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2225" w14:textId="77777777" w:rsidR="001358A7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PRIMER TRIMESTRE </w:t>
      </w:r>
    </w:p>
    <w:tbl>
      <w:tblPr>
        <w:tblStyle w:val="a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1358A7" w14:paraId="108A5D21" w14:textId="77777777">
        <w:tc>
          <w:tcPr>
            <w:tcW w:w="991" w:type="dxa"/>
            <w:shd w:val="clear" w:color="auto" w:fill="auto"/>
            <w:vAlign w:val="center"/>
          </w:tcPr>
          <w:p w14:paraId="5DB1DAC7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B22EF85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564B7205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1° BÁSICO A</w:t>
            </w:r>
          </w:p>
          <w:p w14:paraId="27620634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694D14E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462E8410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Lenguaje y comunicación.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18D34DB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104 horas pedagógicas – 4 evaluaciones.</w:t>
            </w:r>
          </w:p>
          <w:p w14:paraId="21315D46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(2 sumativas- promedio formativas- promedio lecturas)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D4043E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49B3C49B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27238744" w14:textId="77777777" w:rsidR="001358A7" w:rsidRDefault="001358A7">
      <w:pPr>
        <w:spacing w:after="0" w:line="240" w:lineRule="auto"/>
        <w:jc w:val="center"/>
      </w:pPr>
    </w:p>
    <w:tbl>
      <w:tblPr>
        <w:tblStyle w:val="a0"/>
        <w:tblW w:w="174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5553"/>
        <w:gridCol w:w="662"/>
        <w:gridCol w:w="654"/>
        <w:gridCol w:w="654"/>
        <w:gridCol w:w="756"/>
        <w:gridCol w:w="626"/>
        <w:gridCol w:w="28"/>
        <w:gridCol w:w="654"/>
        <w:gridCol w:w="728"/>
        <w:gridCol w:w="626"/>
        <w:gridCol w:w="633"/>
        <w:gridCol w:w="626"/>
        <w:gridCol w:w="661"/>
        <w:gridCol w:w="654"/>
        <w:gridCol w:w="654"/>
        <w:gridCol w:w="336"/>
        <w:gridCol w:w="1693"/>
      </w:tblGrid>
      <w:tr w:rsidR="001358A7" w14:paraId="6312A3AD" w14:textId="77777777" w:rsidTr="00A147AE">
        <w:trPr>
          <w:trHeight w:val="752"/>
          <w:jc w:val="center"/>
        </w:trPr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091219" w14:textId="77777777" w:rsidR="001358A7" w:rsidRDefault="001358A7">
            <w:pPr>
              <w:spacing w:after="0" w:line="240" w:lineRule="auto"/>
            </w:pPr>
          </w:p>
        </w:tc>
        <w:tc>
          <w:tcPr>
            <w:tcW w:w="5553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C080D1F" w14:textId="77777777" w:rsidR="001358A7" w:rsidRDefault="001358A7">
            <w:pPr>
              <w:spacing w:after="0" w:line="240" w:lineRule="auto"/>
            </w:pPr>
          </w:p>
        </w:tc>
        <w:tc>
          <w:tcPr>
            <w:tcW w:w="3352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2BEC0F0B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1A09D5FE" w14:textId="77777777" w:rsidR="001358A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669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6631F35" w14:textId="77777777" w:rsidR="001358A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03 de abril al 28 de abril</w:t>
            </w:r>
          </w:p>
          <w:p w14:paraId="23B0F4FE" w14:textId="77777777" w:rsidR="001358A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31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6B38BB7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 de mayo al 26 de mayo</w:t>
            </w:r>
          </w:p>
          <w:p w14:paraId="4103C458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48904E24" w14:textId="77777777" w:rsidR="001358A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29 de mayo al 09 de junio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1358A7" w14:paraId="5093F8AC" w14:textId="77777777" w:rsidTr="00A147AE">
        <w:trPr>
          <w:trHeight w:val="752"/>
          <w:jc w:val="center"/>
        </w:trPr>
        <w:tc>
          <w:tcPr>
            <w:tcW w:w="1294" w:type="dxa"/>
            <w:tcBorders>
              <w:right w:val="single" w:sz="4" w:space="0" w:color="000000"/>
            </w:tcBorders>
            <w:shd w:val="clear" w:color="auto" w:fill="BFBFBF"/>
          </w:tcPr>
          <w:p w14:paraId="5D1E1390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  <w:p w14:paraId="65E174D8" w14:textId="77777777" w:rsidR="001358A7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553" w:type="dxa"/>
            <w:shd w:val="clear" w:color="auto" w:fill="BFBFBF"/>
          </w:tcPr>
          <w:p w14:paraId="154C7423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  <w:p w14:paraId="31102B3F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457E322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B1619F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FAFB8A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908A63" w14:textId="77777777" w:rsidR="001358A7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19ED15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35A8EE6F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BFBFBF"/>
            <w:vAlign w:val="center"/>
          </w:tcPr>
          <w:p w14:paraId="2CCFEDD2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6" w:type="dxa"/>
            <w:shd w:val="clear" w:color="auto" w:fill="BFBFBF"/>
          </w:tcPr>
          <w:p w14:paraId="3FE34E6E" w14:textId="77777777" w:rsidR="001358A7" w:rsidRDefault="001358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E44B432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7CC19AA8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2A571D96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B16D563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66052542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733D33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5FFC0C4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4F930721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5685545B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5401F8F4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6AB896EF" w14:textId="77777777" w:rsidR="001358A7" w:rsidRDefault="00135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683370D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32E3BA9A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657A675B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23DBFDDB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49A66E55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10E3A06D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78E3E82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7700AA95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6F9D2085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79F57B09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597DF7B0" w14:textId="77777777" w:rsidR="001358A7" w:rsidRDefault="001358A7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A147AE" w14:paraId="40F843DC" w14:textId="77777777" w:rsidTr="00A147AE">
        <w:trPr>
          <w:trHeight w:val="752"/>
          <w:jc w:val="center"/>
        </w:trPr>
        <w:tc>
          <w:tcPr>
            <w:tcW w:w="1294" w:type="dxa"/>
            <w:tcBorders>
              <w:right w:val="single" w:sz="4" w:space="0" w:color="000000"/>
            </w:tcBorders>
            <w:shd w:val="clear" w:color="auto" w:fill="BFBFBF"/>
          </w:tcPr>
          <w:p w14:paraId="73C9D684" w14:textId="77777777" w:rsidR="00A147AE" w:rsidRDefault="00A147AE" w:rsidP="00A147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shd w:val="clear" w:color="auto" w:fill="BFBFBF"/>
          </w:tcPr>
          <w:p w14:paraId="660E0A66" w14:textId="77777777" w:rsidR="00A147AE" w:rsidRDefault="00A147AE" w:rsidP="00A147AE">
            <w:pPr>
              <w:tabs>
                <w:tab w:val="left" w:pos="3432"/>
              </w:tabs>
              <w:spacing w:after="0" w:line="240" w:lineRule="auto"/>
              <w:rPr>
                <w:b/>
              </w:rPr>
            </w:pPr>
          </w:p>
          <w:p w14:paraId="213781A9" w14:textId="41DF5E68" w:rsidR="00A147AE" w:rsidRDefault="00A147AE" w:rsidP="00A147AE">
            <w:pPr>
              <w:tabs>
                <w:tab w:val="left" w:pos="343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Días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69760609" w14:textId="54F43A04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1-2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78B5" w14:textId="3AA291C0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6-7-9-10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6DB81A" w14:textId="61A5F3B6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13-14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-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16-17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3CC37E" w14:textId="1C5B1805" w:rsidR="00A147AE" w:rsidRDefault="00A147AE" w:rsidP="00A147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20-21-23-24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2490F7" w14:textId="14F0B7B6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27-28-30-31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77DA258D" w14:textId="1B62FE3E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3-4-6-7</w:t>
            </w:r>
          </w:p>
        </w:tc>
        <w:tc>
          <w:tcPr>
            <w:tcW w:w="728" w:type="dxa"/>
            <w:shd w:val="clear" w:color="auto" w:fill="BFBFBF"/>
            <w:vAlign w:val="center"/>
          </w:tcPr>
          <w:p w14:paraId="06DF798D" w14:textId="3CCE7322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10-11-13-14</w:t>
            </w:r>
          </w:p>
        </w:tc>
        <w:tc>
          <w:tcPr>
            <w:tcW w:w="626" w:type="dxa"/>
            <w:shd w:val="clear" w:color="auto" w:fill="BFBFBF"/>
          </w:tcPr>
          <w:p w14:paraId="4646DC48" w14:textId="38F1FF8F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17-18-20-21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277D89A1" w14:textId="0999C083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24-25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-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27-28</w:t>
            </w: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1615A64E" w14:textId="0DCA4B86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2-4-5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5799B662" w14:textId="4D57E66A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8-9-11-12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3EF6A259" w14:textId="054F5E3B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15-16-18-19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BEF485" w14:textId="3C3AAC01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22-23-25-26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6B75108" w14:textId="77777777" w:rsidR="00A147AE" w:rsidRDefault="00A147AE" w:rsidP="00A147A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1AC7B05" w14:textId="77777777" w:rsidR="00A147AE" w:rsidRDefault="00A147AE" w:rsidP="00A147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1358A7" w14:paraId="4142A009" w14:textId="77777777" w:rsidTr="00A147AE">
        <w:trPr>
          <w:trHeight w:val="456"/>
          <w:jc w:val="center"/>
        </w:trPr>
        <w:tc>
          <w:tcPr>
            <w:tcW w:w="1294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57B7C13D" w14:textId="77777777" w:rsidR="001358A7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1 y 2.</w:t>
            </w:r>
          </w:p>
          <w:p w14:paraId="3F7D2A6F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FD1C608" w14:textId="77777777" w:rsidR="001358A7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OA: OA1-OA2- OA4- OA3-OA18- OA8- OA5.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DA6F55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91F4C5F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C1A7DD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20518A7A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33A1ED8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7BE367A" w14:textId="77777777" w:rsidR="001358A7" w:rsidRDefault="001358A7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73C94B3" w14:textId="77777777" w:rsidR="001358A7" w:rsidRDefault="001358A7">
            <w:pPr>
              <w:spacing w:after="0" w:line="240" w:lineRule="auto"/>
            </w:pPr>
          </w:p>
          <w:p w14:paraId="6A218193" w14:textId="77777777" w:rsidR="001358A7" w:rsidRDefault="001358A7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274C9A2" w14:textId="77777777" w:rsidR="001358A7" w:rsidRDefault="001358A7">
            <w:pPr>
              <w:spacing w:after="0" w:line="240" w:lineRule="auto"/>
            </w:pPr>
          </w:p>
          <w:p w14:paraId="75680E89" w14:textId="77777777" w:rsidR="001358A7" w:rsidRDefault="001358A7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340290EF" w14:textId="77777777" w:rsidR="001358A7" w:rsidRDefault="001358A7">
            <w:pPr>
              <w:spacing w:after="0" w:line="240" w:lineRule="auto"/>
            </w:pPr>
          </w:p>
          <w:p w14:paraId="617F01B4" w14:textId="77777777" w:rsidR="001358A7" w:rsidRDefault="001358A7">
            <w:pPr>
              <w:spacing w:after="0" w:line="240" w:lineRule="auto"/>
            </w:pPr>
          </w:p>
        </w:tc>
        <w:tc>
          <w:tcPr>
            <w:tcW w:w="626" w:type="dxa"/>
          </w:tcPr>
          <w:p w14:paraId="60715145" w14:textId="77777777" w:rsidR="001358A7" w:rsidRDefault="001358A7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7647C012" w14:textId="77777777" w:rsidR="001358A7" w:rsidRDefault="001358A7">
            <w:pPr>
              <w:spacing w:after="0" w:line="240" w:lineRule="auto"/>
            </w:pPr>
          </w:p>
          <w:p w14:paraId="39A063FB" w14:textId="77777777" w:rsidR="001358A7" w:rsidRDefault="001358A7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59286E52" w14:textId="77777777" w:rsidR="001358A7" w:rsidRDefault="001358A7">
            <w:pPr>
              <w:spacing w:after="0" w:line="240" w:lineRule="auto"/>
            </w:pPr>
          </w:p>
          <w:p w14:paraId="7F1D2D55" w14:textId="77777777" w:rsidR="001358A7" w:rsidRDefault="001358A7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1D610526" w14:textId="77777777" w:rsidR="001358A7" w:rsidRDefault="001358A7">
            <w:pPr>
              <w:spacing w:after="0" w:line="240" w:lineRule="auto"/>
            </w:pPr>
          </w:p>
          <w:p w14:paraId="2E0F529B" w14:textId="77777777" w:rsidR="001358A7" w:rsidRDefault="001358A7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CE0C8F2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7689AE13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AE7F7A8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014991C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A7" w14:paraId="53148BE7" w14:textId="77777777" w:rsidTr="00A147AE">
        <w:trPr>
          <w:trHeight w:val="1164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34026372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AADCEA6" w14:textId="77777777" w:rsidR="001358A7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highlight w:val="white"/>
              </w:rPr>
              <w:t>OA1:</w:t>
            </w:r>
            <w:r>
              <w:rPr>
                <w:highlight w:val="white"/>
              </w:rPr>
              <w:t xml:space="preserve"> Reconocer que los textos escritos transmiten mensajes y que son escritos por alguien para cumplir un propósito.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8DDA606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4A37075A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C21D300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8A86F87" w14:textId="77777777" w:rsidR="001358A7" w:rsidRDefault="001358A7">
            <w:pPr>
              <w:spacing w:after="0" w:line="240" w:lineRule="auto"/>
            </w:pPr>
          </w:p>
          <w:p w14:paraId="70CB87A6" w14:textId="77777777" w:rsidR="001358A7" w:rsidRDefault="001358A7">
            <w:pPr>
              <w:spacing w:after="0" w:line="240" w:lineRule="auto"/>
            </w:pPr>
          </w:p>
          <w:p w14:paraId="4B1FE404" w14:textId="77777777" w:rsidR="001358A7" w:rsidRDefault="001358A7">
            <w:pPr>
              <w:spacing w:after="0" w:line="240" w:lineRule="auto"/>
            </w:pPr>
          </w:p>
          <w:p w14:paraId="217B38E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F42F2C0" w14:textId="77777777" w:rsidR="001358A7" w:rsidRDefault="001358A7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6677AC2" w14:textId="77777777" w:rsidR="001358A7" w:rsidRDefault="001358A7">
            <w:pPr>
              <w:spacing w:after="0" w:line="240" w:lineRule="auto"/>
            </w:pPr>
          </w:p>
          <w:p w14:paraId="1ADD1123" w14:textId="77777777" w:rsidR="001358A7" w:rsidRDefault="001358A7">
            <w:pPr>
              <w:spacing w:after="0" w:line="240" w:lineRule="auto"/>
            </w:pPr>
          </w:p>
          <w:p w14:paraId="2DE72915" w14:textId="77777777" w:rsidR="001358A7" w:rsidRDefault="001358A7">
            <w:pPr>
              <w:spacing w:after="0" w:line="240" w:lineRule="auto"/>
            </w:pPr>
          </w:p>
          <w:p w14:paraId="181FDB68" w14:textId="77777777" w:rsidR="001358A7" w:rsidRDefault="001358A7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1930D0EB" w14:textId="77777777" w:rsidR="001358A7" w:rsidRDefault="001358A7">
            <w:pPr>
              <w:spacing w:after="0" w:line="240" w:lineRule="auto"/>
            </w:pPr>
          </w:p>
        </w:tc>
        <w:tc>
          <w:tcPr>
            <w:tcW w:w="626" w:type="dxa"/>
          </w:tcPr>
          <w:p w14:paraId="00CB7A54" w14:textId="77777777" w:rsidR="001358A7" w:rsidRDefault="001358A7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19208969" w14:textId="77777777" w:rsidR="001358A7" w:rsidRDefault="001358A7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10445106" w14:textId="77777777" w:rsidR="001358A7" w:rsidRDefault="001358A7">
            <w:pPr>
              <w:spacing w:after="0" w:line="240" w:lineRule="auto"/>
            </w:pPr>
          </w:p>
          <w:p w14:paraId="27E503EC" w14:textId="77777777" w:rsidR="001358A7" w:rsidRDefault="001358A7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17D4416D" w14:textId="77777777" w:rsidR="001358A7" w:rsidRDefault="001358A7">
            <w:pPr>
              <w:spacing w:after="0" w:line="240" w:lineRule="auto"/>
            </w:pPr>
          </w:p>
          <w:p w14:paraId="44DEB5C5" w14:textId="77777777" w:rsidR="001358A7" w:rsidRDefault="001358A7">
            <w:pPr>
              <w:spacing w:after="0" w:line="240" w:lineRule="auto"/>
            </w:pPr>
          </w:p>
          <w:p w14:paraId="2EF02D7B" w14:textId="77777777" w:rsidR="001358A7" w:rsidRDefault="001358A7">
            <w:pPr>
              <w:spacing w:after="0" w:line="240" w:lineRule="auto"/>
            </w:pPr>
          </w:p>
          <w:p w14:paraId="4F0DA0D9" w14:textId="77777777" w:rsidR="001358A7" w:rsidRDefault="001358A7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8E08484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38489412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3654164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E8A84C6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A7" w14:paraId="1F6373C1" w14:textId="77777777" w:rsidTr="00A147AE">
        <w:trPr>
          <w:trHeight w:val="943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5647ED04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205C92F7" w14:textId="77777777" w:rsidR="001358A7" w:rsidRDefault="00000000">
            <w:pPr>
              <w:spacing w:after="0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OA2:</w:t>
            </w:r>
            <w:r>
              <w:rPr>
                <w:highlight w:val="white"/>
              </w:rPr>
              <w:t xml:space="preserve"> </w:t>
            </w:r>
            <w:r w:rsidRPr="00613324">
              <w:rPr>
                <w:highlight w:val="yellow"/>
              </w:rPr>
              <w:t>Reconocer que las palabras son unidades de significado separadas por espacios en el texto escrito.</w:t>
            </w:r>
          </w:p>
          <w:p w14:paraId="1A7EBF69" w14:textId="1A235DD8" w:rsidR="001358A7" w:rsidRDefault="00000000">
            <w:pPr>
              <w:spacing w:after="0"/>
              <w:jc w:val="both"/>
              <w:rPr>
                <w:color w:val="000000"/>
              </w:rPr>
            </w:pPr>
            <w:r>
              <w:rPr>
                <w:color w:val="FF0000"/>
                <w:highlight w:val="white"/>
              </w:rPr>
              <w:t>EVALUACIÓN LECTURA COMPLEMENTARIA.</w:t>
            </w:r>
            <w:r w:rsidR="00613324">
              <w:rPr>
                <w:color w:val="FF0000"/>
              </w:rPr>
              <w:t xml:space="preserve"> (29 de marzo- 28 de abril- 23 de mayo)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0B81E30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0EF731D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D1FE4C5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B982D1C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78077950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51C5F2B7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31FD2BAD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881537A" w14:textId="77777777" w:rsidR="001358A7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  <w:p w14:paraId="746C6208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7CF9D0A0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6C596EB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353B7489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44F28A54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27B19B33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39BAF78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66A7746B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412A274E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0932AD8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78381E35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BEBD55C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4164F8DF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59AC63AB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45787D19" w14:textId="77777777" w:rsidR="001358A7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  <w:p w14:paraId="3A640A17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  <w:p w14:paraId="2AE3DE50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02D46142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  <w:p w14:paraId="28A3CB50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  <w:p w14:paraId="2EBB8798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  <w:p w14:paraId="6B4DA04B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1C0B416E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  <w:p w14:paraId="76D9C6E4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  <w:p w14:paraId="1BAFFFEF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9FA24E7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8AC9" w14:textId="77777777" w:rsidR="001358A7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4E704D5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DB1219D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</w:tr>
      <w:tr w:rsidR="001358A7" w14:paraId="3E9E466C" w14:textId="77777777" w:rsidTr="00A147AE">
        <w:trPr>
          <w:trHeight w:val="768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455C8649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99869D3" w14:textId="77777777" w:rsidR="001358A7" w:rsidRDefault="00000000">
            <w:pPr>
              <w:spacing w:after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OA4</w:t>
            </w:r>
            <w:r>
              <w:rPr>
                <w:color w:val="000000"/>
                <w:sz w:val="20"/>
                <w:szCs w:val="20"/>
              </w:rPr>
              <w:t>: L</w:t>
            </w:r>
            <w:r>
              <w:t>eer palabras aisladas y en contexto, aplicando su conocimiento de la correspondencia letra-sonido en diferentes combinaciones: sílaba directa, indirecta o compleja.</w:t>
            </w:r>
          </w:p>
          <w:p w14:paraId="37208C2F" w14:textId="77777777" w:rsidR="001358A7" w:rsidRDefault="00000000">
            <w:pPr>
              <w:spacing w:after="0"/>
              <w:jc w:val="both"/>
            </w:pPr>
            <w:r>
              <w:t>(VOCALES-M-L-P-S-D-T-C-N)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76AEBA51" w14:textId="31359985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82EAE10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1D86060" w14:textId="704F3FB5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4F5FE13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6C20BF0B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3F4E0647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2F53A03F" w14:textId="2B4BEC08" w:rsidR="001358A7" w:rsidRDefault="001358A7">
            <w:pPr>
              <w:spacing w:after="0" w:line="240" w:lineRule="auto"/>
              <w:rPr>
                <w:b/>
              </w:rPr>
            </w:pPr>
          </w:p>
          <w:p w14:paraId="36374B2F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24C09B1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3A1C86F2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7371BBDE" w14:textId="1AAAAA54" w:rsidR="001358A7" w:rsidRDefault="001358A7">
            <w:pPr>
              <w:spacing w:after="0" w:line="240" w:lineRule="auto"/>
              <w:rPr>
                <w:b/>
              </w:rPr>
            </w:pPr>
          </w:p>
          <w:p w14:paraId="6D412F34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78BCCBF5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7DE96FC2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7F716C1F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D4DCAD6" w14:textId="20550D91" w:rsidR="001358A7" w:rsidRDefault="001358A7">
            <w:pPr>
              <w:spacing w:after="0" w:line="240" w:lineRule="auto"/>
              <w:rPr>
                <w:b/>
              </w:rPr>
            </w:pPr>
          </w:p>
          <w:p w14:paraId="6C6B4B0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6B2A6332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542C6794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468E80B1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63EBDDAA" w14:textId="327DC7EB" w:rsidR="001358A7" w:rsidRDefault="00A147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AA3BB04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76C0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1BA659D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6D904EA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358A7" w14:paraId="3D9A8896" w14:textId="77777777" w:rsidTr="00A147AE">
        <w:trPr>
          <w:trHeight w:val="768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590066AA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7F6F61E5" w14:textId="77777777" w:rsidR="001358A7" w:rsidRDefault="00000000">
            <w:pPr>
              <w:spacing w:after="0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OA3:</w:t>
            </w:r>
            <w:r>
              <w:rPr>
                <w:highlight w:val="white"/>
              </w:rPr>
              <w:t xml:space="preserve"> Identificar los sonidos que componen las palabras (conciencia fonológica), reconociendo, separando y combinando sus fonemas y sílabas. </w:t>
            </w:r>
          </w:p>
          <w:p w14:paraId="6F0B7BBC" w14:textId="5C0AEB1C" w:rsidR="001358A7" w:rsidRDefault="00000000">
            <w:pPr>
              <w:spacing w:after="0" w:line="240" w:lineRule="auto"/>
            </w:pPr>
            <w:r>
              <w:rPr>
                <w:color w:val="FF0000"/>
                <w:highlight w:val="white"/>
              </w:rPr>
              <w:t>EVALUACIÓN FORMATIVA.</w:t>
            </w:r>
            <w:r w:rsidR="00613324">
              <w:rPr>
                <w:color w:val="FF0000"/>
              </w:rPr>
              <w:t xml:space="preserve"> (3 de abril)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2696CAB8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1EBAC38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93A9CBC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89BC192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3A5DF6C0" w14:textId="77777777" w:rsidR="001358A7" w:rsidRDefault="00000000">
            <w:pPr>
              <w:spacing w:after="0" w:line="240" w:lineRule="auto"/>
              <w:rPr>
                <w:b/>
                <w:color w:val="FF0000"/>
              </w:rPr>
            </w:pPr>
            <w:r w:rsidRPr="00613324"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1CFEF21" w14:textId="77777777" w:rsidR="001358A7" w:rsidRDefault="00000000">
            <w:pPr>
              <w:spacing w:after="0" w:line="240" w:lineRule="auto"/>
              <w:rPr>
                <w:b/>
              </w:rPr>
            </w:pPr>
            <w:r w:rsidRPr="00613324">
              <w:rPr>
                <w:b/>
                <w:color w:val="FF0000"/>
              </w:rPr>
              <w:t>X</w:t>
            </w: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115947C" w14:textId="5176B606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13EE4E8A" w14:textId="600596CA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847B06B" w14:textId="5231DA92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3147B9C3" w14:textId="07D3B64F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27AE2CDB" w14:textId="74C01432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FFB9E2E" w14:textId="0C3F5582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35A2" w14:textId="6F2C2975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4466968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C46A7A6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358A7" w14:paraId="5E632150" w14:textId="77777777" w:rsidTr="00A147AE">
        <w:trPr>
          <w:trHeight w:val="720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6C76B0F1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206EEE36" w14:textId="77777777" w:rsidR="001358A7" w:rsidRDefault="00000000">
            <w:pPr>
              <w:spacing w:after="0"/>
              <w:jc w:val="both"/>
            </w:pPr>
            <w:r>
              <w:rPr>
                <w:b/>
              </w:rPr>
              <w:t>OA18:</w:t>
            </w:r>
            <w:r>
              <w:t xml:space="preserve"> Comprender textos orales (explicaciones, instrucciones, relatos, anécdotas, etc.) para obtener información y desarrollar su curiosidad por el mundo: u estableciendo conexiones con sus propias experiencias u visualizando lo que se describe en el texto u formulando preguntas para obtener información adicional y aclarar dudas </w:t>
            </w:r>
            <w:proofErr w:type="spellStart"/>
            <w:r>
              <w:t>ú</w:t>
            </w:r>
            <w:proofErr w:type="spellEnd"/>
            <w:r>
              <w:t xml:space="preserve"> respondiendo preguntas abiertas </w:t>
            </w:r>
            <w:proofErr w:type="spellStart"/>
            <w:r>
              <w:t>ú</w:t>
            </w:r>
            <w:proofErr w:type="spellEnd"/>
            <w:r>
              <w:t xml:space="preserve"> formulando una opinión sobre lo escuchado.</w:t>
            </w:r>
          </w:p>
          <w:p w14:paraId="5AB54D61" w14:textId="666FBA7E" w:rsidR="001358A7" w:rsidRDefault="00000000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EVALUACIÓN SUMATIVA.</w:t>
            </w:r>
            <w:r w:rsidR="00613324">
              <w:rPr>
                <w:color w:val="FF0000"/>
                <w:sz w:val="20"/>
                <w:szCs w:val="20"/>
              </w:rPr>
              <w:t xml:space="preserve"> (13 de abril)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7866722E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D3736CA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A3DA266" w14:textId="4A90AD66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98BF3AD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19101EC6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A794D20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3A908B22" w14:textId="1B87FA0E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6366E44" w14:textId="77777777" w:rsidR="001358A7" w:rsidRDefault="00000000">
            <w:pPr>
              <w:spacing w:after="0" w:line="240" w:lineRule="auto"/>
              <w:rPr>
                <w:b/>
              </w:rPr>
            </w:pPr>
            <w:r w:rsidRPr="00613324">
              <w:rPr>
                <w:b/>
              </w:rPr>
              <w:t>X</w:t>
            </w: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01311B85" w14:textId="77777777" w:rsidR="001358A7" w:rsidRPr="00613324" w:rsidRDefault="00000000">
            <w:pPr>
              <w:spacing w:after="0" w:line="240" w:lineRule="auto"/>
              <w:rPr>
                <w:b/>
                <w:color w:val="FF0000"/>
              </w:rPr>
            </w:pPr>
            <w:r w:rsidRPr="00613324">
              <w:rPr>
                <w:b/>
                <w:color w:val="FF0000"/>
              </w:rPr>
              <w:t>X</w:t>
            </w:r>
          </w:p>
          <w:p w14:paraId="53F9779C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246E81A7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3E70AAC6" w14:textId="3D666045" w:rsidR="001358A7" w:rsidRDefault="001358A7">
            <w:pPr>
              <w:spacing w:after="0" w:line="240" w:lineRule="auto"/>
              <w:rPr>
                <w:b/>
              </w:rPr>
            </w:pPr>
          </w:p>
          <w:p w14:paraId="0354563C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557CE947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40E2C73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1ECC1896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16D8000C" w14:textId="0D4C264F" w:rsidR="001358A7" w:rsidRDefault="001358A7">
            <w:pPr>
              <w:spacing w:after="0" w:line="240" w:lineRule="auto"/>
              <w:rPr>
                <w:b/>
              </w:rPr>
            </w:pPr>
          </w:p>
          <w:p w14:paraId="77867FC2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7DE0268A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1B338016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1C57A86" w14:textId="13BB2376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38CD" w14:textId="1E6B41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D61ED4F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0D9CB90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358A7" w14:paraId="1D558EF2" w14:textId="77777777" w:rsidTr="00A147AE">
        <w:trPr>
          <w:trHeight w:val="756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1C01D747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DAC70C6" w14:textId="77777777" w:rsidR="001358A7" w:rsidRDefault="00000000">
            <w:pPr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OA8</w:t>
            </w:r>
            <w:r>
              <w:rPr>
                <w:color w:val="000000"/>
              </w:rPr>
              <w:t>: Demostrar comprensión de narraciones que aborden temas que les sean familiares:</w:t>
            </w:r>
          </w:p>
          <w:p w14:paraId="2B6F1554" w14:textId="77777777" w:rsidR="001358A7" w:rsidRDefault="00000000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-extrayendo información explícita e implícita, respondiendo preguntas simples (qué, quién, dónde, cuándo, por qué), recreando personajes a través de distintas expresiones artísticas, describiendo con sus palabras las ilustraciones del texto, estableciendo relaciones entre el texto y sus propias experiencias, emitiendo una opinión sobre un aspecto de la lectura.</w:t>
            </w:r>
          </w:p>
          <w:p w14:paraId="5F91F03C" w14:textId="4D575AB2" w:rsidR="001358A7" w:rsidRDefault="00000000">
            <w:pPr>
              <w:spacing w:after="0"/>
              <w:jc w:val="both"/>
              <w:rPr>
                <w:color w:val="FF0000"/>
              </w:rPr>
            </w:pPr>
            <w:r>
              <w:rPr>
                <w:color w:val="FF0000"/>
              </w:rPr>
              <w:t>EVALUACIÓN FORMATIVA.</w:t>
            </w:r>
            <w:r w:rsidR="00613324">
              <w:rPr>
                <w:color w:val="FF0000"/>
              </w:rPr>
              <w:t xml:space="preserve"> (5 de mayo)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7CBA1AE4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AA688A7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1D530D5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ABF1DC4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70E5BF7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8F03611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7256F63A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0D30F6ED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2A7D8C4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2D7B8A1D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776E39D9" w14:textId="77777777" w:rsidR="001358A7" w:rsidRDefault="00000000">
            <w:pPr>
              <w:spacing w:after="0" w:line="240" w:lineRule="auto"/>
              <w:rPr>
                <w:b/>
              </w:rPr>
            </w:pPr>
            <w:r w:rsidRPr="00613324">
              <w:rPr>
                <w:b/>
                <w:color w:val="FF0000"/>
              </w:rPr>
              <w:t>X</w:t>
            </w: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5AAE2654" w14:textId="77777777" w:rsidR="001358A7" w:rsidRDefault="00000000">
            <w:pPr>
              <w:spacing w:after="0" w:line="240" w:lineRule="auto"/>
              <w:rPr>
                <w:b/>
                <w:color w:val="FF0000"/>
              </w:rPr>
            </w:pPr>
            <w:r w:rsidRPr="00613324"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6013EF4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F9B2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6F00074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04E0D01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358A7" w14:paraId="116E50D0" w14:textId="77777777" w:rsidTr="00A147AE">
        <w:trPr>
          <w:trHeight w:val="460"/>
          <w:jc w:val="center"/>
        </w:trPr>
        <w:tc>
          <w:tcPr>
            <w:tcW w:w="1294" w:type="dxa"/>
            <w:shd w:val="clear" w:color="auto" w:fill="BFBFBF"/>
          </w:tcPr>
          <w:p w14:paraId="76599A80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6689105E" w14:textId="77777777" w:rsidR="001358A7" w:rsidRDefault="00000000">
            <w:pPr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OA5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t>Leer textos breves en voz alta para adquirir fluidez: u pronunciando cada palabra con precisión, aunque se autocorrijan en algunas ocasiones u leyendo palabra a palabra</w:t>
            </w:r>
          </w:p>
          <w:p w14:paraId="3345C755" w14:textId="0C4BD39A" w:rsidR="001358A7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</w:rPr>
              <w:t>EVALUACIÓN SUMATIVA.</w:t>
            </w:r>
            <w:r w:rsidR="00C40036">
              <w:rPr>
                <w:color w:val="FF0000"/>
              </w:rPr>
              <w:t xml:space="preserve"> (11 de mayo)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16FCD1E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C0D9CCD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145576A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C37498F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000DDAC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E8FBADF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5B00D30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49ACAF1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00C64015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50950B9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00EB89C4" w14:textId="77777777" w:rsidR="001358A7" w:rsidRDefault="00000000">
            <w:pPr>
              <w:spacing w:after="0" w:line="240" w:lineRule="auto"/>
              <w:rPr>
                <w:b/>
              </w:rPr>
            </w:pPr>
            <w:r w:rsidRPr="00C40036">
              <w:rPr>
                <w:b/>
                <w:color w:val="FF0000"/>
              </w:rPr>
              <w:t xml:space="preserve">X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710C937" w14:textId="77777777" w:rsidR="001358A7" w:rsidRDefault="00000000">
            <w:pPr>
              <w:spacing w:after="0" w:line="240" w:lineRule="auto"/>
              <w:rPr>
                <w:b/>
              </w:rPr>
            </w:pPr>
            <w:r w:rsidRPr="00C40036"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38D9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5F05910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top w:val="nil"/>
              <w:left w:val="single" w:sz="18" w:space="0" w:color="000000"/>
            </w:tcBorders>
          </w:tcPr>
          <w:p w14:paraId="739AB713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1EE73F" w14:textId="77777777" w:rsidR="001358A7" w:rsidRDefault="001358A7"/>
    <w:p w14:paraId="4C9A31C1" w14:textId="77777777" w:rsidR="001358A7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SEGUNDO TRIMESTRE </w:t>
      </w:r>
    </w:p>
    <w:tbl>
      <w:tblPr>
        <w:tblStyle w:val="a1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1358A7" w14:paraId="60C9EB1D" w14:textId="77777777">
        <w:tc>
          <w:tcPr>
            <w:tcW w:w="991" w:type="dxa"/>
            <w:shd w:val="clear" w:color="auto" w:fill="auto"/>
            <w:vAlign w:val="center"/>
          </w:tcPr>
          <w:p w14:paraId="52739918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7C521B5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1° BÁSICO 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0AAFD7D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5ACB6AFE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Lenguaje y comunicación.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48D47029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104 horas pedagógicas – 4 evaluaciones.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DF9F3A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55EC2EBD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3D4DAB4D" w14:textId="77777777" w:rsidR="001358A7" w:rsidRDefault="001358A7">
      <w:pPr>
        <w:spacing w:after="0" w:line="240" w:lineRule="auto"/>
        <w:jc w:val="center"/>
      </w:pPr>
    </w:p>
    <w:tbl>
      <w:tblPr>
        <w:tblStyle w:val="a2"/>
        <w:tblW w:w="169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768"/>
        <w:gridCol w:w="686"/>
        <w:gridCol w:w="679"/>
        <w:gridCol w:w="682"/>
        <w:gridCol w:w="689"/>
        <w:gridCol w:w="682"/>
        <w:gridCol w:w="682"/>
        <w:gridCol w:w="754"/>
        <w:gridCol w:w="652"/>
        <w:gridCol w:w="652"/>
        <w:gridCol w:w="686"/>
        <w:gridCol w:w="682"/>
        <w:gridCol w:w="682"/>
        <w:gridCol w:w="716"/>
        <w:gridCol w:w="1385"/>
      </w:tblGrid>
      <w:tr w:rsidR="001358A7" w14:paraId="0ED85757" w14:textId="77777777">
        <w:trPr>
          <w:trHeight w:val="752"/>
          <w:jc w:val="center"/>
        </w:trPr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B174CC" w14:textId="77777777" w:rsidR="001358A7" w:rsidRDefault="001358A7">
            <w:pPr>
              <w:spacing w:after="0" w:line="240" w:lineRule="auto"/>
            </w:pPr>
          </w:p>
        </w:tc>
        <w:tc>
          <w:tcPr>
            <w:tcW w:w="5768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1DDAAF6C" w14:textId="77777777" w:rsidR="001358A7" w:rsidRDefault="001358A7">
            <w:pPr>
              <w:spacing w:after="0" w:line="240" w:lineRule="auto"/>
            </w:pPr>
          </w:p>
        </w:tc>
        <w:tc>
          <w:tcPr>
            <w:tcW w:w="2736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98878A1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3388B3BF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770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E647883" w14:textId="77777777" w:rsidR="001358A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0F6FF011" w14:textId="77777777" w:rsidR="001358A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45971AC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de agosto al 08 de septiembre</w:t>
            </w:r>
          </w:p>
          <w:p w14:paraId="066AC7DA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4981AD0B" w14:textId="77777777" w:rsidR="001358A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11 al 22 de sept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1358A7" w14:paraId="71E6FDD7" w14:textId="77777777">
        <w:trPr>
          <w:trHeight w:val="752"/>
          <w:jc w:val="center"/>
        </w:trPr>
        <w:tc>
          <w:tcPr>
            <w:tcW w:w="897" w:type="dxa"/>
            <w:tcBorders>
              <w:right w:val="single" w:sz="4" w:space="0" w:color="000000"/>
            </w:tcBorders>
            <w:shd w:val="clear" w:color="auto" w:fill="BFBFBF"/>
          </w:tcPr>
          <w:p w14:paraId="1C9B5E01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  <w:p w14:paraId="0F720516" w14:textId="77777777" w:rsidR="001358A7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68" w:type="dxa"/>
            <w:shd w:val="clear" w:color="auto" w:fill="BFBFBF"/>
          </w:tcPr>
          <w:p w14:paraId="2439E3BA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  <w:p w14:paraId="5BE21C07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(14 semanas)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0C5A20FF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78B0920D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28DFFE80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4333F0E" w14:textId="77777777" w:rsidR="001358A7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D06CBA9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78BFE87C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7546D1EF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8F0A573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3080EB6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67291F1A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2F9B1120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ECB996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6989BD7" w14:textId="77777777" w:rsidR="001358A7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5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79F53C1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365D0C59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2AAF8847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2B0BCC62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7EAC951A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3DE10DEB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7DDFB36E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9F3729C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5B8070A9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696EE0C1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5DB13264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47AE" w14:paraId="015E9DC4" w14:textId="77777777">
        <w:trPr>
          <w:trHeight w:val="752"/>
          <w:jc w:val="center"/>
        </w:trPr>
        <w:tc>
          <w:tcPr>
            <w:tcW w:w="897" w:type="dxa"/>
            <w:tcBorders>
              <w:right w:val="single" w:sz="4" w:space="0" w:color="000000"/>
            </w:tcBorders>
            <w:shd w:val="clear" w:color="auto" w:fill="BFBFBF"/>
          </w:tcPr>
          <w:p w14:paraId="5DCA7090" w14:textId="77777777" w:rsidR="00A147AE" w:rsidRDefault="00A147AE" w:rsidP="00A147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shd w:val="clear" w:color="auto" w:fill="BFBFBF"/>
          </w:tcPr>
          <w:p w14:paraId="207C22C7" w14:textId="77777777" w:rsidR="00A147AE" w:rsidRDefault="00A147AE" w:rsidP="00A147AE">
            <w:pPr>
              <w:spacing w:after="0" w:line="240" w:lineRule="auto"/>
              <w:jc w:val="center"/>
              <w:rPr>
                <w:b/>
              </w:rPr>
            </w:pPr>
          </w:p>
          <w:p w14:paraId="3A4D3C59" w14:textId="2F1A5859" w:rsidR="00A147AE" w:rsidRDefault="00A147AE" w:rsidP="00A147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4010FBB9" w14:textId="6551D320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12-13-15-16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6695B66E" w14:textId="07B63D1B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19-20-22-23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18848C14" w14:textId="07A05C58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27-29-30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2FFEA73F" w14:textId="52EB78FA" w:rsidR="00A147AE" w:rsidRDefault="00A147AE" w:rsidP="00A147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3-4-6-7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762D668" w14:textId="7E16673A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10-11-13-14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05C8284E" w14:textId="1EB015D6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17-18-20-21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6ABEE79D" w14:textId="0C783272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24-25-27-28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8C8637A" w14:textId="36E87BC4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31-1-3-4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A9D194E" w14:textId="429FFAC1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7-8-10-11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77E0CB4E" w14:textId="774849E0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14-17-18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05E466DA" w14:textId="79AA4769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21-22-24-25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4A61E2" w14:textId="479AD8A8" w:rsidR="00A147AE" w:rsidRDefault="00A147AE" w:rsidP="00A1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28-29-31-1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E99E6C8" w14:textId="4D951234" w:rsidR="00A147AE" w:rsidRDefault="00A147AE" w:rsidP="00A147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4-5-7-8</w:t>
            </w: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1374BAA" w14:textId="77777777" w:rsidR="00A147AE" w:rsidRDefault="00A147AE" w:rsidP="00A147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1358A7" w14:paraId="38430FA1" w14:textId="77777777">
        <w:trPr>
          <w:trHeight w:val="864"/>
          <w:jc w:val="center"/>
        </w:trPr>
        <w:tc>
          <w:tcPr>
            <w:tcW w:w="897" w:type="dxa"/>
            <w:vMerge w:val="restart"/>
            <w:shd w:val="clear" w:color="auto" w:fill="BFBFBF"/>
          </w:tcPr>
          <w:p w14:paraId="45A5274D" w14:textId="77777777" w:rsidR="001358A7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Unidad N° </w:t>
            </w:r>
          </w:p>
          <w:p w14:paraId="6BE19B19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 xml:space="preserve"> 4.</w:t>
            </w: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4907FE06" w14:textId="77777777" w:rsidR="001358A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OA: OA2-OA4-OA3-OA10-OA8-OA11.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2A91467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3B80A6A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18662CE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2B8968A1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517FC2A0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2D5A61AC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7F61CC63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65EAE80D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7FD51EC0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2E099866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1284337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40A77DBB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748F4639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3785EA00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76ECE0E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60E3B092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9F9C7CE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E72D97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70E7E55" w14:textId="77777777" w:rsidR="001358A7" w:rsidRDefault="001358A7">
            <w:pPr>
              <w:spacing w:after="0" w:line="240" w:lineRule="auto"/>
            </w:pPr>
          </w:p>
          <w:p w14:paraId="42114843" w14:textId="77777777" w:rsidR="001358A7" w:rsidRDefault="001358A7">
            <w:pPr>
              <w:spacing w:after="0" w:line="240" w:lineRule="auto"/>
            </w:pPr>
          </w:p>
          <w:p w14:paraId="2C0E13D3" w14:textId="77777777" w:rsidR="001358A7" w:rsidRDefault="001358A7">
            <w:pPr>
              <w:spacing w:after="0" w:line="240" w:lineRule="auto"/>
            </w:pPr>
          </w:p>
          <w:p w14:paraId="331B4531" w14:textId="77777777" w:rsidR="001358A7" w:rsidRDefault="001358A7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83A43D7" w14:textId="77777777" w:rsidR="001358A7" w:rsidRDefault="001358A7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2E495D2F" w14:textId="77777777" w:rsidR="001358A7" w:rsidRDefault="001358A7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F8891E4" w14:textId="77777777" w:rsidR="001358A7" w:rsidRDefault="001358A7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551AC0C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942287D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2A184556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28CCBD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A7" w14:paraId="47832216" w14:textId="77777777">
        <w:trPr>
          <w:trHeight w:val="744"/>
          <w:jc w:val="center"/>
        </w:trPr>
        <w:tc>
          <w:tcPr>
            <w:tcW w:w="897" w:type="dxa"/>
            <w:vMerge/>
            <w:shd w:val="clear" w:color="auto" w:fill="BFBFBF"/>
          </w:tcPr>
          <w:p w14:paraId="7FBB6A54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53EB14BF" w14:textId="77777777" w:rsidR="001358A7" w:rsidRDefault="00000000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 xml:space="preserve">OA2: </w:t>
            </w:r>
            <w:r w:rsidRPr="00613324">
              <w:rPr>
                <w:color w:val="000000"/>
                <w:sz w:val="20"/>
                <w:szCs w:val="20"/>
                <w:highlight w:val="yellow"/>
              </w:rPr>
              <w:t>Re</w:t>
            </w:r>
            <w:r w:rsidRPr="00613324">
              <w:rPr>
                <w:highlight w:val="yellow"/>
              </w:rPr>
              <w:t>conocer que las palabras son unidades de significado separadas por espacios en el texto escrito.</w:t>
            </w:r>
          </w:p>
          <w:p w14:paraId="7C87C384" w14:textId="77777777" w:rsidR="001358A7" w:rsidRDefault="0000000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EVALUACIÓN LECTURA COMPLEMENTARIA.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F64A0E0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527CB061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4874E96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25DE7FB3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63D5BA23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952AED4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409B3E4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5346E022" w14:textId="77777777" w:rsidR="001358A7" w:rsidRDefault="001358A7">
            <w:pPr>
              <w:spacing w:after="0" w:line="240" w:lineRule="auto"/>
            </w:pPr>
          </w:p>
          <w:p w14:paraId="61115BEE" w14:textId="77777777" w:rsidR="001358A7" w:rsidRDefault="001358A7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200A2A8" w14:textId="77777777" w:rsidR="001358A7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D6D0823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ADDD8FD" w14:textId="77777777" w:rsidR="001358A7" w:rsidRDefault="001358A7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BDA5D8B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3436C3E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7C9C830D" w14:textId="77777777" w:rsidR="001358A7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B5C85BB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358A7" w14:paraId="73DD1CE4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</w:tcPr>
          <w:p w14:paraId="0CBF86F4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2AA8F3C4" w14:textId="77777777" w:rsidR="001358A7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OA4: </w:t>
            </w:r>
            <w:r>
              <w:t xml:space="preserve">Leer palabras aisladas y en contexto, aplicando su conocimiento de la correspondencia letra-sonido en diferentes combinaciones: </w:t>
            </w:r>
            <w:r>
              <w:rPr>
                <w:b/>
              </w:rPr>
              <w:t>sílaba directa, indirecta o compleja.</w:t>
            </w:r>
          </w:p>
          <w:p w14:paraId="2E9C77BA" w14:textId="77777777" w:rsidR="001358A7" w:rsidRDefault="00000000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(R-G-F-S-QU-B-H-Y-Z)</w:t>
            </w:r>
          </w:p>
          <w:p w14:paraId="43A9E606" w14:textId="77777777" w:rsidR="001358A7" w:rsidRDefault="00000000">
            <w:pPr>
              <w:spacing w:after="0"/>
              <w:jc w:val="both"/>
              <w:rPr>
                <w:color w:val="000000"/>
              </w:rPr>
            </w:pPr>
            <w:r>
              <w:rPr>
                <w:color w:val="FF0000"/>
              </w:rPr>
              <w:t>EVALUACIÓN FORMATIVA.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7EA4AA5" w14:textId="2C630E66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223E8D4F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4BFE2B8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60699092" w14:textId="2B58F261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CDC282D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4FE18D8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30BEFC9" w14:textId="0E57424A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BFAB947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CA2A8AA" w14:textId="4496DC8F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72D73BA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5BD64AF" w14:textId="6A984552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DCC7DAB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18FDD8C6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D71DAA0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358A7" w14:paraId="2101E57A" w14:textId="77777777">
        <w:trPr>
          <w:trHeight w:val="771"/>
          <w:jc w:val="center"/>
        </w:trPr>
        <w:tc>
          <w:tcPr>
            <w:tcW w:w="897" w:type="dxa"/>
            <w:vMerge/>
            <w:shd w:val="clear" w:color="auto" w:fill="BFBFBF"/>
          </w:tcPr>
          <w:p w14:paraId="04AA3ED5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1239295A" w14:textId="77777777" w:rsidR="001358A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highlight w:val="white"/>
              </w:rPr>
              <w:t>OA3: Identificar los sonidos que componen las palabras (conciencia fonológica), reconociendo, separando y combinando sus fonemas y sílabas.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5F42F79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73CDFD43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079D80B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D61FCA2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3259623" w14:textId="6EA83FCA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3FD9AE6" w14:textId="47A422E4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32C4FC3" w14:textId="7EDB5E10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25FC9607" w14:textId="40B498D4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6144822" w14:textId="6B57D128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3202608" w14:textId="22FFEB10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35FC709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C63A512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55C086AB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5FB33DF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358A7" w14:paraId="07A227F8" w14:textId="77777777">
        <w:trPr>
          <w:trHeight w:val="828"/>
          <w:jc w:val="center"/>
        </w:trPr>
        <w:tc>
          <w:tcPr>
            <w:tcW w:w="897" w:type="dxa"/>
            <w:vMerge/>
            <w:shd w:val="clear" w:color="auto" w:fill="BFBFBF"/>
          </w:tcPr>
          <w:p w14:paraId="60CD4FA3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F7503A5" w14:textId="77777777" w:rsidR="001358A7" w:rsidRDefault="00000000">
            <w:pPr>
              <w:spacing w:after="0" w:line="240" w:lineRule="auto"/>
              <w:jc w:val="both"/>
              <w:rPr>
                <w:b/>
              </w:rPr>
            </w:pPr>
            <w:r>
              <w:t xml:space="preserve">OA4: Leer palabras aisladas y en contexto, aplicando su conocimiento de la correspondencia letra-sonido en </w:t>
            </w:r>
            <w:r>
              <w:lastRenderedPageBreak/>
              <w:t xml:space="preserve">diferentes combinaciones: sílaba directa, indirecta o compleja, y </w:t>
            </w:r>
            <w:r>
              <w:rPr>
                <w:b/>
              </w:rPr>
              <w:t xml:space="preserve">dígrafos </w:t>
            </w:r>
            <w:proofErr w:type="spellStart"/>
            <w:r>
              <w:rPr>
                <w:b/>
              </w:rPr>
              <w:t>rr</w:t>
            </w:r>
            <w:proofErr w:type="spellEnd"/>
            <w:r>
              <w:rPr>
                <w:b/>
              </w:rPr>
              <w:t>-ll-ch-</w:t>
            </w:r>
            <w:proofErr w:type="spellStart"/>
            <w:r>
              <w:rPr>
                <w:b/>
              </w:rPr>
              <w:t>qu</w:t>
            </w:r>
            <w:proofErr w:type="spellEnd"/>
            <w:r>
              <w:rPr>
                <w:b/>
              </w:rPr>
              <w:t>.</w:t>
            </w:r>
          </w:p>
          <w:p w14:paraId="0719AC35" w14:textId="77777777" w:rsidR="001358A7" w:rsidRDefault="00000000">
            <w:pPr>
              <w:spacing w:after="0" w:line="240" w:lineRule="auto"/>
              <w:jc w:val="both"/>
            </w:pPr>
            <w:r>
              <w:rPr>
                <w:color w:val="FF0000"/>
              </w:rPr>
              <w:t>EVALUACIÓN SUMATIVA.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EF029D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5E8327D3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89BC55B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3AEF2FF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510E763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48978B5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58E8BD5A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3B4FA70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F8853D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591C3406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A04B33B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15CB6B4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2CD9C9D2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3A203A22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162F0B7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4BB93F19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CB678C7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F442F4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5D781FB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358A7" w14:paraId="43D2B27A" w14:textId="77777777">
        <w:trPr>
          <w:trHeight w:val="828"/>
          <w:jc w:val="center"/>
        </w:trPr>
        <w:tc>
          <w:tcPr>
            <w:tcW w:w="897" w:type="dxa"/>
            <w:shd w:val="clear" w:color="auto" w:fill="BFBFBF"/>
          </w:tcPr>
          <w:p w14:paraId="72E407E4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10FBBE0" w14:textId="77777777" w:rsidR="001358A7" w:rsidRDefault="00000000">
            <w:pPr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OA8</w:t>
            </w:r>
            <w:r>
              <w:rPr>
                <w:color w:val="000000"/>
              </w:rPr>
              <w:t>: Demostrar comprensión de narraciones que aborden temas que les sean familiares:</w:t>
            </w:r>
          </w:p>
          <w:p w14:paraId="43A75891" w14:textId="77777777" w:rsidR="001358A7" w:rsidRDefault="00000000">
            <w:pPr>
              <w:spacing w:after="0"/>
              <w:jc w:val="both"/>
            </w:pPr>
            <w:r>
              <w:rPr>
                <w:color w:val="000000"/>
              </w:rPr>
              <w:t>-extrayendo información explícita e implícita, respondiendo preguntas simples (qué, quién, dónde, cuándo, por qué), recreando personajes a través de distintas expresiones artísticas, describiendo con sus palabras las ilustraciones del texto, estableciendo relaciones entre el texto y sus propias experiencias, emitiendo una opinión sobre un aspecto de la lectura.</w:t>
            </w:r>
          </w:p>
          <w:p w14:paraId="05FD8480" w14:textId="77777777" w:rsidR="001358A7" w:rsidRDefault="00000000">
            <w:pPr>
              <w:spacing w:after="0" w:line="240" w:lineRule="auto"/>
              <w:jc w:val="both"/>
            </w:pPr>
            <w:r>
              <w:rPr>
                <w:color w:val="FF0000"/>
              </w:rPr>
              <w:t>EVALUACIÓN FORMATIVA.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9D0E376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DB31238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9CE947C" w14:textId="02964409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75231DFA" w14:textId="7A5DFBEA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F420438" w14:textId="2CDB7681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2A8B0B0" w14:textId="6B8D755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C8F0956" w14:textId="5029B83A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665E0F7" w14:textId="6E9E7635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D744176" w14:textId="4EE97E48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00054FC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7C930F8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C6889CF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317BC3BC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7410CE99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A7" w14:paraId="3D80EAE4" w14:textId="77777777">
        <w:trPr>
          <w:trHeight w:val="828"/>
          <w:jc w:val="center"/>
        </w:trPr>
        <w:tc>
          <w:tcPr>
            <w:tcW w:w="897" w:type="dxa"/>
            <w:shd w:val="clear" w:color="auto" w:fill="BFBFBF"/>
          </w:tcPr>
          <w:p w14:paraId="0515C592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2F491DF3" w14:textId="77777777" w:rsidR="001358A7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  <w:sz w:val="23"/>
                <w:szCs w:val="23"/>
                <w:highlight w:val="white"/>
              </w:rPr>
              <w:t>OA11:</w:t>
            </w:r>
            <w:r>
              <w:rPr>
                <w:sz w:val="23"/>
                <w:szCs w:val="23"/>
                <w:highlight w:val="white"/>
              </w:rPr>
              <w:t xml:space="preserve"> </w:t>
            </w:r>
            <w:r w:rsidRPr="00613324">
              <w:rPr>
                <w:sz w:val="23"/>
                <w:szCs w:val="23"/>
                <w:highlight w:val="yellow"/>
              </w:rPr>
              <w:t>Desarrollar el gusto por la lectura, explorando libros y sus ilustraciones.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30EB7B0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6A9AE90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69A72B3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E2F1332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F003AA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6D7228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654C401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CF012DC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1105A1D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B5DDC5B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ADB7663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05979F3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53A82BC7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75A45C96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A7" w14:paraId="18123C94" w14:textId="77777777">
        <w:trPr>
          <w:trHeight w:val="828"/>
          <w:jc w:val="center"/>
        </w:trPr>
        <w:tc>
          <w:tcPr>
            <w:tcW w:w="897" w:type="dxa"/>
            <w:shd w:val="clear" w:color="auto" w:fill="BFBFBF"/>
          </w:tcPr>
          <w:p w14:paraId="15C0052C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2932262" w14:textId="77777777" w:rsidR="001358A7" w:rsidRDefault="00000000">
            <w:pPr>
              <w:spacing w:after="0"/>
              <w:jc w:val="both"/>
            </w:pPr>
            <w:r>
              <w:rPr>
                <w:b/>
              </w:rPr>
              <w:t>OA10:</w:t>
            </w:r>
            <w:r>
              <w:t xml:space="preserve"> Leer independientemente y comprender textos no literarios escritos con oraciones simples (cartas, notas, instrucciones y artículos informativos) para entretenerse y ampliar su conocimiento del mundo: u extrayendo información explícita e implícita u formulando una opinión sobre algún aspecto de la lectura.</w:t>
            </w:r>
          </w:p>
          <w:p w14:paraId="619AC252" w14:textId="77777777" w:rsidR="001358A7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  <w:color w:val="FF0000"/>
              </w:rPr>
              <w:t>EVALUACIÓN SUMATIVA.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91DB0E4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5317D0ED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3B6F37B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2CA7984A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48A2A3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382904B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2E660F1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B21D345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BB2D01C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5E6BE67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023558D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695DDC9" w14:textId="77777777" w:rsidR="001358A7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5E6A4082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2D39A8EC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AAC140" w14:textId="77777777" w:rsidR="001358A7" w:rsidRDefault="00135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472AA" w14:textId="77777777" w:rsidR="001358A7" w:rsidRDefault="001358A7"/>
    <w:p w14:paraId="566FC95C" w14:textId="77777777" w:rsidR="001358A7" w:rsidRDefault="001358A7"/>
    <w:p w14:paraId="198CB3F4" w14:textId="77777777" w:rsidR="001358A7" w:rsidRDefault="001358A7"/>
    <w:p w14:paraId="45E04FD6" w14:textId="77777777" w:rsidR="001358A7" w:rsidRDefault="001358A7"/>
    <w:p w14:paraId="4963A76C" w14:textId="77777777" w:rsidR="001358A7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CARTA GANTT TERCER TRIMESTRE </w:t>
      </w:r>
    </w:p>
    <w:tbl>
      <w:tblPr>
        <w:tblStyle w:val="a3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1358A7" w14:paraId="46761BE1" w14:textId="77777777">
        <w:tc>
          <w:tcPr>
            <w:tcW w:w="988" w:type="dxa"/>
            <w:shd w:val="clear" w:color="auto" w:fill="auto"/>
            <w:vAlign w:val="center"/>
          </w:tcPr>
          <w:p w14:paraId="0F1ABC8B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FBFDFF7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4EFFB470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1° Básico A.</w:t>
            </w:r>
          </w:p>
          <w:p w14:paraId="42B9FEE2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47407E7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22602706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Lenguaje y comunicación.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5DC5DFA1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104 horas pedagógicas – 4 evaluaciones.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B210426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0CA8E56C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3C1850B1" w14:textId="77777777" w:rsidR="001358A7" w:rsidRDefault="001358A7">
      <w:pPr>
        <w:spacing w:after="0" w:line="240" w:lineRule="auto"/>
        <w:jc w:val="center"/>
      </w:pPr>
    </w:p>
    <w:tbl>
      <w:tblPr>
        <w:tblStyle w:val="a4"/>
        <w:tblW w:w="18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5770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0"/>
        <w:gridCol w:w="720"/>
        <w:gridCol w:w="1382"/>
      </w:tblGrid>
      <w:tr w:rsidR="001358A7" w14:paraId="53A9AE3D" w14:textId="77777777">
        <w:trPr>
          <w:trHeight w:val="752"/>
          <w:jc w:val="center"/>
        </w:trPr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DC7ADC" w14:textId="77777777" w:rsidR="001358A7" w:rsidRDefault="001358A7">
            <w:pPr>
              <w:spacing w:after="0" w:line="240" w:lineRule="auto"/>
            </w:pPr>
          </w:p>
        </w:tc>
        <w:tc>
          <w:tcPr>
            <w:tcW w:w="577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2461F442" w14:textId="77777777" w:rsidR="001358A7" w:rsidRDefault="001358A7">
            <w:pPr>
              <w:spacing w:after="0" w:line="240" w:lineRule="auto"/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CE45381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3E64594D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AC2A5DB" w14:textId="77777777" w:rsidR="001358A7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086195F5" w14:textId="77777777" w:rsidR="001358A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2C291DA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1D62145D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56B40827" w14:textId="77777777" w:rsidR="001358A7" w:rsidRDefault="001358A7">
            <w:pPr>
              <w:jc w:val="center"/>
              <w:rPr>
                <w:b/>
              </w:rPr>
            </w:pPr>
          </w:p>
        </w:tc>
      </w:tr>
      <w:tr w:rsidR="001358A7" w14:paraId="206B0AEA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2F8E2D7B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  <w:p w14:paraId="7C73A0EB" w14:textId="77777777" w:rsidR="001358A7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70" w:type="dxa"/>
            <w:shd w:val="clear" w:color="auto" w:fill="BFBFBF"/>
          </w:tcPr>
          <w:p w14:paraId="7AF16462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  <w:p w14:paraId="19A4FE1D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69B55169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6C010FCB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7FC7D91A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0E0AC1D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36379D24" w14:textId="77777777" w:rsidR="001358A7" w:rsidRDefault="001358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E94484C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9A63365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80E94D7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5270CC34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4C56C766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82C6C19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1B3BBEF8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5E19F94C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7DC435" w14:textId="77777777" w:rsidR="001358A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4DCF8CC" w14:textId="77777777" w:rsidR="001358A7" w:rsidRDefault="00135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C419842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4B7ACFE7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4186A609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659C8E4B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420BCA15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5954649D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15A4C4D6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6D200B7F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1660B77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42D27F50" w14:textId="77777777" w:rsidR="001358A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613324" w14:paraId="6DD4FE2B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0F90FC8D" w14:textId="77777777" w:rsidR="00613324" w:rsidRDefault="00613324" w:rsidP="00613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shd w:val="clear" w:color="auto" w:fill="BFBFBF"/>
          </w:tcPr>
          <w:p w14:paraId="3343F11E" w14:textId="77777777" w:rsidR="00613324" w:rsidRDefault="00613324" w:rsidP="00613324">
            <w:pPr>
              <w:spacing w:after="0" w:line="240" w:lineRule="auto"/>
              <w:jc w:val="center"/>
              <w:rPr>
                <w:b/>
              </w:rPr>
            </w:pPr>
          </w:p>
          <w:p w14:paraId="48355DDA" w14:textId="6F322BA0" w:rsidR="00613324" w:rsidRDefault="00613324" w:rsidP="006133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425E499D" w14:textId="24DEE012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25-26-28-29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363AE893" w14:textId="589D0850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2-3-5-6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CF90F65" w14:textId="78F4F1EE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9-10-12-13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49D04DD0" w14:textId="33CF77BD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16-17-19-20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57460046" w14:textId="1B138147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23-24-26-27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38563DC" w14:textId="17047538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30-31-2-3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1F54AE04" w14:textId="542B08A8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6-7-9-10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0EA480AF" w14:textId="70B475FA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13-14-16-17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7E97A03" w14:textId="7609EB43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20-21-23-24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2FAA706" w14:textId="484C4BC2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27-28-30-1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54E6542A" w14:textId="41509530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4-5-7-8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337B7EF" w14:textId="16215405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11-12-14-15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981C26" w14:textId="23B32AAD" w:rsidR="00613324" w:rsidRDefault="00613324" w:rsidP="00613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18-19-21-22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057CACDC" w14:textId="77777777" w:rsidR="00613324" w:rsidRDefault="00613324" w:rsidP="006133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B00193D" w14:textId="77777777" w:rsidR="00613324" w:rsidRDefault="00613324" w:rsidP="0061332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1358A7" w14:paraId="2275D474" w14:textId="77777777">
        <w:trPr>
          <w:trHeight w:val="465"/>
          <w:jc w:val="center"/>
        </w:trPr>
        <w:tc>
          <w:tcPr>
            <w:tcW w:w="1332" w:type="dxa"/>
            <w:vMerge w:val="restart"/>
            <w:shd w:val="clear" w:color="auto" w:fill="BFBFBF"/>
          </w:tcPr>
          <w:p w14:paraId="458E72B2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Unidad N° </w:t>
            </w:r>
          </w:p>
          <w:p w14:paraId="04D2FFA4" w14:textId="77777777" w:rsidR="001358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y 6.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DA5FC6A" w14:textId="77777777" w:rsidR="001358A7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OA: OA14- OA15- OA13- OA9- OA21- OA4- OA23-OA25.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3D12D12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ABAFF15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2D87F8E" w14:textId="77777777" w:rsidR="001358A7" w:rsidRDefault="001358A7">
            <w:pPr>
              <w:spacing w:after="0" w:line="240" w:lineRule="auto"/>
            </w:pPr>
          </w:p>
          <w:p w14:paraId="16A22389" w14:textId="77777777" w:rsidR="001358A7" w:rsidRDefault="001358A7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539F40B" w14:textId="77777777" w:rsidR="001358A7" w:rsidRDefault="001358A7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B542974" w14:textId="77777777" w:rsidR="001358A7" w:rsidRDefault="001358A7">
            <w:pPr>
              <w:spacing w:after="0" w:line="240" w:lineRule="auto"/>
            </w:pPr>
          </w:p>
          <w:p w14:paraId="66C730B6" w14:textId="77777777" w:rsidR="001358A7" w:rsidRDefault="001358A7">
            <w:pPr>
              <w:spacing w:after="0" w:line="240" w:lineRule="auto"/>
            </w:pPr>
          </w:p>
          <w:p w14:paraId="02A4B3C7" w14:textId="77777777" w:rsidR="001358A7" w:rsidRDefault="001358A7">
            <w:pPr>
              <w:spacing w:after="0" w:line="240" w:lineRule="auto"/>
            </w:pPr>
          </w:p>
          <w:p w14:paraId="03917DDD" w14:textId="77777777" w:rsidR="001358A7" w:rsidRDefault="001358A7">
            <w:pPr>
              <w:spacing w:after="0" w:line="240" w:lineRule="auto"/>
            </w:pPr>
          </w:p>
          <w:p w14:paraId="7F962CF9" w14:textId="77777777" w:rsidR="001358A7" w:rsidRDefault="001358A7">
            <w:pPr>
              <w:spacing w:after="0" w:line="240" w:lineRule="auto"/>
            </w:pPr>
          </w:p>
          <w:p w14:paraId="3F484B4D" w14:textId="77777777" w:rsidR="001358A7" w:rsidRDefault="001358A7">
            <w:pPr>
              <w:spacing w:after="0" w:line="240" w:lineRule="auto"/>
            </w:pPr>
          </w:p>
        </w:tc>
        <w:tc>
          <w:tcPr>
            <w:tcW w:w="680" w:type="dxa"/>
          </w:tcPr>
          <w:p w14:paraId="537DA775" w14:textId="77777777" w:rsidR="001358A7" w:rsidRDefault="001358A7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68E0F38" w14:textId="77777777" w:rsidR="001358A7" w:rsidRDefault="001358A7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2EA9768" w14:textId="77777777" w:rsidR="001358A7" w:rsidRDefault="001358A7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CBF563C" w14:textId="77777777" w:rsidR="001358A7" w:rsidRDefault="001358A7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335C1364" w14:textId="77777777" w:rsidR="001358A7" w:rsidRDefault="001358A7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6E60A3C4" w14:textId="77777777" w:rsidR="001358A7" w:rsidRDefault="001358A7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C777823" w14:textId="77777777" w:rsidR="001358A7" w:rsidRDefault="001358A7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E4899C6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22403093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1394439C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9F260BC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A7" w14:paraId="1C627F14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</w:tcPr>
          <w:p w14:paraId="1D643CE9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9817729" w14:textId="77777777" w:rsidR="001358A7" w:rsidRDefault="00000000">
            <w:pPr>
              <w:spacing w:after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OA4</w:t>
            </w:r>
            <w:r>
              <w:rPr>
                <w:color w:val="000000"/>
                <w:sz w:val="20"/>
                <w:szCs w:val="20"/>
              </w:rPr>
              <w:t>: L</w:t>
            </w:r>
            <w:r>
              <w:t>eer palabras aisladas y en contexto, aplicando su conocimiento de la correspondencia letra-sonido en diferentes combinaciones: sílaba directa, indirecta o compleja.</w:t>
            </w:r>
          </w:p>
          <w:p w14:paraId="66C5226E" w14:textId="77777777" w:rsidR="001358A7" w:rsidRDefault="00000000">
            <w:pPr>
              <w:spacing w:after="0"/>
              <w:jc w:val="both"/>
            </w:pPr>
            <w:r>
              <w:t>(LL-W-CH-X-Ñ-K-GE-GI)</w:t>
            </w:r>
          </w:p>
          <w:p w14:paraId="33C6BB31" w14:textId="77777777" w:rsidR="001358A7" w:rsidRDefault="00000000">
            <w:pPr>
              <w:spacing w:after="0"/>
              <w:jc w:val="both"/>
            </w:pPr>
            <w:r>
              <w:rPr>
                <w:color w:val="FF0000"/>
              </w:rPr>
              <w:t>EVALUACIÓN FORMATIVA.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A08097C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160CD36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9AD716E" w14:textId="59BCC2D8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DE53026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14:paraId="3C74FB92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EE3DABD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64B8889" w14:textId="398BAD71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AC1BDA0" w14:textId="3E8991C8" w:rsidR="001358A7" w:rsidRDefault="001358A7">
            <w:pPr>
              <w:spacing w:after="0" w:line="240" w:lineRule="auto"/>
              <w:rPr>
                <w:b/>
              </w:rPr>
            </w:pPr>
          </w:p>
          <w:p w14:paraId="45944C09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6535D5DA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5D59EB34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5DA11004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06F05966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4DA25FC4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6940C781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75328FE1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2FC699C9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71066EFC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EDCB7E1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486EFCF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7AA8D1A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4F3DB11" w14:textId="3EAA754E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A27CCA2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3E211D6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12D2EDF3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0FF4763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358A7" w14:paraId="3DA59AB8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</w:tcPr>
          <w:p w14:paraId="09B1DB24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730A263" w14:textId="77777777" w:rsidR="001358A7" w:rsidRDefault="00000000">
            <w:pPr>
              <w:spacing w:after="0" w:line="240" w:lineRule="auto"/>
              <w:jc w:val="both"/>
              <w:rPr>
                <w:highlight w:val="white"/>
              </w:rPr>
            </w:pPr>
            <w:r w:rsidRPr="00613324">
              <w:rPr>
                <w:b/>
                <w:highlight w:val="white"/>
              </w:rPr>
              <w:t>OA9:</w:t>
            </w:r>
            <w:r w:rsidRPr="00613324">
              <w:rPr>
                <w:highlight w:val="white"/>
              </w:rPr>
              <w:t xml:space="preserve"> Leer habitualmente y disfrutar los mejores poemas de autor y de la tradición oral adecuados a su edad.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FD26D2E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6B366E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B7FD362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1DD2F3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2D6A32CB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E2B645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1B57290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8F8DC0C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2E1E9B1E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673190CF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38D36E7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B8036BB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0C04C52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C3CBBF4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1037B7F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358A7" w14:paraId="0BC7940E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</w:tcPr>
          <w:p w14:paraId="152D47AF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523B8F4" w14:textId="77777777" w:rsidR="001358A7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OA13:</w:t>
            </w:r>
            <w:r>
              <w:t xml:space="preserve"> Experimentar con la escritura para comunicar hechos, ideas y sentimientos, entre Otros.</w:t>
            </w:r>
          </w:p>
          <w:p w14:paraId="467B1AD8" w14:textId="77777777" w:rsidR="001358A7" w:rsidRDefault="00000000">
            <w:pPr>
              <w:spacing w:after="0" w:line="240" w:lineRule="auto"/>
              <w:jc w:val="both"/>
            </w:pPr>
            <w:r>
              <w:rPr>
                <w:color w:val="FF0000"/>
              </w:rPr>
              <w:t>EVALUACIÓN SUMATIVA.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BC19EC4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DF4BE4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134E4BD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53807EB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7194935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BE6648C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AC422E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B7380CD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49212B1D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87FD97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BC69394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C187D72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22912873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35C999CC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121DEEAB" w14:textId="77777777" w:rsidR="001358A7" w:rsidRDefault="001358A7">
            <w:pPr>
              <w:spacing w:after="0" w:line="240" w:lineRule="auto"/>
              <w:rPr>
                <w:b/>
              </w:rPr>
            </w:pPr>
          </w:p>
          <w:p w14:paraId="2159DB82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0F46C559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90DA6DF" w14:textId="77777777" w:rsidR="001358A7" w:rsidRDefault="00135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358A7" w14:paraId="1A3A9171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028784CD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3FE6A4A" w14:textId="77777777" w:rsidR="001358A7" w:rsidRDefault="00000000">
            <w:pPr>
              <w:shd w:val="clear" w:color="auto" w:fill="FFFFFF"/>
              <w:spacing w:after="300" w:line="240" w:lineRule="auto"/>
            </w:pPr>
            <w:r>
              <w:rPr>
                <w:b/>
              </w:rPr>
              <w:t>OA21:</w:t>
            </w:r>
            <w:r>
              <w:t xml:space="preserve"> Participar activamente en conversaciones grupales sobre textos leídos o escuchados en clases o temas de su interés:</w:t>
            </w:r>
          </w:p>
          <w:p w14:paraId="72406D1A" w14:textId="77777777" w:rsidR="001358A7" w:rsidRDefault="00000000">
            <w:pPr>
              <w:numPr>
                <w:ilvl w:val="0"/>
                <w:numId w:val="1"/>
              </w:numPr>
              <w:shd w:val="clear" w:color="auto" w:fill="FFFFFF"/>
              <w:spacing w:before="280" w:after="0" w:line="240" w:lineRule="auto"/>
              <w:ind w:left="960"/>
            </w:pPr>
            <w:r>
              <w:t>expresando sus ideas u opiniones</w:t>
            </w:r>
          </w:p>
          <w:p w14:paraId="2CA67595" w14:textId="77777777" w:rsidR="001358A7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960"/>
            </w:pPr>
            <w:r>
              <w:t>demostrando interés ante lo escuchado</w:t>
            </w:r>
          </w:p>
          <w:p w14:paraId="08F9A7C7" w14:textId="77777777" w:rsidR="001358A7" w:rsidRDefault="00000000">
            <w:pPr>
              <w:numPr>
                <w:ilvl w:val="0"/>
                <w:numId w:val="1"/>
              </w:numPr>
              <w:shd w:val="clear" w:color="auto" w:fill="FFFFFF"/>
              <w:spacing w:after="280" w:line="240" w:lineRule="auto"/>
              <w:ind w:left="960"/>
            </w:pPr>
            <w:r>
              <w:t>respetando turnos.</w:t>
            </w:r>
          </w:p>
          <w:p w14:paraId="6CA63E2E" w14:textId="77777777" w:rsidR="001358A7" w:rsidRDefault="001358A7">
            <w:pPr>
              <w:spacing w:after="0" w:line="240" w:lineRule="auto"/>
              <w:jc w:val="both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0AC5017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D89530E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8440B9E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57E637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4CBADFD7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82A0E80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07B24B5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F3C164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4F2FC2E3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76546C8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FD4971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9B5269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75967BD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291AEE02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09298E08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A7" w14:paraId="23511957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53EA48EF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DFCCB18" w14:textId="77777777" w:rsidR="001358A7" w:rsidRDefault="00000000">
            <w:pPr>
              <w:shd w:val="clear" w:color="auto" w:fill="FFFFFF"/>
              <w:spacing w:after="300" w:line="240" w:lineRule="auto"/>
            </w:pPr>
            <w:r w:rsidRPr="00613324">
              <w:rPr>
                <w:b/>
                <w:bCs/>
              </w:rPr>
              <w:t>OA23</w:t>
            </w:r>
            <w:r>
              <w:t>: Expresarse de manera coherente y articulada sobre temas de su interés:</w:t>
            </w:r>
          </w:p>
          <w:p w14:paraId="4608427E" w14:textId="77777777" w:rsidR="001358A7" w:rsidRDefault="00000000">
            <w:pPr>
              <w:numPr>
                <w:ilvl w:val="0"/>
                <w:numId w:val="2"/>
              </w:numPr>
              <w:shd w:val="clear" w:color="auto" w:fill="FFFFFF"/>
              <w:spacing w:before="280" w:after="0" w:line="240" w:lineRule="auto"/>
              <w:ind w:left="960"/>
            </w:pPr>
            <w:r>
              <w:t>presentando información o narrando un evento relacionado con el tema</w:t>
            </w:r>
          </w:p>
          <w:p w14:paraId="45EBAF65" w14:textId="77777777" w:rsidR="001358A7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60"/>
            </w:pPr>
            <w:r>
              <w:t>incorporando frases descriptivas que ilustren lo dicho</w:t>
            </w:r>
          </w:p>
          <w:p w14:paraId="7DB48470" w14:textId="77777777" w:rsidR="001358A7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60"/>
            </w:pPr>
            <w:r>
              <w:t>utilizando un vocabulario variado</w:t>
            </w:r>
          </w:p>
          <w:p w14:paraId="1149B939" w14:textId="77777777" w:rsidR="001358A7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60"/>
            </w:pPr>
            <w:r>
              <w:t>pronunciando adecuadamente y usando un volumen audible</w:t>
            </w:r>
          </w:p>
          <w:p w14:paraId="54536EFC" w14:textId="77777777" w:rsidR="001358A7" w:rsidRDefault="00000000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960"/>
            </w:pPr>
            <w:r>
              <w:t>manteniendo una postura adecuada.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FD5AAF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30D85E6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8D6A82A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DFE2467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14:paraId="19C778C2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4706F57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86C0D4F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4476C16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630A6068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20215C83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AE6C231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1B498E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485AE495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61FFFBF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3472631D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A7" w14:paraId="0277457A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7945F538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BDD64A7" w14:textId="6A80D5E7" w:rsidR="001358A7" w:rsidRDefault="00000000">
            <w:pPr>
              <w:shd w:val="clear" w:color="auto" w:fill="FFFFFF"/>
              <w:spacing w:after="300" w:line="240" w:lineRule="auto"/>
            </w:pPr>
            <w:r w:rsidRPr="00613324">
              <w:rPr>
                <w:b/>
                <w:bCs/>
              </w:rPr>
              <w:t>OA25:</w:t>
            </w:r>
            <w:r>
              <w:t xml:space="preserve"> </w:t>
            </w:r>
            <w:r w:rsidRPr="00613324">
              <w:rPr>
                <w:highlight w:val="white"/>
              </w:rPr>
              <w:t>Desempeñar diferentes roles para desarrollar su lenguaje y autoestima, y aprender a trabajar en equipo.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76AFF2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ECB8CFA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1EC3ECC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F31C1D9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22E65BFA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A635DDC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114AB2B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0F78057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52035CC6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660B099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07BFB1D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F5D5AC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7B707CED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25757ADF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26F790B5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A7" w14:paraId="5AE501B0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34B10501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619CD3D" w14:textId="77777777" w:rsidR="001358A7" w:rsidRPr="00613324" w:rsidRDefault="00000000">
            <w:pPr>
              <w:spacing w:after="0" w:line="240" w:lineRule="auto"/>
              <w:jc w:val="both"/>
              <w:rPr>
                <w:highlight w:val="white"/>
              </w:rPr>
            </w:pPr>
            <w:r w:rsidRPr="00613324">
              <w:rPr>
                <w:b/>
                <w:bCs/>
                <w:highlight w:val="white"/>
              </w:rPr>
              <w:t>OA15:</w:t>
            </w:r>
            <w:r w:rsidRPr="00613324">
              <w:rPr>
                <w:highlight w:val="white"/>
              </w:rPr>
              <w:t xml:space="preserve"> </w:t>
            </w:r>
            <w:r w:rsidRPr="00613324">
              <w:rPr>
                <w:highlight w:val="yellow"/>
              </w:rPr>
              <w:t>Escribir con letra clara, separando las palabras con un espacio para que puedan ser leídas por otros con facilidad.</w:t>
            </w:r>
          </w:p>
          <w:p w14:paraId="26E3476C" w14:textId="77777777" w:rsidR="001358A7" w:rsidRDefault="00000000">
            <w:pPr>
              <w:spacing w:after="0" w:line="240" w:lineRule="auto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EVALUACIÓN FORMATIVA.</w:t>
            </w:r>
          </w:p>
          <w:p w14:paraId="7837BECA" w14:textId="77777777" w:rsidR="001358A7" w:rsidRDefault="001358A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D9F534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44B9DFF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3F8FE20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239FE33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14:paraId="55D9A592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9B1B0FA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0DF1F9E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ACCBE1A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3BA5ACC9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5DE25D7B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02915F1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33BABB8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337A4A3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78B3BF2D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22BA29DE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A7" w14:paraId="568B5B1D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1E7EA730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7BE0A5A4" w14:textId="77777777" w:rsidR="001358A7" w:rsidRDefault="00000000">
            <w:pPr>
              <w:spacing w:after="0" w:line="240" w:lineRule="auto"/>
              <w:jc w:val="both"/>
              <w:rPr>
                <w:color w:val="4D4D4D"/>
                <w:highlight w:val="white"/>
              </w:rPr>
            </w:pPr>
            <w:r>
              <w:rPr>
                <w:highlight w:val="white"/>
              </w:rPr>
              <w:t xml:space="preserve">OA14: </w:t>
            </w:r>
            <w:r w:rsidRPr="00613324">
              <w:rPr>
                <w:highlight w:val="yellow"/>
              </w:rPr>
              <w:t>Escribir oraciones completas para transmitir mensajes</w:t>
            </w:r>
            <w:r w:rsidRPr="00613324">
              <w:rPr>
                <w:color w:val="4D4D4D"/>
                <w:highlight w:val="yellow"/>
              </w:rPr>
              <w:t>.</w:t>
            </w:r>
          </w:p>
          <w:p w14:paraId="743F702C" w14:textId="77777777" w:rsidR="001358A7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EVALUACIÓN SUMATIVA.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0BF41E5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44FB60D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107CB9F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31B3D66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670F3317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D27F82C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168870E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211DA1B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31E93C97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5BC62D38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CC1984E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9FCD5CF" w14:textId="77777777" w:rsidR="001358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43A32823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65479A8F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0701439C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A7" w14:paraId="088BBBA5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3B333E27" w14:textId="77777777" w:rsidR="001358A7" w:rsidRDefault="001358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37E4371C" w14:textId="77777777" w:rsidR="001358A7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EVALUACIÓN LECTURA COMPLEMENTARIA.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922F7F3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D8F09C1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3762135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5E4BDE6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635623FA" w14:textId="77777777" w:rsidR="001358A7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AAF1EBC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B3B083C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2B7BC0B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2DB5A819" w14:textId="77777777" w:rsidR="001358A7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2CFE801B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A85480D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629F610" w14:textId="77777777" w:rsidR="001358A7" w:rsidRDefault="001358A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2D18766" w14:textId="77777777" w:rsidR="001358A7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2B4427C0" w14:textId="77777777" w:rsidR="001358A7" w:rsidRDefault="001358A7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70B5C677" w14:textId="77777777" w:rsidR="001358A7" w:rsidRDefault="001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AA5885" w14:textId="77777777" w:rsidR="001358A7" w:rsidRDefault="001358A7">
      <w:pPr>
        <w:spacing w:after="0" w:line="240" w:lineRule="auto"/>
        <w:jc w:val="center"/>
        <w:rPr>
          <w:b/>
          <w:sz w:val="24"/>
          <w:szCs w:val="24"/>
        </w:rPr>
      </w:pPr>
    </w:p>
    <w:p w14:paraId="6912CD44" w14:textId="77777777" w:rsidR="001358A7" w:rsidRDefault="00135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999B9" w14:textId="77777777" w:rsidR="001358A7" w:rsidRDefault="001358A7"/>
    <w:sectPr w:rsidR="001358A7">
      <w:headerReference w:type="default" r:id="rId8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D748" w14:textId="77777777" w:rsidR="00410F7C" w:rsidRDefault="00410F7C">
      <w:pPr>
        <w:spacing w:after="0" w:line="240" w:lineRule="auto"/>
      </w:pPr>
      <w:r>
        <w:separator/>
      </w:r>
    </w:p>
  </w:endnote>
  <w:endnote w:type="continuationSeparator" w:id="0">
    <w:p w14:paraId="762350A2" w14:textId="77777777" w:rsidR="00410F7C" w:rsidRDefault="0041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B0A4" w14:textId="77777777" w:rsidR="00410F7C" w:rsidRDefault="00410F7C">
      <w:pPr>
        <w:spacing w:after="0" w:line="240" w:lineRule="auto"/>
      </w:pPr>
      <w:r>
        <w:separator/>
      </w:r>
    </w:p>
  </w:footnote>
  <w:footnote w:type="continuationSeparator" w:id="0">
    <w:p w14:paraId="000F2D60" w14:textId="77777777" w:rsidR="00410F7C" w:rsidRDefault="0041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8446" w14:textId="77777777" w:rsidR="001358A7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8B96C2" wp14:editId="27234BE6">
          <wp:simplePos x="0" y="0"/>
          <wp:positionH relativeFrom="column">
            <wp:posOffset>283210</wp:posOffset>
          </wp:positionH>
          <wp:positionV relativeFrom="paragraph">
            <wp:posOffset>-86125</wp:posOffset>
          </wp:positionV>
          <wp:extent cx="609600" cy="6443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1E19AB" w14:textId="77777777" w:rsidR="001358A7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ASIGNATURA</w:t>
    </w:r>
    <w:r>
      <w:rPr>
        <w:b/>
      </w:rPr>
      <w:t xml:space="preserve"> 2023</w:t>
    </w:r>
  </w:p>
  <w:p w14:paraId="46CB7D5A" w14:textId="77777777" w:rsidR="001358A7" w:rsidRDefault="001358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77B2"/>
    <w:multiLevelType w:val="multilevel"/>
    <w:tmpl w:val="89B2D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B3B2761"/>
    <w:multiLevelType w:val="multilevel"/>
    <w:tmpl w:val="01C8B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79896091">
    <w:abstractNumId w:val="0"/>
  </w:num>
  <w:num w:numId="2" w16cid:durableId="45144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A7"/>
    <w:rsid w:val="001358A7"/>
    <w:rsid w:val="00410F7C"/>
    <w:rsid w:val="00613324"/>
    <w:rsid w:val="00A147AE"/>
    <w:rsid w:val="00C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E3DD"/>
  <w15:docId w15:val="{3B076988-8F6F-4C42-9409-51C90FEB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Prrafodelista">
    <w:name w:val="List Paragraph"/>
    <w:basedOn w:val="Normal"/>
    <w:uiPriority w:val="34"/>
    <w:qFormat/>
    <w:rsid w:val="003E53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RkPl4p9qR6R2FlG2lQLK5u2D2w==">AMUW2mXK1wZLft0MpSPkMkfQLGpuwx+awAtFU0hBB1bRRf2gRFwrIk7HLgGETqwW0JK+JuBTh2q0fE0kUAa0ujEyPVzm9lJPhzeKU+GLku6EpYk3XvFTtVg=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1126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Damaris Campos</cp:lastModifiedBy>
  <cp:revision>3</cp:revision>
  <dcterms:created xsi:type="dcterms:W3CDTF">2023-02-27T19:05:00Z</dcterms:created>
  <dcterms:modified xsi:type="dcterms:W3CDTF">2023-03-16T02:52:00Z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