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098B" w14:textId="77777777" w:rsidR="00C655C4" w:rsidRDefault="005621A9">
      <w:pPr>
        <w:spacing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CARTA GANTT PRIMER TRIMESTRE </w:t>
      </w:r>
    </w:p>
    <w:tbl>
      <w:tblPr>
        <w:tblStyle w:val="a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C655C4" w14:paraId="15EADB72" w14:textId="77777777">
        <w:tc>
          <w:tcPr>
            <w:tcW w:w="991" w:type="dxa"/>
            <w:shd w:val="clear" w:color="auto" w:fill="auto"/>
            <w:vAlign w:val="center"/>
          </w:tcPr>
          <w:p w14:paraId="5E60D91C" w14:textId="77777777" w:rsidR="00C655C4" w:rsidRDefault="00562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475E92E" w14:textId="77777777" w:rsidR="00C655C4" w:rsidRDefault="00C655C4">
            <w:pPr>
              <w:spacing w:after="0" w:line="240" w:lineRule="auto"/>
              <w:rPr>
                <w:b/>
              </w:rPr>
            </w:pPr>
          </w:p>
          <w:p w14:paraId="7A7F53A9" w14:textId="5F0A291D" w:rsidR="00C655C4" w:rsidRDefault="002B37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7° BÁSICO</w:t>
            </w:r>
            <w:r w:rsidR="007D6045">
              <w:rPr>
                <w:b/>
              </w:rPr>
              <w:t xml:space="preserve"> B</w:t>
            </w:r>
          </w:p>
          <w:p w14:paraId="01B98551" w14:textId="77777777" w:rsidR="00C655C4" w:rsidRDefault="00C655C4">
            <w:pPr>
              <w:spacing w:after="0" w:line="240" w:lineRule="auto"/>
              <w:rPr>
                <w:b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604AEEF" w14:textId="77777777" w:rsidR="00C655C4" w:rsidRDefault="00562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453C1EE9" w14:textId="55449027" w:rsidR="002B37B1" w:rsidRDefault="002B37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Lengua y Literatura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2E7AAA1D" w14:textId="0D3E7319" w:rsidR="00C655C4" w:rsidRDefault="00562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– N° horas pedagógicas </w:t>
            </w:r>
            <w:r w:rsidR="004D6BDB">
              <w:rPr>
                <w:b/>
              </w:rPr>
              <w:t>78</w:t>
            </w:r>
            <w:r>
              <w:rPr>
                <w:b/>
              </w:rPr>
              <w:t>– N° de evaluaciones.</w:t>
            </w:r>
            <w:r w:rsidR="004D6BDB">
              <w:rPr>
                <w:b/>
              </w:rPr>
              <w:t xml:space="preserve"> 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DCE05F" w14:textId="77777777" w:rsidR="00C655C4" w:rsidRDefault="00562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5E985B13" w14:textId="47E900F1" w:rsidR="00702A70" w:rsidRDefault="004D6B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MURIEL MORENO</w:t>
            </w:r>
            <w:r w:rsidR="00714BD8">
              <w:rPr>
                <w:b/>
              </w:rPr>
              <w:t xml:space="preserve"> </w:t>
            </w:r>
          </w:p>
        </w:tc>
      </w:tr>
    </w:tbl>
    <w:p w14:paraId="6DF15B56" w14:textId="77777777" w:rsidR="00C655C4" w:rsidRDefault="00C655C4">
      <w:pPr>
        <w:spacing w:after="0" w:line="240" w:lineRule="auto"/>
        <w:jc w:val="center"/>
      </w:pPr>
    </w:p>
    <w:tbl>
      <w:tblPr>
        <w:tblStyle w:val="a0"/>
        <w:tblW w:w="174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5553"/>
        <w:gridCol w:w="662"/>
        <w:gridCol w:w="654"/>
        <w:gridCol w:w="654"/>
        <w:gridCol w:w="756"/>
        <w:gridCol w:w="626"/>
        <w:gridCol w:w="28"/>
        <w:gridCol w:w="654"/>
        <w:gridCol w:w="728"/>
        <w:gridCol w:w="626"/>
        <w:gridCol w:w="633"/>
        <w:gridCol w:w="626"/>
        <w:gridCol w:w="661"/>
        <w:gridCol w:w="654"/>
        <w:gridCol w:w="642"/>
        <w:gridCol w:w="348"/>
        <w:gridCol w:w="1693"/>
      </w:tblGrid>
      <w:tr w:rsidR="00C655C4" w:rsidRPr="005F7E4E" w14:paraId="1E34956B" w14:textId="77777777" w:rsidTr="001F105F">
        <w:trPr>
          <w:trHeight w:val="752"/>
          <w:jc w:val="center"/>
        </w:trPr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49D18D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53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2DF8E9DD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2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41307C61" w14:textId="77777777" w:rsidR="00C655C4" w:rsidRPr="005F7E4E" w:rsidRDefault="005621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7E4E">
              <w:rPr>
                <w:rFonts w:asciiTheme="minorHAnsi" w:hAnsiTheme="minorHAnsi" w:cstheme="minorHAnsi"/>
                <w:b/>
              </w:rPr>
              <w:t xml:space="preserve">01 al 31 de marzo </w:t>
            </w:r>
          </w:p>
          <w:p w14:paraId="7C207ECF" w14:textId="77777777" w:rsidR="00C655C4" w:rsidRPr="005F7E4E" w:rsidRDefault="005621A9">
            <w:pPr>
              <w:spacing w:after="0" w:line="240" w:lineRule="auto"/>
              <w:ind w:left="87"/>
              <w:jc w:val="center"/>
              <w:rPr>
                <w:rFonts w:asciiTheme="minorHAnsi" w:hAnsiTheme="minorHAnsi" w:cstheme="minorHAnsi"/>
                <w:b/>
              </w:rPr>
            </w:pPr>
            <w:r w:rsidRPr="005F7E4E">
              <w:rPr>
                <w:rFonts w:asciiTheme="minorHAnsi" w:hAnsiTheme="minorHAnsi" w:cstheme="minorHAnsi"/>
                <w:b/>
              </w:rPr>
              <w:t>(5 sem. )</w:t>
            </w:r>
          </w:p>
        </w:tc>
        <w:tc>
          <w:tcPr>
            <w:tcW w:w="2669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5ADC8C8" w14:textId="77777777" w:rsidR="00C655C4" w:rsidRPr="005F7E4E" w:rsidRDefault="005621A9">
            <w:pPr>
              <w:spacing w:after="0" w:line="240" w:lineRule="auto"/>
              <w:ind w:left="87"/>
              <w:jc w:val="center"/>
              <w:rPr>
                <w:rFonts w:asciiTheme="minorHAnsi" w:hAnsiTheme="minorHAnsi" w:cstheme="minorHAnsi"/>
                <w:b/>
              </w:rPr>
            </w:pPr>
            <w:r w:rsidRPr="005F7E4E">
              <w:rPr>
                <w:rFonts w:asciiTheme="minorHAnsi" w:hAnsiTheme="minorHAnsi" w:cstheme="minorHAnsi"/>
                <w:b/>
              </w:rPr>
              <w:t>03 de abril al 28 de abril</w:t>
            </w:r>
          </w:p>
          <w:p w14:paraId="76FC649D" w14:textId="77777777" w:rsidR="00C655C4" w:rsidRPr="005F7E4E" w:rsidRDefault="005621A9">
            <w:pPr>
              <w:spacing w:after="0" w:line="240" w:lineRule="auto"/>
              <w:ind w:left="87"/>
              <w:jc w:val="center"/>
              <w:rPr>
                <w:rFonts w:asciiTheme="minorHAnsi" w:hAnsiTheme="minorHAnsi" w:cstheme="minorHAnsi"/>
                <w:b/>
              </w:rPr>
            </w:pPr>
            <w:r w:rsidRPr="005F7E4E">
              <w:rPr>
                <w:rFonts w:asciiTheme="minorHAnsi" w:hAnsiTheme="minorHAnsi" w:cstheme="minorHAnsi"/>
                <w:b/>
              </w:rPr>
              <w:t>(4 sem.)</w:t>
            </w:r>
          </w:p>
        </w:tc>
        <w:tc>
          <w:tcPr>
            <w:tcW w:w="2931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BACD192" w14:textId="77777777" w:rsidR="00C655C4" w:rsidRPr="005F7E4E" w:rsidRDefault="005621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7E4E">
              <w:rPr>
                <w:rFonts w:asciiTheme="minorHAnsi" w:hAnsiTheme="minorHAnsi" w:cstheme="minorHAnsi"/>
                <w:b/>
              </w:rPr>
              <w:t>02 de mayo al 26 de mayo</w:t>
            </w:r>
          </w:p>
          <w:p w14:paraId="3FF0B5AA" w14:textId="77777777" w:rsidR="00C655C4" w:rsidRPr="005F7E4E" w:rsidRDefault="005621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7E4E">
              <w:rPr>
                <w:rFonts w:asciiTheme="minorHAnsi" w:hAnsiTheme="minorHAnsi" w:cstheme="minorHAnsi"/>
                <w:b/>
              </w:rPr>
              <w:t>(4 sem.)</w:t>
            </w: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10761C9E" w14:textId="77777777" w:rsidR="00C655C4" w:rsidRPr="005F7E4E" w:rsidRDefault="005621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7E4E">
              <w:rPr>
                <w:rFonts w:asciiTheme="minorHAnsi" w:hAnsiTheme="minorHAnsi" w:cstheme="minorHAnsi"/>
                <w:b/>
              </w:rPr>
              <w:t>29 de mayo al 09 de junio (2 sem.)</w:t>
            </w:r>
          </w:p>
        </w:tc>
      </w:tr>
      <w:tr w:rsidR="00C655C4" w:rsidRPr="005F7E4E" w14:paraId="3FE99952" w14:textId="77777777" w:rsidTr="001B12B2">
        <w:trPr>
          <w:trHeight w:val="752"/>
          <w:jc w:val="center"/>
        </w:trPr>
        <w:tc>
          <w:tcPr>
            <w:tcW w:w="1294" w:type="dxa"/>
            <w:tcBorders>
              <w:right w:val="single" w:sz="4" w:space="0" w:color="000000"/>
            </w:tcBorders>
            <w:shd w:val="clear" w:color="auto" w:fill="BFBFBF"/>
          </w:tcPr>
          <w:p w14:paraId="6254F04D" w14:textId="77777777" w:rsidR="00C655C4" w:rsidRPr="005F7E4E" w:rsidRDefault="00C655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F93B048" w14:textId="77777777" w:rsidR="00C655C4" w:rsidRPr="005F7E4E" w:rsidRDefault="005621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553" w:type="dxa"/>
            <w:shd w:val="clear" w:color="auto" w:fill="BFBFBF"/>
          </w:tcPr>
          <w:p w14:paraId="0FDEB318" w14:textId="77777777" w:rsidR="00C655C4" w:rsidRPr="005F7E4E" w:rsidRDefault="00C655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D8959C9" w14:textId="77777777" w:rsidR="00C655C4" w:rsidRPr="005F7E4E" w:rsidRDefault="005621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7E4E">
              <w:rPr>
                <w:rFonts w:asciiTheme="minorHAnsi" w:hAnsiTheme="minorHAnsi" w:cstheme="minorHAnsi"/>
                <w:b/>
              </w:rPr>
              <w:t>Primer trimestre (13 semanas)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9466B74" w14:textId="78E6CCEA" w:rsidR="00C655C4" w:rsidRPr="005F7E4E" w:rsidRDefault="005621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E2013A"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,2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952FA9" w14:textId="7497214C" w:rsidR="00C655C4" w:rsidRPr="005F7E4E" w:rsidRDefault="000F2B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6,7,8,9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523D29" w14:textId="15E5CB9F" w:rsidR="00C655C4" w:rsidRPr="005F7E4E" w:rsidRDefault="000F2B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13,14,15,16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0134C6" w14:textId="73BBB0DC" w:rsidR="00C655C4" w:rsidRPr="005F7E4E" w:rsidRDefault="000F2B2D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20,21,22,23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525277" w14:textId="77C37BB5" w:rsidR="00C655C4" w:rsidRPr="005F7E4E" w:rsidRDefault="00AA241D" w:rsidP="000F2B2D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27,28,29,30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5F328475" w14:textId="753F4256" w:rsidR="00C655C4" w:rsidRPr="005F7E4E" w:rsidRDefault="00AA24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3,4,5,6</w:t>
            </w:r>
          </w:p>
        </w:tc>
        <w:tc>
          <w:tcPr>
            <w:tcW w:w="728" w:type="dxa"/>
            <w:shd w:val="clear" w:color="auto" w:fill="BFBFBF"/>
            <w:vAlign w:val="center"/>
          </w:tcPr>
          <w:p w14:paraId="3010658E" w14:textId="2F83FB87" w:rsidR="00C655C4" w:rsidRPr="005F7E4E" w:rsidRDefault="00AA24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10,11,12,13,14</w:t>
            </w:r>
          </w:p>
        </w:tc>
        <w:tc>
          <w:tcPr>
            <w:tcW w:w="626" w:type="dxa"/>
            <w:shd w:val="clear" w:color="auto" w:fill="BFBFBF"/>
          </w:tcPr>
          <w:p w14:paraId="0014C564" w14:textId="77777777" w:rsidR="00C655C4" w:rsidRPr="005F7E4E" w:rsidRDefault="00C655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E547C6" w14:textId="0C3BE50C" w:rsidR="00C655C4" w:rsidRPr="005F7E4E" w:rsidRDefault="001461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17,18,19,20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71FF447B" w14:textId="27FF4C10" w:rsidR="00C655C4" w:rsidRPr="005F7E4E" w:rsidRDefault="001461F6" w:rsidP="001461F6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24,25,26,27</w:t>
            </w: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68F30A15" w14:textId="36D8097E" w:rsidR="00C655C4" w:rsidRPr="005F7E4E" w:rsidRDefault="005621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033158" w:rsidRPr="005F7E4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1,</w:t>
            </w:r>
            <w:r w:rsidR="00033158"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2,3,4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4ED6BAF1" w14:textId="3AA2BA39" w:rsidR="00C655C4" w:rsidRPr="005F7E4E" w:rsidRDefault="003A79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8,9,10,11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1ECE9E4C" w14:textId="4FAE99C5" w:rsidR="00C655C4" w:rsidRPr="005F7E4E" w:rsidRDefault="005621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557618"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5,16,17,18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79B8EEA" w14:textId="64D3E063" w:rsidR="00C655C4" w:rsidRPr="005F7E4E" w:rsidRDefault="00557618" w:rsidP="0055761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E4E">
              <w:rPr>
                <w:rFonts w:asciiTheme="minorHAnsi" w:hAnsiTheme="minorHAnsi" w:cstheme="minorHAnsi"/>
                <w:b/>
                <w:sz w:val="16"/>
                <w:szCs w:val="16"/>
              </w:rPr>
              <w:t>22,23,24,25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25C6A7E3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1237320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8046D49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CE1817B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2311E1B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3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3733239A" w14:textId="548BF2C2" w:rsidR="00C655C4" w:rsidRPr="005F7E4E" w:rsidRDefault="00CB6204" w:rsidP="00FC0C1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7E4E">
              <w:rPr>
                <w:rFonts w:asciiTheme="minorHAnsi" w:hAnsiTheme="minorHAnsi" w:cstheme="minorHAnsi"/>
                <w:b/>
                <w:sz w:val="24"/>
                <w:szCs w:val="24"/>
              </w:rPr>
              <w:t>Vac</w:t>
            </w:r>
            <w:r w:rsidR="00C40EA9" w:rsidRPr="005F7E4E">
              <w:rPr>
                <w:rFonts w:asciiTheme="minorHAnsi" w:hAnsiTheme="minorHAnsi" w:cstheme="minorHAnsi"/>
                <w:b/>
                <w:sz w:val="24"/>
                <w:szCs w:val="24"/>
              </w:rPr>
              <w:t>aciones</w:t>
            </w:r>
          </w:p>
        </w:tc>
      </w:tr>
      <w:tr w:rsidR="00FC0C1C" w:rsidRPr="005F7E4E" w14:paraId="55784A1D" w14:textId="77777777" w:rsidTr="001B12B2">
        <w:trPr>
          <w:trHeight w:val="752"/>
          <w:jc w:val="center"/>
        </w:trPr>
        <w:tc>
          <w:tcPr>
            <w:tcW w:w="1294" w:type="dxa"/>
            <w:tcBorders>
              <w:right w:val="single" w:sz="4" w:space="0" w:color="000000"/>
            </w:tcBorders>
            <w:shd w:val="clear" w:color="auto" w:fill="BFBFBF"/>
          </w:tcPr>
          <w:p w14:paraId="094BD317" w14:textId="77777777" w:rsidR="00FC0C1C" w:rsidRPr="005F7E4E" w:rsidRDefault="00FC0C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53" w:type="dxa"/>
            <w:shd w:val="clear" w:color="auto" w:fill="BFBFBF"/>
          </w:tcPr>
          <w:p w14:paraId="3CEDBC1F" w14:textId="28C05208" w:rsidR="00FC0C1C" w:rsidRPr="005F7E4E" w:rsidRDefault="00CB62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Evaluaciones </w:t>
            </w:r>
            <w:r w:rsidR="00D95FAC"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: lect: lectura comprensiva/form:formativa/Sum: sumativa de unidad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56D5E5" w14:textId="77777777" w:rsidR="00FC0C1C" w:rsidRPr="005F7E4E" w:rsidRDefault="00FC0C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637F" w14:textId="77777777" w:rsidR="00FC0C1C" w:rsidRPr="005F7E4E" w:rsidRDefault="00FC0C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C68B" w14:textId="77777777" w:rsidR="00FC0C1C" w:rsidRPr="005F7E4E" w:rsidRDefault="00FC0C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3693838" w14:textId="77777777" w:rsidR="00FC0C1C" w:rsidRPr="005F7E4E" w:rsidRDefault="00CB620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21.03</w:t>
            </w:r>
          </w:p>
          <w:p w14:paraId="42E6A04E" w14:textId="0806D4F0" w:rsidR="00CB6204" w:rsidRPr="005F7E4E" w:rsidRDefault="00D711C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lect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4A0BA10" w14:textId="2E9CC7EA" w:rsidR="00372592" w:rsidRPr="005F7E4E" w:rsidRDefault="00E20867" w:rsidP="000F2B2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626CA8"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.03 form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FF0000"/>
            <w:vAlign w:val="center"/>
          </w:tcPr>
          <w:p w14:paraId="45E884E1" w14:textId="77777777" w:rsidR="00FC0C1C" w:rsidRPr="005F7E4E" w:rsidRDefault="00957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04.04</w:t>
            </w:r>
          </w:p>
          <w:p w14:paraId="450EB69A" w14:textId="5D27E9F3" w:rsidR="009574A1" w:rsidRPr="005F7E4E" w:rsidRDefault="00957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sum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0801406" w14:textId="77777777" w:rsidR="00FC0C1C" w:rsidRPr="005F7E4E" w:rsidRDefault="00FC0C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F0000"/>
          </w:tcPr>
          <w:p w14:paraId="0DF60FF6" w14:textId="77777777" w:rsidR="00FC0C1C" w:rsidRPr="005F7E4E" w:rsidRDefault="00957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FF6DB4"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  <w:p w14:paraId="2C8D2178" w14:textId="34D5FB6E" w:rsidR="00FF6DB4" w:rsidRPr="005F7E4E" w:rsidRDefault="00FF6D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lect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D49B2AA" w14:textId="77777777" w:rsidR="00FC0C1C" w:rsidRPr="005F7E4E" w:rsidRDefault="00FC0C1C" w:rsidP="001461F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FF0000"/>
            <w:vAlign w:val="center"/>
          </w:tcPr>
          <w:p w14:paraId="4BD67612" w14:textId="77777777" w:rsidR="00FC0C1C" w:rsidRPr="005F7E4E" w:rsidRDefault="003D71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04.5</w:t>
            </w:r>
          </w:p>
          <w:p w14:paraId="4F57F4D4" w14:textId="1F96C5F3" w:rsidR="003D7196" w:rsidRPr="005F7E4E" w:rsidRDefault="003D71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form</w:t>
            </w:r>
          </w:p>
        </w:tc>
        <w:tc>
          <w:tcPr>
            <w:tcW w:w="661" w:type="dxa"/>
            <w:shd w:val="clear" w:color="auto" w:fill="FF0000"/>
            <w:vAlign w:val="center"/>
          </w:tcPr>
          <w:p w14:paraId="779DA56C" w14:textId="77777777" w:rsidR="00FC0C1C" w:rsidRPr="005F7E4E" w:rsidRDefault="003D71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11.05</w:t>
            </w:r>
          </w:p>
          <w:p w14:paraId="7C585762" w14:textId="2358A46A" w:rsidR="003D7196" w:rsidRPr="005F7E4E" w:rsidRDefault="003D71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18"/>
                <w:szCs w:val="18"/>
              </w:rPr>
              <w:t>sum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41D39CB" w14:textId="77777777" w:rsidR="00FC0C1C" w:rsidRPr="005F7E4E" w:rsidRDefault="00FC0C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F0FDD" w14:textId="77777777" w:rsidR="00FC0C1C" w:rsidRPr="005F7E4E" w:rsidRDefault="00FC0C1C" w:rsidP="0055761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E507970" w14:textId="77777777" w:rsidR="00FC0C1C" w:rsidRPr="005F7E4E" w:rsidRDefault="00FC0C1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4F8399" w14:textId="77777777" w:rsidR="00FC0C1C" w:rsidRPr="005F7E4E" w:rsidRDefault="00FC0C1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F28ED" w:rsidRPr="005F7E4E" w14:paraId="2D8F151D" w14:textId="77777777" w:rsidTr="001B12B2">
        <w:trPr>
          <w:trHeight w:val="345"/>
          <w:jc w:val="center"/>
        </w:trPr>
        <w:tc>
          <w:tcPr>
            <w:tcW w:w="1294" w:type="dxa"/>
            <w:tcBorders>
              <w:right w:val="single" w:sz="4" w:space="0" w:color="000000"/>
            </w:tcBorders>
            <w:shd w:val="clear" w:color="auto" w:fill="BFBFBF"/>
          </w:tcPr>
          <w:p w14:paraId="33A9BE73" w14:textId="1C2E47B1" w:rsidR="00BF28ED" w:rsidRPr="005F7E4E" w:rsidRDefault="00BF28ED" w:rsidP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7E4E">
              <w:rPr>
                <w:rFonts w:asciiTheme="minorHAnsi" w:hAnsiTheme="minorHAnsi" w:cstheme="minorHAnsi"/>
                <w:b/>
              </w:rPr>
              <w:t>Unidad 1</w:t>
            </w:r>
          </w:p>
          <w:p w14:paraId="3DA32E03" w14:textId="77777777" w:rsidR="00BF28ED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53" w:type="dxa"/>
            <w:shd w:val="clear" w:color="auto" w:fill="BFBFBF"/>
          </w:tcPr>
          <w:p w14:paraId="382907A6" w14:textId="03F16346" w:rsidR="00BF28ED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E4E">
              <w:rPr>
                <w:rFonts w:asciiTheme="minorHAnsi" w:hAnsiTheme="minorHAnsi" w:cstheme="minorHAnsi"/>
                <w:b/>
                <w:sz w:val="20"/>
                <w:szCs w:val="20"/>
              </w:rPr>
              <w:t>FIGURA DEL HÉROE EN LOS MITOS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174DFD" w14:textId="77777777" w:rsidR="00BF28ED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9EDB" w14:textId="77777777" w:rsidR="00BF28ED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F706" w14:textId="77777777" w:rsidR="00BF28ED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0527540" w14:textId="77777777" w:rsidR="00BF28ED" w:rsidRPr="005F7E4E" w:rsidRDefault="00BF28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668EA72" w14:textId="77777777" w:rsidR="00BF28ED" w:rsidRPr="005F7E4E" w:rsidRDefault="00BF28ED" w:rsidP="000F2B2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FF0000"/>
            <w:vAlign w:val="center"/>
          </w:tcPr>
          <w:p w14:paraId="71F6FB37" w14:textId="77777777" w:rsidR="00BF28ED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B106B16" w14:textId="77777777" w:rsidR="00BF28ED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F0000"/>
          </w:tcPr>
          <w:p w14:paraId="2FE8F972" w14:textId="77777777" w:rsidR="00BF28ED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B644B6" w14:textId="77777777" w:rsidR="00BF28ED" w:rsidRPr="005F7E4E" w:rsidRDefault="00BF28ED" w:rsidP="001461F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FF0000"/>
            <w:vAlign w:val="center"/>
          </w:tcPr>
          <w:p w14:paraId="4676B9BB" w14:textId="77777777" w:rsidR="00BF28ED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0000"/>
            <w:vAlign w:val="center"/>
          </w:tcPr>
          <w:p w14:paraId="53C01CF0" w14:textId="77777777" w:rsidR="00BF28ED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C231382" w14:textId="77777777" w:rsidR="00BF28ED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0206B" w14:textId="77777777" w:rsidR="00BF28ED" w:rsidRPr="005F7E4E" w:rsidRDefault="00BF28ED" w:rsidP="0055761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7D87991" w14:textId="77777777" w:rsidR="00BF28ED" w:rsidRPr="005F7E4E" w:rsidRDefault="00BF28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CA192" w14:textId="77777777" w:rsidR="00BF28ED" w:rsidRPr="005F7E4E" w:rsidRDefault="00BF28E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655C4" w:rsidRPr="005F7E4E" w14:paraId="634F0FC2" w14:textId="77777777" w:rsidTr="001B12B2">
        <w:trPr>
          <w:trHeight w:val="1631"/>
          <w:jc w:val="center"/>
        </w:trPr>
        <w:tc>
          <w:tcPr>
            <w:tcW w:w="129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</w:tcPr>
          <w:p w14:paraId="7B88D6A1" w14:textId="77777777" w:rsidR="00C655C4" w:rsidRPr="005F7E4E" w:rsidRDefault="00C655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B9ED5D9" w14:textId="53213657" w:rsidR="00C655C4" w:rsidRPr="005F7E4E" w:rsidRDefault="00BF28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7E4E">
              <w:rPr>
                <w:rFonts w:asciiTheme="minorHAnsi" w:hAnsiTheme="minorHAnsi" w:cstheme="minorHAnsi"/>
                <w:b/>
              </w:rPr>
              <w:t>EJE LECTURA</w:t>
            </w:r>
          </w:p>
        </w:tc>
        <w:tc>
          <w:tcPr>
            <w:tcW w:w="5553" w:type="dxa"/>
            <w:tcBorders>
              <w:top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37A4D9C" w14:textId="7A867148" w:rsidR="00BB001E" w:rsidRPr="005F7E4E" w:rsidRDefault="005621A9" w:rsidP="00BB00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7E4E">
              <w:rPr>
                <w:rFonts w:asciiTheme="minorHAnsi" w:hAnsiTheme="minorHAnsi" w:cstheme="minorHAnsi"/>
                <w:b/>
                <w:sz w:val="20"/>
                <w:szCs w:val="20"/>
              </w:rPr>
              <w:t>OA</w:t>
            </w:r>
            <w:r w:rsidR="00BB001E" w:rsidRPr="005F7E4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BB001E" w:rsidRPr="005F7E4E">
              <w:rPr>
                <w:rFonts w:asciiTheme="minorHAnsi" w:hAnsiTheme="minorHAnsi" w:cstheme="minorHAnsi"/>
                <w:bCs/>
                <w:sz w:val="20"/>
                <w:szCs w:val="20"/>
              </w:rPr>
              <w:t>. Analizar las narraciones leídas para enriquecer su comprensión, considerando,</w:t>
            </w:r>
            <w:r w:rsidR="0093029D" w:rsidRPr="005F7E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B001E" w:rsidRPr="005F7E4E">
              <w:rPr>
                <w:rFonts w:asciiTheme="minorHAnsi" w:hAnsiTheme="minorHAnsi" w:cstheme="minorHAnsi"/>
                <w:bCs/>
                <w:sz w:val="20"/>
                <w:szCs w:val="20"/>
              </w:rPr>
              <w:t>cuando sea pertinente:</w:t>
            </w:r>
          </w:p>
          <w:p w14:paraId="660052AE" w14:textId="77777777" w:rsidR="00BB001E" w:rsidRPr="005F7E4E" w:rsidRDefault="00BB001E" w:rsidP="00BB00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7E4E">
              <w:rPr>
                <w:rFonts w:asciiTheme="minorHAnsi" w:hAnsiTheme="minorHAnsi" w:cstheme="minorHAnsi"/>
                <w:bCs/>
                <w:sz w:val="20"/>
                <w:szCs w:val="20"/>
              </w:rPr>
              <w:t>&gt;&gt;El o los conflictos de la historia.</w:t>
            </w:r>
          </w:p>
          <w:p w14:paraId="422DC83F" w14:textId="3B4FBF9B" w:rsidR="00BB001E" w:rsidRPr="005F7E4E" w:rsidRDefault="00BB001E" w:rsidP="00BB00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7E4E">
              <w:rPr>
                <w:rFonts w:asciiTheme="minorHAnsi" w:hAnsiTheme="minorHAnsi" w:cstheme="minorHAnsi"/>
                <w:bCs/>
                <w:sz w:val="20"/>
                <w:szCs w:val="20"/>
              </w:rPr>
              <w:t>&gt;&gt;El papel que juega cada personaje en el conflicto y cómo sus acciones afectan a otros personajes.</w:t>
            </w:r>
          </w:p>
          <w:p w14:paraId="7167E982" w14:textId="77777777" w:rsidR="00BB001E" w:rsidRPr="005F7E4E" w:rsidRDefault="00BB001E" w:rsidP="00BB00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7E4E">
              <w:rPr>
                <w:rFonts w:asciiTheme="minorHAnsi" w:hAnsiTheme="minorHAnsi" w:cstheme="minorHAnsi"/>
                <w:bCs/>
                <w:sz w:val="20"/>
                <w:szCs w:val="20"/>
              </w:rPr>
              <w:t>&gt;&gt;El efecto de ciertas acciones en el desarrollo de la historia.</w:t>
            </w:r>
          </w:p>
          <w:p w14:paraId="3A760B26" w14:textId="77777777" w:rsidR="00BB001E" w:rsidRPr="005F7E4E" w:rsidRDefault="00BB001E" w:rsidP="00BB00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7E4E">
              <w:rPr>
                <w:rFonts w:asciiTheme="minorHAnsi" w:hAnsiTheme="minorHAnsi" w:cstheme="minorHAnsi"/>
                <w:bCs/>
                <w:sz w:val="20"/>
                <w:szCs w:val="20"/>
              </w:rPr>
              <w:t>&gt;&gt;Cuándo habla el narrador y cuándo hablan los personajes.</w:t>
            </w:r>
          </w:p>
          <w:p w14:paraId="5D96926F" w14:textId="77777777" w:rsidR="00BB001E" w:rsidRPr="005F7E4E" w:rsidRDefault="00BB001E" w:rsidP="00BB00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7E4E">
              <w:rPr>
                <w:rFonts w:asciiTheme="minorHAnsi" w:hAnsiTheme="minorHAnsi" w:cstheme="minorHAnsi"/>
                <w:bCs/>
                <w:sz w:val="20"/>
                <w:szCs w:val="20"/>
              </w:rPr>
              <w:t>&gt;&gt;La disposición temporal de los hechos.</w:t>
            </w:r>
          </w:p>
          <w:p w14:paraId="2F3E4F06" w14:textId="0DFB3753" w:rsidR="004F3EE3" w:rsidRPr="005F7E4E" w:rsidRDefault="00BB001E" w:rsidP="00BB00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7E4E">
              <w:rPr>
                <w:rFonts w:asciiTheme="minorHAnsi" w:hAnsiTheme="minorHAnsi" w:cstheme="minorHAnsi"/>
                <w:bCs/>
                <w:sz w:val="20"/>
                <w:szCs w:val="20"/>
              </w:rPr>
              <w:t>&gt;&gt;Elementos en común con otros textos leídos en el año.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ED7D31" w:themeFill="accent2"/>
          </w:tcPr>
          <w:p w14:paraId="046A5EDE" w14:textId="69CBC0F5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ED7D31" w:themeFill="accent2"/>
          </w:tcPr>
          <w:p w14:paraId="7FC61B46" w14:textId="098FB97E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ED7D31" w:themeFill="accent2"/>
          </w:tcPr>
          <w:p w14:paraId="73A0EA98" w14:textId="61114875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ED7D31" w:themeFill="accent2"/>
          </w:tcPr>
          <w:p w14:paraId="5E66D938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ED7D31" w:themeFill="accent2"/>
          </w:tcPr>
          <w:p w14:paraId="7530E251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1DDE2A10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44B8F361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6" w:type="dxa"/>
            <w:shd w:val="clear" w:color="auto" w:fill="auto"/>
          </w:tcPr>
          <w:p w14:paraId="065DA416" w14:textId="74B4DAAD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39841DC5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10354334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7255F9C0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75B296B" w14:textId="77777777" w:rsidR="00C655C4" w:rsidRPr="005F7E4E" w:rsidRDefault="00C655C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0D2A7" w14:textId="77777777" w:rsidR="00C655C4" w:rsidRPr="005F7E4E" w:rsidRDefault="00C655C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AAE0FE8" w14:textId="77777777" w:rsidR="00C655C4" w:rsidRPr="005F7E4E" w:rsidRDefault="00C655C4" w:rsidP="00FC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A51CD0" w14:textId="77777777" w:rsidR="00C655C4" w:rsidRPr="005F7E4E" w:rsidRDefault="00C655C4" w:rsidP="00FC0C1C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1470" w:rsidRPr="005F7E4E" w14:paraId="58DF3E6A" w14:textId="77777777" w:rsidTr="001B12B2">
        <w:trPr>
          <w:trHeight w:val="460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14:paraId="32B67806" w14:textId="77777777" w:rsidR="00C655C4" w:rsidRDefault="005F7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EJE</w:t>
            </w:r>
          </w:p>
          <w:p w14:paraId="586A4776" w14:textId="01BD1B7C" w:rsidR="005F7E4E" w:rsidRPr="005F7E4E" w:rsidRDefault="005F7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LECTURA </w:t>
            </w:r>
          </w:p>
        </w:tc>
        <w:tc>
          <w:tcPr>
            <w:tcW w:w="5553" w:type="dxa"/>
            <w:tcBorders>
              <w:top w:val="single" w:sz="4" w:space="0" w:color="auto"/>
              <w:right w:val="single" w:sz="18" w:space="0" w:color="000000"/>
            </w:tcBorders>
            <w:shd w:val="clear" w:color="auto" w:fill="auto"/>
          </w:tcPr>
          <w:p w14:paraId="618A5F63" w14:textId="48E3CF71" w:rsidR="004E0AE3" w:rsidRPr="005F7E4E" w:rsidRDefault="00711470" w:rsidP="004E0A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OA</w:t>
            </w:r>
            <w:r w:rsidR="004E0AE3" w:rsidRPr="005F7E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7. </w:t>
            </w:r>
            <w:r w:rsidR="004E0AE3"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Formular una interpretación de los textos literarios, considerando:</w:t>
            </w:r>
          </w:p>
          <w:p w14:paraId="147A429E" w14:textId="77777777" w:rsidR="004E0AE3" w:rsidRPr="005F7E4E" w:rsidRDefault="004E0AE3" w:rsidP="004E0A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&gt;&gt;Su experiencia personal y sus conocimientos.</w:t>
            </w:r>
          </w:p>
          <w:p w14:paraId="315A5F39" w14:textId="77777777" w:rsidR="004E0AE3" w:rsidRPr="005F7E4E" w:rsidRDefault="004E0AE3" w:rsidP="004E0A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&gt;&gt;Un dilema presentado en el texto y su postura personal acerca del mismo.</w:t>
            </w:r>
          </w:p>
          <w:p w14:paraId="004468C4" w14:textId="532B41F0" w:rsidR="00C655C4" w:rsidRPr="005F7E4E" w:rsidRDefault="004E0AE3" w:rsidP="004E0A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&gt;&gt;La relación de la obra con la visión de mundo y el contexto histórico en el que se ambienta y/o en el que fue creada.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B73D415" w14:textId="65A39FCB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59C2245" w14:textId="415E9C6C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1DB5D80" w14:textId="0B83263D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79EC653" w14:textId="1C586DF6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12B3B4A" w14:textId="0E3B848A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028E5742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29B63C7F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shd w:val="clear" w:color="auto" w:fill="auto"/>
          </w:tcPr>
          <w:p w14:paraId="4F3B8C7C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A89524E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41274B55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1B81E348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0F90E1B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108D" w14:textId="77777777" w:rsidR="00C655C4" w:rsidRPr="005F7E4E" w:rsidRDefault="00C655C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4ADCE4" w14:textId="77777777" w:rsidR="00C655C4" w:rsidRPr="005F7E4E" w:rsidRDefault="00C6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50917B4" w14:textId="77777777" w:rsidR="00C655C4" w:rsidRPr="005F7E4E" w:rsidRDefault="00C6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972F0F" w:rsidRPr="005F7E4E" w14:paraId="1FC0A286" w14:textId="77777777" w:rsidTr="001B12B2">
        <w:trPr>
          <w:trHeight w:val="460"/>
          <w:jc w:val="center"/>
        </w:trPr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1671E199" w14:textId="10815C6B" w:rsidR="00972F0F" w:rsidRPr="005F7E4E" w:rsidRDefault="00792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INV. SOBRE LYL</w:t>
            </w: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29E86E78" w14:textId="3C27A5E7" w:rsidR="00972F0F" w:rsidRPr="005F7E4E" w:rsidRDefault="00972F0F" w:rsidP="004E0A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b/>
                <w:bCs/>
                <w:color w:val="FF5A00"/>
                <w:sz w:val="20"/>
                <w:szCs w:val="20"/>
                <w:lang w:val="es-CL"/>
              </w:rPr>
              <w:t xml:space="preserve">25. </w:t>
            </w: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Sintetizar, registrar y ordenar las ideas principales de textos escuchados o leídos para satisfacer propósitos como estudiar, hacer una investigación, recordar detalles, etc.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4E2BACC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9250FB6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DD8664D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31D95FC1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7B3B4966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2C7BC98A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23EF73CC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shd w:val="clear" w:color="auto" w:fill="auto"/>
          </w:tcPr>
          <w:p w14:paraId="343A2995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65A161E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390F4056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1923E901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1AE82F7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E8A9" w14:textId="77777777" w:rsidR="00972F0F" w:rsidRPr="005F7E4E" w:rsidRDefault="00972F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049EAC" w14:textId="77777777" w:rsidR="00972F0F" w:rsidRPr="005F7E4E" w:rsidRDefault="00972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47E8F3" w14:textId="77777777" w:rsidR="00972F0F" w:rsidRPr="005F7E4E" w:rsidRDefault="00972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792C28" w:rsidRPr="005F7E4E" w14:paraId="33AAA50B" w14:textId="77777777" w:rsidTr="001B12B2">
        <w:trPr>
          <w:trHeight w:val="460"/>
          <w:jc w:val="center"/>
        </w:trPr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A66E46B" w14:textId="55133B46" w:rsidR="00792C28" w:rsidRDefault="00792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 2</w:t>
            </w: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2855875B" w14:textId="2DE2AD37" w:rsidR="00792C28" w:rsidRPr="005F7E4E" w:rsidRDefault="009D667E" w:rsidP="0052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bCs/>
                <w:color w:val="FF5A00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b/>
              </w:rPr>
              <w:t>TEXTOS ARGUMENTATIVOS</w:t>
            </w:r>
            <w:r w:rsidR="005273D8">
              <w:rPr>
                <w:rFonts w:asciiTheme="minorHAnsi" w:hAnsiTheme="minorHAnsi" w:cstheme="minorHAnsi"/>
                <w:b/>
              </w:rPr>
              <w:t xml:space="preserve"> </w:t>
            </w:r>
            <w:r w:rsidR="00792C28" w:rsidRPr="005F7E4E">
              <w:rPr>
                <w:rFonts w:asciiTheme="minorHAnsi" w:hAnsiTheme="minorHAnsi" w:cstheme="minorHAnsi"/>
                <w:b/>
              </w:rPr>
              <w:t>PERIODÍSTICOS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74368785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6AF9F4DF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1233FD16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6F80E206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3E6BE063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4B8C187F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58949481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shd w:val="clear" w:color="auto" w:fill="BFBFBF" w:themeFill="background1" w:themeFillShade="BF"/>
          </w:tcPr>
          <w:p w14:paraId="571206EF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69A0D224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59AAAEAE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03FC2FDE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7CC50547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686663" w14:textId="77777777" w:rsidR="00792C28" w:rsidRPr="005F7E4E" w:rsidRDefault="00792C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192CA588" w14:textId="77777777" w:rsidR="00792C28" w:rsidRPr="005F7E4E" w:rsidRDefault="00792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0D70368" w14:textId="77777777" w:rsidR="00792C28" w:rsidRPr="005F7E4E" w:rsidRDefault="00792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711470" w:rsidRPr="005F7E4E" w14:paraId="1E31EED1" w14:textId="77777777" w:rsidTr="001B12B2">
        <w:trPr>
          <w:trHeight w:val="460"/>
          <w:jc w:val="center"/>
        </w:trPr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690E0713" w14:textId="7ADEA66C" w:rsidR="004F3EE3" w:rsidRPr="005F7E4E" w:rsidRDefault="00792C28" w:rsidP="0038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ELE LECTURA</w:t>
            </w: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6E8A1C6B" w14:textId="61137E91" w:rsidR="003B2216" w:rsidRPr="005F7E4E" w:rsidRDefault="00711470" w:rsidP="003B22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OA</w:t>
            </w:r>
            <w:r w:rsidR="003B2216" w:rsidRPr="005F7E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8. </w:t>
            </w:r>
            <w:r w:rsidR="003B2216"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Analizar y evaluar textos con finalidad argumentativa como </w:t>
            </w:r>
            <w:r w:rsidR="003B2216" w:rsidRPr="005F7E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columnas de</w:t>
            </w:r>
            <w:r w:rsidR="0093029D" w:rsidRPr="005F7E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3B2216" w:rsidRPr="005F7E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opinión, cartas y discursos</w:t>
            </w:r>
            <w:r w:rsidR="003B2216"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, considerando:</w:t>
            </w:r>
          </w:p>
          <w:p w14:paraId="4371336D" w14:textId="77777777" w:rsidR="003B2216" w:rsidRPr="005F7E4E" w:rsidRDefault="003B2216" w:rsidP="003B22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&gt;&gt;La postura del autor y los argumentos e información que la sostienen.</w:t>
            </w:r>
          </w:p>
          <w:p w14:paraId="68CEAE7E" w14:textId="77777777" w:rsidR="003B2216" w:rsidRPr="005F7E4E" w:rsidRDefault="003B2216" w:rsidP="003B22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&gt;&gt;La diferencia entre hecho y opinión.</w:t>
            </w:r>
          </w:p>
          <w:p w14:paraId="5A325963" w14:textId="5C090611" w:rsidR="004E0AE3" w:rsidRPr="005F7E4E" w:rsidRDefault="003B2216" w:rsidP="003B22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&gt;&gt;Su postura personal frente a lo leído y argumentos que la sustentan.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89C23F9" w14:textId="77777777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91CEEB4" w14:textId="77777777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5FE7B21" w14:textId="77777777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EC6980C" w14:textId="38A42098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3C3F640" w14:textId="4D650CAD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FCAD2B0" w14:textId="02A6A06C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430170D2" w14:textId="61BC0606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shd w:val="clear" w:color="auto" w:fill="ED7D31" w:themeFill="accent2"/>
          </w:tcPr>
          <w:p w14:paraId="2951FBB0" w14:textId="28ECCEF3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493148C8" w14:textId="1FCC158C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02C20331" w14:textId="73636A75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68011CCE" w14:textId="77777777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DBAF8E9" w14:textId="77777777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C69A" w14:textId="77777777" w:rsidR="004E0AE3" w:rsidRPr="005F7E4E" w:rsidRDefault="004E0A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2EF87B" w14:textId="77777777" w:rsidR="004E0AE3" w:rsidRPr="005F7E4E" w:rsidRDefault="004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CFF6E28" w14:textId="77777777" w:rsidR="004E0AE3" w:rsidRPr="005F7E4E" w:rsidRDefault="004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711470" w:rsidRPr="005F7E4E" w14:paraId="334014E5" w14:textId="77777777" w:rsidTr="001B12B2">
        <w:trPr>
          <w:trHeight w:val="460"/>
          <w:jc w:val="center"/>
        </w:trPr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02DA8108" w14:textId="77777777" w:rsidR="00023FDE" w:rsidRDefault="00792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EJE</w:t>
            </w:r>
          </w:p>
          <w:p w14:paraId="4D649B45" w14:textId="3FB265A6" w:rsidR="00792C28" w:rsidRPr="005F7E4E" w:rsidRDefault="00792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ESCRITURA</w:t>
            </w: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412584B3" w14:textId="45CF46FE" w:rsidR="00023FDE" w:rsidRPr="005F7E4E" w:rsidRDefault="00711470" w:rsidP="00023F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  <w:t>OA</w:t>
            </w:r>
            <w:r w:rsidR="00023FDE" w:rsidRPr="005F7E4E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  <w:t>14</w:t>
            </w:r>
            <w:r w:rsidR="00023FDE" w:rsidRPr="005F7E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. </w:t>
            </w:r>
            <w:r w:rsidR="00023FDE"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Escribir, con el propósito de persuadir, textos breves de diversos géneros (por</w:t>
            </w:r>
            <w:r w:rsidR="00F7612A"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</w:t>
            </w:r>
            <w:r w:rsidR="00023FDE"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ejemplo, cartas al director, editoriales, </w:t>
            </w:r>
            <w:r w:rsidR="00023FDE" w:rsidRPr="005F7E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críticas literarias</w:t>
            </w:r>
            <w:r w:rsidR="00023FDE"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, etc.), caracterizados</w:t>
            </w:r>
          </w:p>
          <w:p w14:paraId="5760AB21" w14:textId="77777777" w:rsidR="00023FDE" w:rsidRPr="005F7E4E" w:rsidRDefault="00023FDE" w:rsidP="00023F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por:</w:t>
            </w:r>
          </w:p>
          <w:p w14:paraId="3292049B" w14:textId="77777777" w:rsidR="00023FDE" w:rsidRPr="005F7E4E" w:rsidRDefault="00023FDE" w:rsidP="00023F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&gt;&gt;La presentación de una afirmación referida a temas contingentes o literarios.</w:t>
            </w:r>
          </w:p>
          <w:p w14:paraId="26C76C34" w14:textId="77777777" w:rsidR="00023FDE" w:rsidRPr="005F7E4E" w:rsidRDefault="00023FDE" w:rsidP="00023F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&gt;&gt;La presencia de evidencias e información pertinente.</w:t>
            </w:r>
          </w:p>
          <w:p w14:paraId="27A591AA" w14:textId="4B8EBBB7" w:rsidR="00023FDE" w:rsidRPr="005F7E4E" w:rsidRDefault="00023FDE" w:rsidP="00023F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&gt;&gt;La mantención de la coherencia temática.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15D1FA4E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37C4A1E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2343B30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8CF758E" w14:textId="0128478E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79DDAF9C" w14:textId="42EFB60F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8A6EA82" w14:textId="00D9E9EC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467F5A5D" w14:textId="053FF43E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shd w:val="clear" w:color="auto" w:fill="auto"/>
          </w:tcPr>
          <w:p w14:paraId="1EBA7329" w14:textId="3CB32C79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71E0A968" w14:textId="40BE0582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52CFFFDA" w14:textId="54E6271D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10973ED1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15518BA1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74665FB3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72496B" w14:textId="77777777" w:rsidR="00023FDE" w:rsidRPr="005F7E4E" w:rsidRDefault="00023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9775D39" w14:textId="77777777" w:rsidR="00023FDE" w:rsidRPr="005F7E4E" w:rsidRDefault="00023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4F3EE3" w:rsidRPr="005F7E4E" w14:paraId="52E9C4D6" w14:textId="77777777" w:rsidTr="001B12B2">
        <w:trPr>
          <w:trHeight w:val="460"/>
          <w:jc w:val="center"/>
        </w:trPr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4D244FE0" w14:textId="4C8BC040" w:rsidR="004F3EE3" w:rsidRPr="005F7E4E" w:rsidRDefault="00792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EJE LECTURA </w:t>
            </w: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60AFC1DA" w14:textId="77777777" w:rsidR="004F3EE3" w:rsidRPr="005F7E4E" w:rsidRDefault="004F3EE3" w:rsidP="004F3E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b/>
                <w:bCs/>
                <w:color w:val="FF5A00"/>
                <w:sz w:val="20"/>
                <w:szCs w:val="20"/>
                <w:lang w:val="es-CL"/>
              </w:rPr>
              <w:t xml:space="preserve">7. </w:t>
            </w: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Formular una interpretación de los textos literarios, considerando:</w:t>
            </w:r>
          </w:p>
          <w:p w14:paraId="51ACA315" w14:textId="77777777" w:rsidR="004F3EE3" w:rsidRPr="005F7E4E" w:rsidRDefault="004F3EE3" w:rsidP="004F3E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&gt;&gt;Su experiencia personal y sus conocimientos.</w:t>
            </w:r>
          </w:p>
          <w:p w14:paraId="66F94321" w14:textId="77777777" w:rsidR="004F3EE3" w:rsidRPr="005F7E4E" w:rsidRDefault="004F3EE3" w:rsidP="004F3E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&gt;&gt;Un dilema presentado en el texto y su postura personal acerca del mismo.</w:t>
            </w:r>
          </w:p>
          <w:p w14:paraId="051918E6" w14:textId="0391356A" w:rsidR="004F3EE3" w:rsidRPr="005F7E4E" w:rsidRDefault="004F3EE3" w:rsidP="004F3E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&gt;&gt;La relación de la obra con la visión de mundo y el contexto histórico en el que se ambienta y/o en el que fue creada.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2EDCDED6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A5D82D1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0708C48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8C25F67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73D2C390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7A560A6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5BC92332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E79AB88" w14:textId="0D06DFEC" w:rsidR="005621A9" w:rsidRPr="005F7E4E" w:rsidRDefault="005621A9" w:rsidP="005621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" w:type="dxa"/>
            <w:shd w:val="clear" w:color="auto" w:fill="auto"/>
          </w:tcPr>
          <w:p w14:paraId="3CB6312F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489BB6E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22E83F42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42CF87B7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2E964EEC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75E8C99" w14:textId="77777777" w:rsidR="004F3EE3" w:rsidRPr="005F7E4E" w:rsidRDefault="004F3E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44B3C1" w14:textId="77777777" w:rsidR="004F3EE3" w:rsidRPr="005F7E4E" w:rsidRDefault="004F3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3B0DBB7" w14:textId="77777777" w:rsidR="004F3EE3" w:rsidRPr="005F7E4E" w:rsidRDefault="004F3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711470" w:rsidRPr="005F7E4E" w14:paraId="46F3987F" w14:textId="77777777" w:rsidTr="001B12B2">
        <w:trPr>
          <w:trHeight w:val="460"/>
          <w:jc w:val="center"/>
        </w:trPr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0DB69144" w14:textId="77777777" w:rsidR="00023FDE" w:rsidRDefault="00645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EJE </w:t>
            </w:r>
          </w:p>
          <w:p w14:paraId="7115CCDE" w14:textId="5C36D3DF" w:rsidR="00645CB5" w:rsidRPr="005F7E4E" w:rsidRDefault="00645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ESCRITURA</w:t>
            </w: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11FF16C5" w14:textId="46234514" w:rsidR="00A97780" w:rsidRPr="005F7E4E" w:rsidRDefault="00711470" w:rsidP="00A97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  <w:t>OA</w:t>
            </w:r>
            <w:r w:rsidR="00A97780" w:rsidRPr="005F7E4E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  <w:t>15</w:t>
            </w:r>
            <w:r w:rsidR="00A97780" w:rsidRPr="005F7E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. </w:t>
            </w:r>
            <w:r w:rsidR="00A97780"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Planificar, escribir, revisar, reescribir y editar sus textos en función del contexto, el destinatario y el propósito:</w:t>
            </w:r>
          </w:p>
          <w:p w14:paraId="02193AB8" w14:textId="77777777" w:rsidR="00A97780" w:rsidRPr="005F7E4E" w:rsidRDefault="00A97780" w:rsidP="00A97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&gt;&gt;Recopilando información e ideas y organizándolas antes de escribir.</w:t>
            </w:r>
          </w:p>
          <w:p w14:paraId="332B5D0F" w14:textId="7B6C1CC7" w:rsidR="00A97780" w:rsidRPr="005F7E4E" w:rsidRDefault="00A97780" w:rsidP="00A97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&gt;&gt;Adecuando el registro, específicamente el vocabulario (uso de términos técnicos, frases hechas, palabras propias de las redes sociales, términos y expresiones propios del lenguaje hablado), el uso de la persona gramatical y la estructura del texto al género discursivo, contexto y destinatario.</w:t>
            </w:r>
          </w:p>
          <w:p w14:paraId="219DC90A" w14:textId="77777777" w:rsidR="00A97780" w:rsidRPr="005F7E4E" w:rsidRDefault="00A97780" w:rsidP="00A97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&gt;&gt;Incorporando información pertinente.</w:t>
            </w:r>
          </w:p>
          <w:p w14:paraId="3D364E23" w14:textId="77777777" w:rsidR="00A97780" w:rsidRPr="005F7E4E" w:rsidRDefault="00A97780" w:rsidP="00A97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lastRenderedPageBreak/>
              <w:t>&gt;&gt;Asegurando la coherencia y la cohesión del texto.</w:t>
            </w:r>
          </w:p>
          <w:p w14:paraId="676075D2" w14:textId="77777777" w:rsidR="00A97780" w:rsidRPr="005F7E4E" w:rsidRDefault="00A97780" w:rsidP="00A97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&gt;&gt;Cuidando la organización a nivel oracional y textual.</w:t>
            </w:r>
          </w:p>
          <w:p w14:paraId="7A94E2B6" w14:textId="77777777" w:rsidR="00A97780" w:rsidRPr="005F7E4E" w:rsidRDefault="00A97780" w:rsidP="00A97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&gt;&gt;Usando conectores adecuados para unir las secciones que componen el texto.</w:t>
            </w:r>
          </w:p>
          <w:p w14:paraId="3CCA4FC3" w14:textId="77777777" w:rsidR="00A97780" w:rsidRPr="005F7E4E" w:rsidRDefault="00A97780" w:rsidP="00A97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&gt;&gt;Usando un vocabulario variado y preciso.</w:t>
            </w:r>
          </w:p>
          <w:p w14:paraId="60A2C42C" w14:textId="7F72F940" w:rsidR="00A97780" w:rsidRPr="005F7E4E" w:rsidRDefault="00A97780" w:rsidP="00A97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&gt;&gt;Reconociendo y corrigiendo usos inadecuados, especialmente de pronombres personales y reflejos, conjugaciones verbales, participios irregulares, y concordancia sujeto-verbo, artículo-sustantivo y sustantivo-adjetivo.</w:t>
            </w:r>
          </w:p>
          <w:p w14:paraId="5F4CA380" w14:textId="77777777" w:rsidR="00A97780" w:rsidRPr="005F7E4E" w:rsidRDefault="00A97780" w:rsidP="00A97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&gt;&gt;Corrigiendo la ortografía y mejorando la presentación.</w:t>
            </w:r>
          </w:p>
          <w:p w14:paraId="6C614E0B" w14:textId="1A294556" w:rsidR="00023FDE" w:rsidRPr="005F7E4E" w:rsidRDefault="00A97780" w:rsidP="00A97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&gt;&gt;Usando eficazmente las herramientas del procesador de textos.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6BFBDD53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866B78F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79CACE8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30A236D2" w14:textId="04EB70D2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A1DD767" w14:textId="1CD726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5DD5E56" w14:textId="014DB2F6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5878F3DD" w14:textId="01899CC2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shd w:val="clear" w:color="auto" w:fill="auto"/>
          </w:tcPr>
          <w:p w14:paraId="33305155" w14:textId="06653301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5FAD00DE" w14:textId="730AF4FB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0B07406F" w14:textId="078ACDEF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303F9880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12CA267E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703367E4" w14:textId="77777777" w:rsidR="00023FDE" w:rsidRPr="005F7E4E" w:rsidRDefault="00023F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2597E6" w14:textId="77777777" w:rsidR="00023FDE" w:rsidRPr="005F7E4E" w:rsidRDefault="00023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0415F58" w14:textId="77777777" w:rsidR="00023FDE" w:rsidRPr="005F7E4E" w:rsidRDefault="00023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711470" w:rsidRPr="005F7E4E" w14:paraId="55B9A783" w14:textId="77777777" w:rsidTr="001B12B2">
        <w:trPr>
          <w:trHeight w:val="460"/>
          <w:jc w:val="center"/>
        </w:trPr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0F56F325" w14:textId="77777777" w:rsidR="001F105F" w:rsidRDefault="00645CB5" w:rsidP="004F3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EJE</w:t>
            </w:r>
          </w:p>
          <w:p w14:paraId="26C698FA" w14:textId="094D897E" w:rsidR="00645CB5" w:rsidRPr="005F7E4E" w:rsidRDefault="00645CB5" w:rsidP="004F3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INV. SOBRE LYL</w:t>
            </w: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A52E7A0" w14:textId="4D54166C" w:rsidR="005708D4" w:rsidRPr="005F7E4E" w:rsidRDefault="005708D4" w:rsidP="005708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b/>
                <w:bCs/>
                <w:color w:val="FF5A00"/>
                <w:sz w:val="20"/>
                <w:szCs w:val="20"/>
                <w:lang w:val="es-CL"/>
              </w:rPr>
              <w:t xml:space="preserve">24. </w:t>
            </w: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Realizar investigaciones sobre diversos temas para complementar sus lecturas</w:t>
            </w:r>
            <w:r w:rsidR="000D0996"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 xml:space="preserve"> </w:t>
            </w: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o responder interrogantes relacionadas con el lenguaje y la literatura:</w:t>
            </w:r>
          </w:p>
          <w:p w14:paraId="298CA6B0" w14:textId="77777777" w:rsidR="005708D4" w:rsidRPr="005F7E4E" w:rsidRDefault="005708D4" w:rsidP="005708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&gt;&gt;Delimitando el tema de investigación.</w:t>
            </w:r>
          </w:p>
          <w:p w14:paraId="1A7DD33C" w14:textId="328EAE0F" w:rsidR="005708D4" w:rsidRPr="005F7E4E" w:rsidRDefault="005708D4" w:rsidP="005708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&gt;&gt;Utilizando los principales sistemas de búsqueda de textos en la biblioteca</w:t>
            </w:r>
            <w:r w:rsidR="000D0996"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 xml:space="preserve"> </w:t>
            </w: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e internet.</w:t>
            </w:r>
          </w:p>
          <w:p w14:paraId="4BE103CC" w14:textId="07C58086" w:rsidR="005708D4" w:rsidRPr="005F7E4E" w:rsidRDefault="005708D4" w:rsidP="005708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&gt;&gt;Usando los organizadores y la estructura textual para encontrar información</w:t>
            </w:r>
            <w:r w:rsidR="000D0996"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 xml:space="preserve"> </w:t>
            </w: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de manera eficiente.</w:t>
            </w:r>
          </w:p>
          <w:p w14:paraId="59CA2C52" w14:textId="4E50850E" w:rsidR="005708D4" w:rsidRPr="005F7E4E" w:rsidRDefault="005708D4" w:rsidP="005708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&gt;&gt;Evaluando si los textos entregan suficiente información para responder una</w:t>
            </w:r>
            <w:r w:rsidR="000D0996"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 xml:space="preserve"> </w:t>
            </w: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determinada pregunta o cumplir un propósito.</w:t>
            </w:r>
          </w:p>
          <w:p w14:paraId="47FB6F44" w14:textId="03CFD8E6" w:rsidR="005708D4" w:rsidRPr="005F7E4E" w:rsidRDefault="005708D4" w:rsidP="005708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&gt;&gt;Organizando en categorías la información encontrada en las fuentes</w:t>
            </w:r>
            <w:r w:rsidR="000D0996"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 xml:space="preserve"> </w:t>
            </w: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investigadas.</w:t>
            </w:r>
          </w:p>
          <w:p w14:paraId="13E87140" w14:textId="77777777" w:rsidR="005708D4" w:rsidRPr="005F7E4E" w:rsidRDefault="005708D4" w:rsidP="005708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</w:pP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&gt;&gt;Registrando la información bibliográfica de las fuentes consultadas.</w:t>
            </w:r>
          </w:p>
          <w:p w14:paraId="2BE78597" w14:textId="1DE58095" w:rsidR="001F105F" w:rsidRPr="005F7E4E" w:rsidRDefault="005708D4" w:rsidP="000D09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&gt;&gt;Elaborando un texto oral o escrito bien estructurado que comunique sus</w:t>
            </w:r>
            <w:r w:rsidR="000D0996"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 xml:space="preserve"> </w:t>
            </w:r>
            <w:r w:rsidRPr="005F7E4E">
              <w:rPr>
                <w:rFonts w:asciiTheme="minorHAnsi" w:hAnsiTheme="minorHAnsi" w:cstheme="minorHAnsi"/>
                <w:color w:val="1A1A1A"/>
                <w:sz w:val="20"/>
                <w:szCs w:val="20"/>
                <w:lang w:val="es-CL"/>
              </w:rPr>
              <w:t>hallazgos.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6BFCB25E" w14:textId="77777777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853A90C" w14:textId="77777777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C891697" w14:textId="77777777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234618A" w14:textId="77777777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3E8EDE4C" w14:textId="77777777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9F2EA6C" w14:textId="77777777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4717D86C" w14:textId="53B9F704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shd w:val="clear" w:color="auto" w:fill="auto"/>
          </w:tcPr>
          <w:p w14:paraId="78D680FF" w14:textId="77777777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581FA7B4" w14:textId="77777777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517181FA" w14:textId="629DE241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0A9428A5" w14:textId="1F142360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70E7E6BB" w14:textId="298CF15C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0B8B74E5" w14:textId="1877087A" w:rsidR="001F105F" w:rsidRPr="005F7E4E" w:rsidRDefault="001F105F" w:rsidP="001F10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102A78" w14:textId="77777777" w:rsidR="001F105F" w:rsidRPr="005F7E4E" w:rsidRDefault="001F105F" w:rsidP="001F1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739F6B1" w14:textId="77777777" w:rsidR="001F105F" w:rsidRPr="005F7E4E" w:rsidRDefault="001F105F" w:rsidP="001F1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6140DDA9" w14:textId="77777777" w:rsidR="00F42C5F" w:rsidRDefault="00F42C5F"/>
    <w:p w14:paraId="129FC096" w14:textId="77777777" w:rsidR="00C655C4" w:rsidRPr="00711470" w:rsidRDefault="005621A9">
      <w:pPr>
        <w:spacing w:after="0" w:line="240" w:lineRule="auto"/>
        <w:jc w:val="center"/>
        <w:rPr>
          <w:b/>
          <w:sz w:val="24"/>
          <w:szCs w:val="24"/>
        </w:rPr>
      </w:pPr>
      <w:r w:rsidRPr="00711470">
        <w:rPr>
          <w:b/>
          <w:sz w:val="24"/>
          <w:szCs w:val="24"/>
        </w:rPr>
        <w:t xml:space="preserve">CARTA GANTT SEGUNDO TRIMESTRE </w:t>
      </w:r>
    </w:p>
    <w:tbl>
      <w:tblPr>
        <w:tblStyle w:val="a1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711470" w:rsidRPr="00711470" w14:paraId="69AC0A19" w14:textId="77777777">
        <w:tc>
          <w:tcPr>
            <w:tcW w:w="991" w:type="dxa"/>
            <w:shd w:val="clear" w:color="auto" w:fill="auto"/>
            <w:vAlign w:val="center"/>
          </w:tcPr>
          <w:p w14:paraId="15ABE68E" w14:textId="77777777" w:rsidR="00C655C4" w:rsidRPr="00711470" w:rsidRDefault="005621A9">
            <w:pPr>
              <w:spacing w:after="0" w:line="240" w:lineRule="auto"/>
              <w:rPr>
                <w:b/>
              </w:rPr>
            </w:pPr>
            <w:r w:rsidRPr="00711470"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EB88191" w14:textId="77777777" w:rsidR="00C655C4" w:rsidRPr="00711470" w:rsidRDefault="00C655C4">
            <w:pPr>
              <w:spacing w:after="0" w:line="240" w:lineRule="auto"/>
              <w:rPr>
                <w:b/>
              </w:rPr>
            </w:pPr>
          </w:p>
          <w:p w14:paraId="074F896C" w14:textId="4F7C3472" w:rsidR="00C655C4" w:rsidRPr="00711470" w:rsidRDefault="009271EB">
            <w:pPr>
              <w:spacing w:after="0" w:line="240" w:lineRule="auto"/>
              <w:rPr>
                <w:b/>
              </w:rPr>
            </w:pPr>
            <w:r w:rsidRPr="00711470">
              <w:rPr>
                <w:b/>
              </w:rPr>
              <w:t>7° BÁSICO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36E359" w14:textId="77777777" w:rsidR="00C655C4" w:rsidRPr="00711470" w:rsidRDefault="005621A9">
            <w:pPr>
              <w:spacing w:after="0" w:line="240" w:lineRule="auto"/>
              <w:rPr>
                <w:b/>
              </w:rPr>
            </w:pPr>
            <w:r w:rsidRPr="00711470">
              <w:rPr>
                <w:b/>
              </w:rPr>
              <w:t>ASIGNATURA:</w:t>
            </w:r>
          </w:p>
          <w:p w14:paraId="11579D86" w14:textId="5513D76F" w:rsidR="009271EB" w:rsidRPr="00711470" w:rsidRDefault="009271EB">
            <w:pPr>
              <w:spacing w:after="0" w:line="240" w:lineRule="auto"/>
              <w:rPr>
                <w:b/>
              </w:rPr>
            </w:pPr>
            <w:r w:rsidRPr="00711470">
              <w:rPr>
                <w:b/>
              </w:rPr>
              <w:t>LENGUA Y LITER</w:t>
            </w:r>
            <w:r w:rsidR="00A30810" w:rsidRPr="00711470">
              <w:rPr>
                <w:b/>
              </w:rPr>
              <w:t>ATURA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6942D460" w14:textId="539C5F90" w:rsidR="00C655C4" w:rsidRPr="00711470" w:rsidRDefault="005621A9">
            <w:pPr>
              <w:spacing w:after="0" w:line="240" w:lineRule="auto"/>
              <w:rPr>
                <w:b/>
              </w:rPr>
            </w:pPr>
            <w:r w:rsidRPr="00711470">
              <w:rPr>
                <w:b/>
              </w:rPr>
              <w:t xml:space="preserve"> N° horas pedagógicas</w:t>
            </w:r>
            <w:r w:rsidR="004D6BDB">
              <w:rPr>
                <w:b/>
              </w:rPr>
              <w:t xml:space="preserve"> 78</w:t>
            </w:r>
            <w:r w:rsidRPr="00711470">
              <w:rPr>
                <w:b/>
              </w:rPr>
              <w:t xml:space="preserve"> – N° de evaluaciones.</w:t>
            </w:r>
            <w:r w:rsidR="004D6BDB">
              <w:rPr>
                <w:b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DA57A4" w14:textId="77777777" w:rsidR="00C655C4" w:rsidRPr="00711470" w:rsidRDefault="005621A9">
            <w:pPr>
              <w:spacing w:after="0" w:line="240" w:lineRule="auto"/>
              <w:rPr>
                <w:b/>
              </w:rPr>
            </w:pPr>
            <w:r w:rsidRPr="00711470"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537ADDA5" w14:textId="77777777" w:rsidR="00C655C4" w:rsidRDefault="005621A9">
            <w:pPr>
              <w:spacing w:after="0" w:line="240" w:lineRule="auto"/>
              <w:rPr>
                <w:b/>
              </w:rPr>
            </w:pPr>
            <w:r w:rsidRPr="00711470">
              <w:rPr>
                <w:b/>
              </w:rPr>
              <w:t xml:space="preserve"> </w:t>
            </w:r>
            <w:r w:rsidR="00A30810" w:rsidRPr="00711470">
              <w:rPr>
                <w:b/>
              </w:rPr>
              <w:t>MURIEL MORENO DURÁN</w:t>
            </w:r>
          </w:p>
          <w:p w14:paraId="2A611695" w14:textId="19460E23" w:rsidR="004D6BDB" w:rsidRPr="00711470" w:rsidRDefault="004D6B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ARIEL CORREA</w:t>
            </w:r>
          </w:p>
        </w:tc>
      </w:tr>
    </w:tbl>
    <w:p w14:paraId="080C553A" w14:textId="77777777" w:rsidR="00C655C4" w:rsidRPr="00711470" w:rsidRDefault="00C655C4">
      <w:pPr>
        <w:spacing w:after="0" w:line="240" w:lineRule="auto"/>
        <w:jc w:val="center"/>
      </w:pPr>
    </w:p>
    <w:tbl>
      <w:tblPr>
        <w:tblStyle w:val="a2"/>
        <w:tblW w:w="169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389"/>
        <w:gridCol w:w="686"/>
        <w:gridCol w:w="679"/>
        <w:gridCol w:w="682"/>
        <w:gridCol w:w="689"/>
        <w:gridCol w:w="682"/>
        <w:gridCol w:w="682"/>
        <w:gridCol w:w="754"/>
        <w:gridCol w:w="652"/>
        <w:gridCol w:w="652"/>
        <w:gridCol w:w="686"/>
        <w:gridCol w:w="682"/>
        <w:gridCol w:w="682"/>
        <w:gridCol w:w="716"/>
        <w:gridCol w:w="1385"/>
      </w:tblGrid>
      <w:tr w:rsidR="00711470" w:rsidRPr="00711470" w14:paraId="303422D1" w14:textId="77777777" w:rsidTr="00E5061B">
        <w:trPr>
          <w:trHeight w:val="752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2E3403" w14:textId="77777777" w:rsidR="00C655C4" w:rsidRPr="00711470" w:rsidRDefault="00C655C4">
            <w:pPr>
              <w:spacing w:after="0" w:line="240" w:lineRule="auto"/>
            </w:pPr>
          </w:p>
        </w:tc>
        <w:tc>
          <w:tcPr>
            <w:tcW w:w="5389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738E3BCA" w14:textId="77777777" w:rsidR="00C655C4" w:rsidRPr="00711470" w:rsidRDefault="00C655C4">
            <w:pPr>
              <w:spacing w:after="0" w:line="240" w:lineRule="auto"/>
            </w:pPr>
          </w:p>
        </w:tc>
        <w:tc>
          <w:tcPr>
            <w:tcW w:w="2736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298B962" w14:textId="77777777" w:rsidR="00C655C4" w:rsidRPr="00711470" w:rsidRDefault="005621A9">
            <w:pPr>
              <w:spacing w:after="0" w:line="240" w:lineRule="auto"/>
              <w:jc w:val="center"/>
              <w:rPr>
                <w:b/>
              </w:rPr>
            </w:pPr>
            <w:r w:rsidRPr="00711470">
              <w:rPr>
                <w:b/>
              </w:rPr>
              <w:t xml:space="preserve">12 de junio al 07 de julio </w:t>
            </w:r>
          </w:p>
          <w:p w14:paraId="280CA7F7" w14:textId="77777777" w:rsidR="00C655C4" w:rsidRPr="00711470" w:rsidRDefault="005621A9">
            <w:pPr>
              <w:spacing w:after="0" w:line="240" w:lineRule="auto"/>
              <w:jc w:val="center"/>
              <w:rPr>
                <w:b/>
              </w:rPr>
            </w:pPr>
            <w:r w:rsidRPr="00711470">
              <w:rPr>
                <w:b/>
              </w:rPr>
              <w:t>(4 sem. )</w:t>
            </w:r>
          </w:p>
        </w:tc>
        <w:tc>
          <w:tcPr>
            <w:tcW w:w="2770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946D86" w14:textId="77777777" w:rsidR="00C655C4" w:rsidRPr="00711470" w:rsidRDefault="005621A9">
            <w:pPr>
              <w:spacing w:after="0" w:line="240" w:lineRule="auto"/>
              <w:ind w:left="87"/>
              <w:jc w:val="center"/>
              <w:rPr>
                <w:b/>
              </w:rPr>
            </w:pPr>
            <w:r w:rsidRPr="00711470">
              <w:rPr>
                <w:b/>
              </w:rPr>
              <w:t xml:space="preserve">10 de julio al 11 de agosto </w:t>
            </w:r>
          </w:p>
          <w:p w14:paraId="413A6966" w14:textId="77777777" w:rsidR="00C655C4" w:rsidRPr="00711470" w:rsidRDefault="005621A9">
            <w:pPr>
              <w:spacing w:after="0" w:line="240" w:lineRule="auto"/>
              <w:ind w:left="87"/>
              <w:jc w:val="center"/>
              <w:rPr>
                <w:b/>
              </w:rPr>
            </w:pPr>
            <w:r w:rsidRPr="00711470">
              <w:rPr>
                <w:b/>
              </w:rPr>
              <w:t>(5 sem.)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EA3EF9" w14:textId="77777777" w:rsidR="00C655C4" w:rsidRPr="00711470" w:rsidRDefault="005621A9">
            <w:pPr>
              <w:spacing w:after="0" w:line="240" w:lineRule="auto"/>
              <w:jc w:val="center"/>
              <w:rPr>
                <w:b/>
              </w:rPr>
            </w:pPr>
            <w:r w:rsidRPr="00711470">
              <w:rPr>
                <w:b/>
              </w:rPr>
              <w:t>14 de agosto al 08 de septiembre</w:t>
            </w:r>
          </w:p>
          <w:p w14:paraId="4D7EDD41" w14:textId="77777777" w:rsidR="00C655C4" w:rsidRPr="00711470" w:rsidRDefault="005621A9">
            <w:pPr>
              <w:spacing w:after="0" w:line="240" w:lineRule="auto"/>
              <w:jc w:val="center"/>
              <w:rPr>
                <w:b/>
              </w:rPr>
            </w:pPr>
            <w:r w:rsidRPr="00711470">
              <w:rPr>
                <w:b/>
              </w:rPr>
              <w:t>(4 sem.)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16FAD7C3" w14:textId="77777777" w:rsidR="00C655C4" w:rsidRPr="00711470" w:rsidRDefault="005621A9">
            <w:pPr>
              <w:jc w:val="center"/>
              <w:rPr>
                <w:b/>
              </w:rPr>
            </w:pPr>
            <w:r w:rsidRPr="00711470">
              <w:rPr>
                <w:b/>
              </w:rPr>
              <w:t>11 al 22 de sept (2 sem.)</w:t>
            </w:r>
          </w:p>
        </w:tc>
      </w:tr>
      <w:tr w:rsidR="00711470" w:rsidRPr="00711470" w14:paraId="553A18D7" w14:textId="77777777" w:rsidTr="00E5061B">
        <w:trPr>
          <w:trHeight w:val="752"/>
          <w:jc w:val="center"/>
        </w:trPr>
        <w:tc>
          <w:tcPr>
            <w:tcW w:w="1276" w:type="dxa"/>
            <w:tcBorders>
              <w:right w:val="single" w:sz="4" w:space="0" w:color="000000"/>
            </w:tcBorders>
            <w:shd w:val="clear" w:color="auto" w:fill="BFBFBF"/>
          </w:tcPr>
          <w:p w14:paraId="5B2870A2" w14:textId="77777777" w:rsidR="00C655C4" w:rsidRPr="00711470" w:rsidRDefault="00C655C4">
            <w:pPr>
              <w:spacing w:after="0" w:line="240" w:lineRule="auto"/>
              <w:jc w:val="center"/>
              <w:rPr>
                <w:b/>
              </w:rPr>
            </w:pPr>
          </w:p>
          <w:p w14:paraId="3975E658" w14:textId="77777777" w:rsidR="00C655C4" w:rsidRPr="00711470" w:rsidRDefault="005621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470"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389" w:type="dxa"/>
            <w:shd w:val="clear" w:color="auto" w:fill="BFBFBF"/>
          </w:tcPr>
          <w:p w14:paraId="7B12A298" w14:textId="77777777" w:rsidR="00C655C4" w:rsidRPr="00711470" w:rsidRDefault="00C655C4">
            <w:pPr>
              <w:spacing w:after="0" w:line="240" w:lineRule="auto"/>
              <w:jc w:val="center"/>
              <w:rPr>
                <w:b/>
              </w:rPr>
            </w:pPr>
          </w:p>
          <w:p w14:paraId="14F49F40" w14:textId="77777777" w:rsidR="00C655C4" w:rsidRPr="00711470" w:rsidRDefault="005621A9">
            <w:pPr>
              <w:spacing w:after="0" w:line="240" w:lineRule="auto"/>
              <w:jc w:val="center"/>
              <w:rPr>
                <w:b/>
              </w:rPr>
            </w:pPr>
            <w:r w:rsidRPr="00711470">
              <w:rPr>
                <w:b/>
              </w:rPr>
              <w:t>Segundo trimestre (14 semanas)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078E21CF" w14:textId="2067B112" w:rsidR="00C655C4" w:rsidRPr="00371D78" w:rsidRDefault="006E26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12,13,14,15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72B3C794" w14:textId="34163A06" w:rsidR="00C655C4" w:rsidRPr="00371D78" w:rsidRDefault="001A5C8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19,20,21,22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75FC809C" w14:textId="598EF95F" w:rsidR="00C655C4" w:rsidRPr="00371D78" w:rsidRDefault="001A5C8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26,27,28,29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72DEC6A6" w14:textId="56478A5E" w:rsidR="00C655C4" w:rsidRPr="00371D78" w:rsidRDefault="001A5C8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3,4,5,6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777B062" w14:textId="2B8309CE" w:rsidR="00C655C4" w:rsidRPr="00371D78" w:rsidRDefault="005722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10,11,12,13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75B696F6" w14:textId="1D5263DE" w:rsidR="00C655C4" w:rsidRPr="00371D78" w:rsidRDefault="005722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17,18,19,20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78CA42C4" w14:textId="709FE272" w:rsidR="00C655C4" w:rsidRPr="00371D78" w:rsidRDefault="005722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24,25,26,27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2704C86" w14:textId="6EF3E572" w:rsidR="00C655C4" w:rsidRPr="00371D78" w:rsidRDefault="005722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BC68A5">
              <w:rPr>
                <w:b/>
                <w:sz w:val="16"/>
                <w:szCs w:val="16"/>
              </w:rPr>
              <w:t>,1,2,3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93452C6" w14:textId="4696975D" w:rsidR="00C655C4" w:rsidRPr="00371D78" w:rsidRDefault="00420C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7,8,9,10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57584235" w14:textId="02A1FDFA" w:rsidR="00C655C4" w:rsidRPr="00371D78" w:rsidRDefault="00420C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14,15,16,17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6FF0D8A6" w14:textId="23BDEA67" w:rsidR="00C655C4" w:rsidRPr="00371D78" w:rsidRDefault="00895F8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21,22,23,24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B439A4" w14:textId="716CAF20" w:rsidR="00C655C4" w:rsidRPr="00371D78" w:rsidRDefault="00895F8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28,29,30,31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E13FA41" w14:textId="484A49E2" w:rsidR="00C655C4" w:rsidRPr="00371D78" w:rsidRDefault="006E59F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4,5,6,7</w:t>
            </w:r>
          </w:p>
        </w:tc>
        <w:tc>
          <w:tcPr>
            <w:tcW w:w="1385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26E5B414" w14:textId="0234BD86" w:rsidR="00C655C4" w:rsidRPr="00711470" w:rsidRDefault="00C655C4" w:rsidP="005174F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5174F4" w:rsidRPr="00711470" w14:paraId="205C9D06" w14:textId="77777777" w:rsidTr="00E5061B">
        <w:trPr>
          <w:trHeight w:val="752"/>
          <w:jc w:val="center"/>
        </w:trPr>
        <w:tc>
          <w:tcPr>
            <w:tcW w:w="1276" w:type="dxa"/>
            <w:tcBorders>
              <w:right w:val="single" w:sz="4" w:space="0" w:color="000000"/>
            </w:tcBorders>
            <w:shd w:val="clear" w:color="auto" w:fill="BFBFBF"/>
          </w:tcPr>
          <w:p w14:paraId="5E6DFCC7" w14:textId="77777777" w:rsidR="005174F4" w:rsidRPr="00711470" w:rsidRDefault="005174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9" w:type="dxa"/>
            <w:shd w:val="clear" w:color="auto" w:fill="BFBFBF"/>
          </w:tcPr>
          <w:p w14:paraId="3C8746D2" w14:textId="5E66AA23" w:rsidR="005174F4" w:rsidRPr="00711470" w:rsidRDefault="00AA25F2">
            <w:pPr>
              <w:spacing w:after="0" w:line="240" w:lineRule="auto"/>
              <w:jc w:val="center"/>
              <w:rPr>
                <w:b/>
              </w:rPr>
            </w:pPr>
            <w:r w:rsidRPr="00E20867">
              <w:rPr>
                <w:b/>
                <w:sz w:val="18"/>
                <w:szCs w:val="18"/>
              </w:rPr>
              <w:t xml:space="preserve">Evaluaciones </w:t>
            </w:r>
            <w:r>
              <w:rPr>
                <w:b/>
                <w:sz w:val="18"/>
                <w:szCs w:val="18"/>
              </w:rPr>
              <w:t>: lect: lectura comprensiva/form:formativa/Sum: sumativa de unidad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CB4A8AD" w14:textId="77777777" w:rsidR="005174F4" w:rsidRPr="00711470" w:rsidRDefault="005174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29B7CC24" w14:textId="77777777" w:rsidR="005174F4" w:rsidRPr="00711470" w:rsidRDefault="005174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0000"/>
            <w:vAlign w:val="center"/>
          </w:tcPr>
          <w:p w14:paraId="6DA477F4" w14:textId="77777777" w:rsidR="00B85ABD" w:rsidRDefault="00B85A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14:paraId="0B1F4C03" w14:textId="05216821" w:rsidR="005174F4" w:rsidRPr="00711470" w:rsidRDefault="006E59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AB3B4C7" w14:textId="19EE20F5" w:rsidR="005174F4" w:rsidRPr="00711470" w:rsidRDefault="005174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B2B1E24" w14:textId="77777777" w:rsidR="005174F4" w:rsidRPr="00711470" w:rsidRDefault="005174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0000"/>
            <w:vAlign w:val="center"/>
          </w:tcPr>
          <w:p w14:paraId="5A7F294A" w14:textId="77777777" w:rsidR="00B85ABD" w:rsidRDefault="00B85A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703041D6" w14:textId="0ABEF30E" w:rsidR="005174F4" w:rsidRPr="00711470" w:rsidRDefault="006E59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</w:t>
            </w:r>
          </w:p>
        </w:tc>
        <w:tc>
          <w:tcPr>
            <w:tcW w:w="754" w:type="dxa"/>
            <w:shd w:val="clear" w:color="auto" w:fill="FF0000"/>
            <w:vAlign w:val="center"/>
          </w:tcPr>
          <w:p w14:paraId="5F263044" w14:textId="77777777" w:rsidR="00B85ABD" w:rsidRDefault="00B85A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14:paraId="065AAB34" w14:textId="7E13F836" w:rsidR="005174F4" w:rsidRPr="00711470" w:rsidRDefault="006E59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F669220" w14:textId="77777777" w:rsidR="005174F4" w:rsidRPr="00711470" w:rsidRDefault="005174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FF0000"/>
            <w:vAlign w:val="center"/>
          </w:tcPr>
          <w:p w14:paraId="6A10338F" w14:textId="77777777" w:rsidR="00B85ABD" w:rsidRDefault="00B85A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7D00C437" w14:textId="4B6E85CF" w:rsidR="005174F4" w:rsidRPr="00711470" w:rsidRDefault="002F3A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1747615" w14:textId="77777777" w:rsidR="005174F4" w:rsidRPr="00711470" w:rsidRDefault="005174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0000"/>
            <w:vAlign w:val="center"/>
          </w:tcPr>
          <w:p w14:paraId="68A71734" w14:textId="77777777" w:rsidR="00B85ABD" w:rsidRDefault="00B85A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14:paraId="0BE2C019" w14:textId="3946B554" w:rsidR="005174F4" w:rsidRPr="00711470" w:rsidRDefault="002F3A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D499B36" w14:textId="77777777" w:rsidR="00B85ABD" w:rsidRDefault="00B85A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  <w:p w14:paraId="14F048F7" w14:textId="72F7F39C" w:rsidR="005174F4" w:rsidRPr="00711470" w:rsidRDefault="002F3A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12BE2F3" w14:textId="77777777" w:rsidR="005174F4" w:rsidRPr="00711470" w:rsidRDefault="005174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6BAE7F75" w14:textId="77777777" w:rsidR="005174F4" w:rsidRPr="00711470" w:rsidRDefault="005174F4" w:rsidP="005174F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645CB5" w:rsidRPr="00711470" w14:paraId="5CDA8117" w14:textId="77777777" w:rsidTr="00EB4FE7">
        <w:trPr>
          <w:trHeight w:val="140"/>
          <w:jc w:val="center"/>
        </w:trPr>
        <w:tc>
          <w:tcPr>
            <w:tcW w:w="1276" w:type="dxa"/>
            <w:tcBorders>
              <w:right w:val="single" w:sz="4" w:space="0" w:color="000000"/>
            </w:tcBorders>
            <w:shd w:val="clear" w:color="auto" w:fill="BFBFBF"/>
          </w:tcPr>
          <w:p w14:paraId="6AE7AA3A" w14:textId="17EDBBE5" w:rsidR="00645CB5" w:rsidRPr="00711470" w:rsidRDefault="00645C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3</w:t>
            </w:r>
          </w:p>
        </w:tc>
        <w:tc>
          <w:tcPr>
            <w:tcW w:w="5389" w:type="dxa"/>
            <w:shd w:val="clear" w:color="auto" w:fill="BFBFBF"/>
          </w:tcPr>
          <w:p w14:paraId="547A68B5" w14:textId="17D39067" w:rsidR="00645CB5" w:rsidRPr="00E20867" w:rsidRDefault="00645C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IDENTIDAD QUIEN SOY Y CÓMO ME VEN LOS DEMÁS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70FD3DF" w14:textId="77777777" w:rsidR="00645CB5" w:rsidRPr="00711470" w:rsidRDefault="0064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5401656" w14:textId="77777777" w:rsidR="00645CB5" w:rsidRPr="00711470" w:rsidRDefault="0064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0000"/>
            <w:vAlign w:val="center"/>
          </w:tcPr>
          <w:p w14:paraId="76A5B2B0" w14:textId="77777777" w:rsidR="00645CB5" w:rsidRDefault="0064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DC4F4C9" w14:textId="77777777" w:rsidR="00645CB5" w:rsidRPr="00711470" w:rsidRDefault="00645C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7EF9DC3" w14:textId="77777777" w:rsidR="00645CB5" w:rsidRPr="00711470" w:rsidRDefault="0064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0000"/>
            <w:vAlign w:val="center"/>
          </w:tcPr>
          <w:p w14:paraId="5E83F40A" w14:textId="77777777" w:rsidR="00645CB5" w:rsidRDefault="0064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0000"/>
            <w:vAlign w:val="center"/>
          </w:tcPr>
          <w:p w14:paraId="0736184D" w14:textId="77777777" w:rsidR="00645CB5" w:rsidRDefault="0064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14EEE55" w14:textId="77777777" w:rsidR="00645CB5" w:rsidRPr="00711470" w:rsidRDefault="0064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FF0000"/>
            <w:vAlign w:val="center"/>
          </w:tcPr>
          <w:p w14:paraId="0C19FABD" w14:textId="77777777" w:rsidR="00645CB5" w:rsidRDefault="0064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BB4DF8D" w14:textId="77777777" w:rsidR="00645CB5" w:rsidRPr="00711470" w:rsidRDefault="0064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0000"/>
            <w:vAlign w:val="center"/>
          </w:tcPr>
          <w:p w14:paraId="44F11B95" w14:textId="77777777" w:rsidR="00645CB5" w:rsidRDefault="0064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0BC0A87" w14:textId="77777777" w:rsidR="00645CB5" w:rsidRDefault="0064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8ECD05B" w14:textId="77777777" w:rsidR="00645CB5" w:rsidRPr="00711470" w:rsidRDefault="00645C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300221E1" w14:textId="77777777" w:rsidR="00645CB5" w:rsidRPr="00711470" w:rsidRDefault="00645CB5" w:rsidP="005174F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711470" w:rsidRPr="00711470" w14:paraId="124A0A13" w14:textId="77777777" w:rsidTr="004930E9">
        <w:trPr>
          <w:trHeight w:val="465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14:paraId="60B042FE" w14:textId="161D227C" w:rsidR="00BE76E0" w:rsidRPr="00711470" w:rsidRDefault="00645CB5" w:rsidP="00645C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EJE LECTURA</w:t>
            </w:r>
            <w:r w:rsidR="002F77E4">
              <w:rPr>
                <w:b/>
              </w:rPr>
              <w:t xml:space="preserve"> </w:t>
            </w:r>
          </w:p>
        </w:tc>
        <w:tc>
          <w:tcPr>
            <w:tcW w:w="5389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D6896BD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/>
                <w:sz w:val="20"/>
                <w:szCs w:val="20"/>
              </w:rPr>
              <w:t>OA3</w:t>
            </w:r>
            <w:r w:rsidRPr="00F008C5">
              <w:rPr>
                <w:bCs/>
                <w:sz w:val="20"/>
                <w:szCs w:val="20"/>
              </w:rPr>
              <w:t>. Analizar las narraciones leídas para enriquecer su comprensión, considerando, cuando sea pertinente:</w:t>
            </w:r>
          </w:p>
          <w:p w14:paraId="106BBBE3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Cs/>
                <w:sz w:val="20"/>
                <w:szCs w:val="20"/>
              </w:rPr>
              <w:t>&gt;&gt;El o los conflictos de la historia.</w:t>
            </w:r>
          </w:p>
          <w:p w14:paraId="1013A42C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Cs/>
                <w:sz w:val="20"/>
                <w:szCs w:val="20"/>
              </w:rPr>
              <w:t>&gt;&gt;El papel que juega cada personaje en el conflicto y cómo sus acciones afectan a otros personajes.</w:t>
            </w:r>
          </w:p>
          <w:p w14:paraId="5C8DE202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Cs/>
                <w:sz w:val="20"/>
                <w:szCs w:val="20"/>
              </w:rPr>
              <w:t>&gt;&gt;El efecto de ciertas acciones en el desarrollo de la historia.</w:t>
            </w:r>
          </w:p>
          <w:p w14:paraId="4A243F24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Cs/>
                <w:sz w:val="20"/>
                <w:szCs w:val="20"/>
              </w:rPr>
              <w:t>&gt;&gt;Cuándo habla el narrador y cuándo hablan los personajes.</w:t>
            </w:r>
          </w:p>
          <w:p w14:paraId="6B972ECD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Cs/>
                <w:sz w:val="20"/>
                <w:szCs w:val="20"/>
              </w:rPr>
              <w:t>&gt;&gt;La disposición temporal de los hechos.</w:t>
            </w:r>
          </w:p>
          <w:p w14:paraId="6506E2FD" w14:textId="21EB6FCD" w:rsidR="00BE76E0" w:rsidRPr="00711470" w:rsidRDefault="001053C1" w:rsidP="001053C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08C5">
              <w:rPr>
                <w:bCs/>
                <w:sz w:val="20"/>
                <w:szCs w:val="20"/>
              </w:rPr>
              <w:t>&gt;&gt;Elementos en común con otros textos leídos en el año.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543EE025" w14:textId="0DA66E69" w:rsidR="00BE76E0" w:rsidRPr="00711470" w:rsidRDefault="00BE76E0" w:rsidP="00BE76E0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0B29DC49" w14:textId="3965B390" w:rsidR="00BE76E0" w:rsidRPr="00711470" w:rsidRDefault="00BE76E0" w:rsidP="00BE76E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2B7C3BB2" w14:textId="77777777" w:rsidR="00BE76E0" w:rsidRPr="00711470" w:rsidRDefault="00BE76E0" w:rsidP="00BE76E0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345C4A41" w14:textId="77777777" w:rsidR="00BE76E0" w:rsidRPr="00711470" w:rsidRDefault="00BE76E0" w:rsidP="00BE76E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4A0E9D5" w14:textId="77777777" w:rsidR="00BE76E0" w:rsidRPr="00711470" w:rsidRDefault="00BE76E0" w:rsidP="00BE76E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6E29F5C" w14:textId="77777777" w:rsidR="00BE76E0" w:rsidRPr="00711470" w:rsidRDefault="00BE76E0" w:rsidP="00BE76E0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AC3C13D" w14:textId="77777777" w:rsidR="00BE76E0" w:rsidRPr="00711470" w:rsidRDefault="00BE76E0" w:rsidP="00BE76E0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2D912D6" w14:textId="77777777" w:rsidR="00BE76E0" w:rsidRPr="00711470" w:rsidRDefault="00BE76E0" w:rsidP="00BE76E0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CB44EC4" w14:textId="77777777" w:rsidR="00BE76E0" w:rsidRPr="00711470" w:rsidRDefault="00BE76E0" w:rsidP="00BE76E0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C3EA9CC" w14:textId="77777777" w:rsidR="00BE76E0" w:rsidRPr="00711470" w:rsidRDefault="00BE76E0" w:rsidP="00BE76E0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B04B380" w14:textId="77777777" w:rsidR="00BE76E0" w:rsidRPr="00711470" w:rsidRDefault="00BE76E0" w:rsidP="00BE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E671EC6" w14:textId="77777777" w:rsidR="00BE76E0" w:rsidRPr="00711470" w:rsidRDefault="00BE76E0" w:rsidP="00BE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51473A3" w14:textId="77777777" w:rsidR="00BE76E0" w:rsidRPr="00711470" w:rsidRDefault="00BE76E0" w:rsidP="00BE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6CA508A8" w14:textId="5FBDC40D" w:rsidR="00BE76E0" w:rsidRPr="00711470" w:rsidRDefault="005174F4" w:rsidP="005174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vacaciones</w:t>
            </w:r>
            <w:r w:rsidRPr="0071147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423C6" w:rsidRPr="00711470" w14:paraId="4E511625" w14:textId="77777777" w:rsidTr="00A1799B">
        <w:trPr>
          <w:trHeight w:val="46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4910666" w14:textId="77777777" w:rsidR="00F423C6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EJE </w:t>
            </w:r>
          </w:p>
          <w:p w14:paraId="375F5948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LECTURA </w:t>
            </w:r>
          </w:p>
          <w:p w14:paraId="371D87E2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355E7289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1863DAB7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71BF9549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3D7123E3" w14:textId="49CA522E" w:rsidR="004930E9" w:rsidRP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3564C3B" w14:textId="77777777" w:rsidR="001053C1" w:rsidRPr="00F008C5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OfficinaSans-Bold" w:hAnsi="OfficinaSans-Bold" w:cs="OfficinaSans-Bold"/>
                <w:b/>
                <w:bCs/>
                <w:sz w:val="20"/>
                <w:szCs w:val="20"/>
                <w:lang w:val="es-CL"/>
              </w:rPr>
              <w:t xml:space="preserve">OA7. 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Formular una interpretación de los textos literarios, considerando:</w:t>
            </w:r>
          </w:p>
          <w:p w14:paraId="10B75119" w14:textId="77777777" w:rsidR="001053C1" w:rsidRPr="00F008C5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&gt;Su experiencia personal y sus conocimientos.</w:t>
            </w:r>
          </w:p>
          <w:p w14:paraId="63AEE181" w14:textId="77777777" w:rsidR="001053C1" w:rsidRPr="00F008C5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&gt;Un dilema presentado en el texto y su postura personal acerca del mismo.</w:t>
            </w:r>
          </w:p>
          <w:p w14:paraId="53CCAB57" w14:textId="65DFC9F9" w:rsidR="00F423C6" w:rsidRPr="00711470" w:rsidRDefault="001053C1" w:rsidP="001053C1">
            <w:pPr>
              <w:spacing w:after="0" w:line="240" w:lineRule="auto"/>
              <w:jc w:val="both"/>
              <w:rPr>
                <w:b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&gt;La relación de la obra con la visión de mundo y el contexto histórico en el que se ambienta y/o en el que fue creada.</w:t>
            </w:r>
            <w:r>
              <w:rPr>
                <w:b/>
              </w:rPr>
              <w:t xml:space="preserve">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DD60F1B" w14:textId="6044CB1C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480E6B3B" w14:textId="585C1956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6C3489FA" w14:textId="44E6767B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369E29F7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CBCC32B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0982BAE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8D06AC9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E9D59D1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58B74A1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20605D3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C1A5879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9C11E95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right w:val="single" w:sz="18" w:space="0" w:color="000000"/>
            </w:tcBorders>
            <w:shd w:val="clear" w:color="auto" w:fill="auto"/>
          </w:tcPr>
          <w:p w14:paraId="20BF0117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BFBFBF"/>
            <w:vAlign w:val="center"/>
          </w:tcPr>
          <w:p w14:paraId="614A3E77" w14:textId="77777777" w:rsidR="00F423C6" w:rsidRDefault="00F423C6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  <w:p w14:paraId="7B5098E8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  <w:p w14:paraId="49C9988E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  <w:p w14:paraId="36FFF8B5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  <w:p w14:paraId="15834A7E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  <w:p w14:paraId="2FA0AA30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  <w:p w14:paraId="416CE833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  <w:p w14:paraId="5C245DA3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  <w:p w14:paraId="13C7215B" w14:textId="77777777" w:rsidR="004930E9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  <w:p w14:paraId="5A99835B" w14:textId="59576584" w:rsidR="004930E9" w:rsidRPr="00711470" w:rsidRDefault="004930E9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053C1" w:rsidRPr="00711470" w14:paraId="52BDBF3E" w14:textId="77777777" w:rsidTr="004930E9">
        <w:trPr>
          <w:trHeight w:val="460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BFBFBF"/>
          </w:tcPr>
          <w:p w14:paraId="17CB6C59" w14:textId="09771AFF" w:rsidR="001053C1" w:rsidRPr="00711470" w:rsidRDefault="00EB4FE7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EJE ESCRITURA</w:t>
            </w:r>
            <w:r w:rsidR="00AB0C8D">
              <w:rPr>
                <w:b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right w:val="single" w:sz="18" w:space="0" w:color="000000"/>
            </w:tcBorders>
            <w:shd w:val="clear" w:color="auto" w:fill="auto"/>
          </w:tcPr>
          <w:p w14:paraId="1A09F8F1" w14:textId="17C47741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161993">
              <w:rPr>
                <w:rFonts w:ascii="OfficinaSans-Bold" w:hAnsi="OfficinaSans-Bold" w:cs="OfficinaSans-Bold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  <w:t>OA14</w:t>
            </w:r>
            <w:r w:rsidRPr="00711470">
              <w:rPr>
                <w:rFonts w:ascii="OfficinaSans-Bold" w:hAnsi="OfficinaSans-Bold" w:cs="OfficinaSans-Bold"/>
                <w:b/>
                <w:bCs/>
                <w:sz w:val="20"/>
                <w:szCs w:val="20"/>
                <w:lang w:val="es-CL"/>
              </w:rPr>
              <w:t xml:space="preserve">. 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Escribir, con el propósito de persuadir, textos breves de diversos géneros (por</w:t>
            </w:r>
            <w:r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 xml:space="preserve"> 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 xml:space="preserve">ejemplo, </w:t>
            </w:r>
            <w:r w:rsidRPr="001053C1">
              <w:rPr>
                <w:rFonts w:ascii="OfficinaSans-Book" w:hAnsi="OfficinaSans-Book" w:cs="OfficinaSans-Book"/>
                <w:b/>
                <w:bCs/>
                <w:sz w:val="20"/>
                <w:szCs w:val="20"/>
                <w:u w:val="single"/>
                <w:lang w:val="es-CL"/>
              </w:rPr>
              <w:t>cartas al director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 xml:space="preserve">, editoriales, </w:t>
            </w:r>
            <w:r w:rsidRPr="001053C1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críticas literarias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, etc.), caracterizados</w:t>
            </w:r>
            <w:r w:rsidR="00512C1F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 xml:space="preserve"> 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por:</w:t>
            </w:r>
          </w:p>
          <w:p w14:paraId="0BA0002F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&gt;La presentación de una afirmación referida a temas contingentes o literarios.</w:t>
            </w:r>
          </w:p>
          <w:p w14:paraId="1433BB42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&gt;La presencia de evidencias e información pertinente.</w:t>
            </w:r>
          </w:p>
          <w:p w14:paraId="7208632D" w14:textId="1FA37E96" w:rsidR="001053C1" w:rsidRPr="00711470" w:rsidRDefault="001053C1" w:rsidP="001053C1">
            <w:pPr>
              <w:spacing w:after="0" w:line="240" w:lineRule="auto"/>
              <w:jc w:val="both"/>
              <w:rPr>
                <w:b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&gt;La mantención de la coherencia temática.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6D1B52D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762054B0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15DDFDE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19623246" w14:textId="345CC1BF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672F6D1C" w14:textId="5CF4BF53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2179C887" w14:textId="2F43F402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580EB876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7C76367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A5CD135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9D7487D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3D8930E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C59235A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4E410EE2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0E4C09B" w14:textId="77777777" w:rsidR="001053C1" w:rsidRPr="00711470" w:rsidRDefault="001053C1" w:rsidP="0010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053C1" w:rsidRPr="00711470" w14:paraId="3FE9E279" w14:textId="77777777" w:rsidTr="00E5061B">
        <w:trPr>
          <w:trHeight w:val="460"/>
          <w:jc w:val="center"/>
        </w:trPr>
        <w:tc>
          <w:tcPr>
            <w:tcW w:w="1276" w:type="dxa"/>
            <w:shd w:val="clear" w:color="auto" w:fill="BFBFBF"/>
          </w:tcPr>
          <w:p w14:paraId="32C9079F" w14:textId="6FD7FF53" w:rsidR="001053C1" w:rsidRPr="00711470" w:rsidRDefault="00AB0C8D" w:rsidP="0010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lastRenderedPageBreak/>
              <w:t>EJE ESCRITURA</w:t>
            </w:r>
          </w:p>
        </w:tc>
        <w:tc>
          <w:tcPr>
            <w:tcW w:w="5389" w:type="dxa"/>
            <w:tcBorders>
              <w:right w:val="single" w:sz="18" w:space="0" w:color="000000"/>
            </w:tcBorders>
            <w:shd w:val="clear" w:color="auto" w:fill="auto"/>
          </w:tcPr>
          <w:p w14:paraId="4127536F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161993">
              <w:rPr>
                <w:rFonts w:ascii="OfficinaSans-Bold" w:hAnsi="OfficinaSans-Bold" w:cs="OfficinaSans-Bold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  <w:t>OA15</w:t>
            </w:r>
            <w:r w:rsidRPr="00711470">
              <w:rPr>
                <w:rFonts w:ascii="OfficinaSans-Bold" w:hAnsi="OfficinaSans-Bold" w:cs="OfficinaSans-Bold"/>
                <w:b/>
                <w:bCs/>
                <w:sz w:val="20"/>
                <w:szCs w:val="20"/>
                <w:lang w:val="es-CL"/>
              </w:rPr>
              <w:t xml:space="preserve">. 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Planificar, escribir, revisar, reescribir y editar sus textos en función del contexto, el destinatario y el propósito:</w:t>
            </w:r>
          </w:p>
          <w:p w14:paraId="1CB89694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&gt;Recopilando información e ideas y organizándolas antes de escribir.</w:t>
            </w:r>
          </w:p>
          <w:p w14:paraId="707569A7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&gt;Adecuando el registro, específicamente el vocabulario (uso de términos técnicos, frases hechas, palabras propias de las redes sociales, términos y expresiones propios del lenguaje hablado), el uso de la persona gramatical y la estructura del texto al género discursivo, contexto y destinatario.</w:t>
            </w:r>
          </w:p>
          <w:p w14:paraId="63632D38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&gt;Incorporando información pertinente.</w:t>
            </w:r>
          </w:p>
          <w:p w14:paraId="6ECA996E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&gt;Asegurando la coherencia y la cohesión del texto.</w:t>
            </w:r>
          </w:p>
          <w:p w14:paraId="6D6CF3DD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&gt;Cuidando la organización a nivel oracional y textual.</w:t>
            </w:r>
          </w:p>
          <w:p w14:paraId="07D45C80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&gt;Usando conectores adecuados para unir las secciones que componen el texto.</w:t>
            </w:r>
          </w:p>
          <w:p w14:paraId="78ED4DAC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&gt;Usando un vocabulario variado y preciso.</w:t>
            </w:r>
          </w:p>
          <w:p w14:paraId="42C9C202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&gt;Reconociendo y corrigiendo usos inadecuados, especialmente de pronombres personales y reflejos, conjugaciones verbales, participios irregulares, y concordancia sujeto-verbo, artículo-sustantivo y sustantivo-adjetivo.</w:t>
            </w:r>
          </w:p>
          <w:p w14:paraId="5124B0C0" w14:textId="77777777" w:rsidR="001053C1" w:rsidRPr="00711470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&gt;Corrigiendo la ortografía y mejorando la presentación.</w:t>
            </w:r>
          </w:p>
          <w:p w14:paraId="6536214C" w14:textId="079D906B" w:rsidR="001053C1" w:rsidRDefault="001053C1" w:rsidP="001053C1">
            <w:pPr>
              <w:spacing w:after="0" w:line="240" w:lineRule="auto"/>
              <w:jc w:val="both"/>
              <w:rPr>
                <w:b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&gt;Usando eficazmente las herramientas del procesador de textos.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8A85439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1CB3F2F7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E7CA28E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4E74FD99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931B284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29A6D4A" w14:textId="29A10ACD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795F62C2" w14:textId="65819A1F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B5C9321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9854411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890E2F1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95F1C2E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0C8E860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168798A6" w14:textId="77777777" w:rsidR="001053C1" w:rsidRPr="00711470" w:rsidRDefault="001053C1" w:rsidP="001053C1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AF7CFC0" w14:textId="77777777" w:rsidR="001053C1" w:rsidRPr="00711470" w:rsidRDefault="001053C1" w:rsidP="0010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423C6" w:rsidRPr="00711470" w14:paraId="0186DA31" w14:textId="77777777" w:rsidTr="00C51DBC">
        <w:trPr>
          <w:trHeight w:val="460"/>
          <w:jc w:val="center"/>
        </w:trPr>
        <w:tc>
          <w:tcPr>
            <w:tcW w:w="1276" w:type="dxa"/>
            <w:shd w:val="clear" w:color="auto" w:fill="BFBFBF"/>
          </w:tcPr>
          <w:p w14:paraId="30853E21" w14:textId="4C51321D" w:rsidR="00F423C6" w:rsidRPr="00711470" w:rsidRDefault="00AB0C8D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EJE COM. ORAL </w:t>
            </w:r>
          </w:p>
        </w:tc>
        <w:tc>
          <w:tcPr>
            <w:tcW w:w="5389" w:type="dxa"/>
            <w:tcBorders>
              <w:right w:val="single" w:sz="18" w:space="0" w:color="000000"/>
            </w:tcBorders>
            <w:shd w:val="clear" w:color="auto" w:fill="auto"/>
          </w:tcPr>
          <w:p w14:paraId="437868E3" w14:textId="77777777" w:rsidR="001053C1" w:rsidRPr="00F008C5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OfficinaSans-Bold" w:hAnsi="OfficinaSans-Bold" w:cs="OfficinaSans-Bold"/>
                <w:b/>
                <w:bCs/>
                <w:sz w:val="20"/>
                <w:szCs w:val="20"/>
                <w:lang w:val="es-CL"/>
              </w:rPr>
              <w:t xml:space="preserve">OA21. 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Dialogar constructivamente para debatir o explorar ideas:</w:t>
            </w:r>
          </w:p>
          <w:p w14:paraId="7D5CA361" w14:textId="77777777" w:rsidR="001053C1" w:rsidRPr="00F008C5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&gt;Manteniendo el foco.</w:t>
            </w:r>
          </w:p>
          <w:p w14:paraId="65F4B50D" w14:textId="77777777" w:rsidR="001053C1" w:rsidRPr="00F008C5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&gt;Demostrando comprensión de lo dicho por el interlocutor.</w:t>
            </w:r>
          </w:p>
          <w:p w14:paraId="77D29474" w14:textId="77777777" w:rsidR="001053C1" w:rsidRPr="00F008C5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&gt;Fundamentando su postura de manera pertinente.</w:t>
            </w:r>
          </w:p>
          <w:p w14:paraId="6C671106" w14:textId="5097DD11" w:rsidR="001053C1" w:rsidRPr="00F008C5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&gt;Formulando preguntas o comentarios que estimulen o hagan avanzar la</w:t>
            </w:r>
            <w:r w:rsidR="00EB4FE7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 xml:space="preserve"> 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discusión o profundicen un aspecto del tema.</w:t>
            </w:r>
          </w:p>
          <w:p w14:paraId="490511CF" w14:textId="77777777" w:rsidR="001053C1" w:rsidRPr="00F008C5" w:rsidRDefault="001053C1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&gt;Negociando acuerdos con los interlocutores.</w:t>
            </w:r>
          </w:p>
          <w:p w14:paraId="02AD5641" w14:textId="62890B23" w:rsidR="00F423C6" w:rsidRDefault="001053C1" w:rsidP="001053C1">
            <w:pPr>
              <w:spacing w:after="0" w:line="240" w:lineRule="auto"/>
              <w:jc w:val="both"/>
              <w:rPr>
                <w:b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&gt;Considerando al interlocutor para la toma de turnos.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ED29C0F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B9B7E2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FD007B4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AC483D9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2D9CD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86A4945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70898D98" w14:textId="222821CE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6809EA5D" w14:textId="4460C54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F70D31E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65FFDDE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B9AEA91" w14:textId="77777777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1258A00" w14:textId="520FD4BA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482C0D39" w14:textId="38027A05" w:rsidR="00F423C6" w:rsidRPr="00711470" w:rsidRDefault="00F423C6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D041AD9" w14:textId="77777777" w:rsidR="00F423C6" w:rsidRPr="00711470" w:rsidRDefault="00F423C6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AB0C8D" w:rsidRPr="00711470" w14:paraId="5713DC58" w14:textId="77777777" w:rsidTr="00EB4FE7">
        <w:trPr>
          <w:trHeight w:val="460"/>
          <w:jc w:val="center"/>
        </w:trPr>
        <w:tc>
          <w:tcPr>
            <w:tcW w:w="1276" w:type="dxa"/>
            <w:shd w:val="clear" w:color="auto" w:fill="BFBFBF" w:themeFill="background1" w:themeFillShade="BF"/>
          </w:tcPr>
          <w:p w14:paraId="63F460CA" w14:textId="18CCCE8C" w:rsidR="00AB0C8D" w:rsidRDefault="00AB0C8D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UNIDAD 4</w:t>
            </w:r>
          </w:p>
        </w:tc>
        <w:tc>
          <w:tcPr>
            <w:tcW w:w="5389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313212EE" w14:textId="5E26FD35" w:rsidR="00AB0C8D" w:rsidRPr="00F008C5" w:rsidRDefault="00AB0C8D" w:rsidP="0010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ld" w:hAnsi="OfficinaSans-Bold" w:cs="OfficinaSans-Bold"/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</w:rPr>
              <w:t>EL ROMANCERO Y LA POESIA POPULAR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690CFD5D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3260CEE0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46ED250A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12B2DD48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72DFD52A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1001AD70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2B675ADC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3715741A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4D13DC8A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0E0084D6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44F4AC08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797881C6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1F178517" w14:textId="77777777" w:rsidR="00AB0C8D" w:rsidRPr="00711470" w:rsidRDefault="00AB0C8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4597614" w14:textId="77777777" w:rsidR="00AB0C8D" w:rsidRPr="00711470" w:rsidRDefault="00AB0C8D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954F7" w:rsidRPr="00711470" w14:paraId="1B8FBF57" w14:textId="77777777" w:rsidTr="00E5061B">
        <w:trPr>
          <w:trHeight w:val="609"/>
          <w:jc w:val="center"/>
        </w:trPr>
        <w:tc>
          <w:tcPr>
            <w:tcW w:w="1276" w:type="dxa"/>
            <w:shd w:val="clear" w:color="auto" w:fill="BFBFBF"/>
          </w:tcPr>
          <w:p w14:paraId="7AC28E75" w14:textId="62CCDCC5" w:rsidR="00B954F7" w:rsidRPr="00711470" w:rsidRDefault="00AB0C8D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EJE LECTURA </w:t>
            </w:r>
          </w:p>
        </w:tc>
        <w:tc>
          <w:tcPr>
            <w:tcW w:w="5389" w:type="dxa"/>
            <w:tcBorders>
              <w:right w:val="single" w:sz="18" w:space="0" w:color="000000"/>
            </w:tcBorders>
            <w:shd w:val="clear" w:color="auto" w:fill="auto"/>
          </w:tcPr>
          <w:p w14:paraId="14E012A5" w14:textId="3281C21B" w:rsidR="00B954F7" w:rsidRDefault="00682F85" w:rsidP="00F423C6">
            <w:pPr>
              <w:spacing w:after="0" w:line="240" w:lineRule="auto"/>
              <w:jc w:val="both"/>
              <w:rPr>
                <w:b/>
              </w:rPr>
            </w:pPr>
            <w:r>
              <w:t xml:space="preserve">OA4 Analizar los poemas leídos para enriquecer su comprensión, considerando, cuando sea pertinente: • cómo el lenguaje poético que emplea el autor apela a los sentidos, sugiere estados de ánimo y crea imágenes • el </w:t>
            </w:r>
            <w:r>
              <w:lastRenderedPageBreak/>
              <w:t>significado o el efecto que produce el uso de lenguaje figurado en el poema • el efecto que produce el ritmo y la sonoridad del poema al leerlo en voz alta • elementos en común con otros textos leídos en el año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3380C65" w14:textId="77777777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48407155" w14:textId="77777777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B48A06B" w14:textId="77777777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C3F2134" w14:textId="77777777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CE9BD4D" w14:textId="77777777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E102504" w14:textId="77777777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C68CF9D" w14:textId="77777777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BF1869D" w14:textId="77777777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1BC600F1" w14:textId="23E2DBF2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161ED11B" w14:textId="0AD837D7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3748AB16" w14:textId="4F7D093D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9D84042" w14:textId="77777777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782618F0" w14:textId="77777777" w:rsidR="00B954F7" w:rsidRPr="00711470" w:rsidRDefault="00B954F7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8979DDB" w14:textId="77777777" w:rsidR="00B954F7" w:rsidRPr="00711470" w:rsidRDefault="00B954F7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C6E2D" w:rsidRPr="00711470" w14:paraId="45365DEC" w14:textId="77777777" w:rsidTr="009D6D53">
        <w:trPr>
          <w:trHeight w:val="460"/>
          <w:jc w:val="center"/>
        </w:trPr>
        <w:tc>
          <w:tcPr>
            <w:tcW w:w="1276" w:type="dxa"/>
            <w:shd w:val="clear" w:color="auto" w:fill="BFBFBF"/>
          </w:tcPr>
          <w:p w14:paraId="0EF7157D" w14:textId="70EE7502" w:rsidR="00DC6E2D" w:rsidRDefault="00AB0C8D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EJE LECTURA </w:t>
            </w:r>
          </w:p>
        </w:tc>
        <w:tc>
          <w:tcPr>
            <w:tcW w:w="5389" w:type="dxa"/>
            <w:tcBorders>
              <w:right w:val="single" w:sz="18" w:space="0" w:color="000000"/>
            </w:tcBorders>
            <w:shd w:val="clear" w:color="auto" w:fill="auto"/>
          </w:tcPr>
          <w:p w14:paraId="6170D8C5" w14:textId="77777777" w:rsidR="00682F85" w:rsidRDefault="00682F85" w:rsidP="00682F85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/>
              </w:rPr>
            </w:pPr>
            <w:r>
              <w:rPr>
                <w:rFonts w:ascii="OfficinaSans-Bold" w:hAnsi="OfficinaSans-Bold" w:cs="OfficinaSans-Bold"/>
                <w:b/>
                <w:bCs/>
                <w:color w:val="FF5A00"/>
                <w:sz w:val="20"/>
                <w:szCs w:val="20"/>
                <w:lang w:val="es-CL"/>
              </w:rPr>
              <w:t xml:space="preserve">7. </w:t>
            </w: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/>
              </w:rPr>
              <w:t>Formular una interpretación de los textos literarios, considerando:</w:t>
            </w:r>
          </w:p>
          <w:p w14:paraId="4138EAE3" w14:textId="77777777" w:rsidR="00682F85" w:rsidRDefault="00682F85" w:rsidP="00682F85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/>
              </w:rPr>
            </w:pPr>
            <w:r>
              <w:rPr>
                <w:rFonts w:ascii="Dignathin" w:hAnsi="Dignathin" w:cs="Dignathin"/>
                <w:color w:val="1A1A1A"/>
                <w:sz w:val="20"/>
                <w:szCs w:val="20"/>
                <w:lang w:val="es-CL"/>
              </w:rPr>
              <w:t>&gt;</w:t>
            </w: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/>
              </w:rPr>
              <w:t>&gt;Su experiencia personal y sus conocimientos.</w:t>
            </w:r>
          </w:p>
          <w:p w14:paraId="3F97E0D4" w14:textId="77777777" w:rsidR="00682F85" w:rsidRDefault="00682F85" w:rsidP="00682F85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/>
              </w:rPr>
            </w:pPr>
            <w:r>
              <w:rPr>
                <w:rFonts w:ascii="Dignathin" w:hAnsi="Dignathin" w:cs="Dignathin"/>
                <w:color w:val="1A1A1A"/>
                <w:sz w:val="20"/>
                <w:szCs w:val="20"/>
                <w:lang w:val="es-CL"/>
              </w:rPr>
              <w:t>&gt;</w:t>
            </w: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/>
              </w:rPr>
              <w:t>&gt;Un dilema presentado en el texto y su postura personal acerca del mismo.</w:t>
            </w:r>
          </w:p>
          <w:p w14:paraId="4099011A" w14:textId="77777777" w:rsidR="00682F85" w:rsidRDefault="00682F85" w:rsidP="00682F85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/>
              </w:rPr>
            </w:pPr>
            <w:r>
              <w:rPr>
                <w:rFonts w:ascii="Dignathin" w:hAnsi="Dignathin" w:cs="Dignathin"/>
                <w:color w:val="1A1A1A"/>
                <w:sz w:val="20"/>
                <w:szCs w:val="20"/>
                <w:lang w:val="es-CL"/>
              </w:rPr>
              <w:t>&gt;</w:t>
            </w: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/>
              </w:rPr>
              <w:t>&gt;La relación de la obra con la visión de mundo y el contexto histórico en el</w:t>
            </w:r>
          </w:p>
          <w:p w14:paraId="380009AB" w14:textId="48CC255A" w:rsidR="00DC6E2D" w:rsidRDefault="00682F85" w:rsidP="00682F85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/>
              </w:rPr>
              <w:t>que se ambienta y/o en el que fue creada.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47FB3DE" w14:textId="77777777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224482D" w14:textId="77777777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4F1E25B" w14:textId="77777777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6E858822" w14:textId="77777777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3C480B5" w14:textId="77777777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48A5912" w14:textId="77777777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7A880604" w14:textId="77777777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F5BB8AB" w14:textId="77777777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CC863A6" w14:textId="77777777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EA37D84" w14:textId="77777777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1132338" w14:textId="77777777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363AF555" w14:textId="4E53DC63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EE29D7E" w14:textId="511C862A" w:rsidR="00DC6E2D" w:rsidRPr="00711470" w:rsidRDefault="00DC6E2D" w:rsidP="00F423C6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6C0958F" w14:textId="77777777" w:rsidR="00DC6E2D" w:rsidRPr="00711470" w:rsidRDefault="00DC6E2D" w:rsidP="00F42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D6D53" w:rsidRPr="00711470" w14:paraId="2B992924" w14:textId="77777777" w:rsidTr="009D6D53">
        <w:trPr>
          <w:trHeight w:val="460"/>
          <w:jc w:val="center"/>
        </w:trPr>
        <w:tc>
          <w:tcPr>
            <w:tcW w:w="1276" w:type="dxa"/>
            <w:shd w:val="clear" w:color="auto" w:fill="BFBFBF"/>
          </w:tcPr>
          <w:p w14:paraId="4EBCDF62" w14:textId="77777777" w:rsidR="009D6D53" w:rsidRDefault="009D6D53" w:rsidP="009D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EJE ESCRITURA </w:t>
            </w:r>
          </w:p>
          <w:p w14:paraId="796FC818" w14:textId="77777777" w:rsidR="009D6D53" w:rsidRDefault="009D6D53" w:rsidP="009D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389" w:type="dxa"/>
            <w:tcBorders>
              <w:right w:val="single" w:sz="18" w:space="0" w:color="000000"/>
            </w:tcBorders>
            <w:shd w:val="clear" w:color="auto" w:fill="auto"/>
          </w:tcPr>
          <w:p w14:paraId="505C4AE3" w14:textId="3ED2852D" w:rsidR="009D6D53" w:rsidRDefault="009D6D53" w:rsidP="009D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ld" w:hAnsi="OfficinaSans-Bold" w:cs="OfficinaSans-Bold"/>
                <w:b/>
                <w:bCs/>
                <w:color w:val="FF5A00"/>
                <w:sz w:val="20"/>
                <w:szCs w:val="20"/>
                <w:lang w:val="es-CL"/>
              </w:rPr>
            </w:pPr>
            <w:r>
              <w:t>OA12 Expresarse en forma creativa por medio de la escritura de textos de diversos géneros (por ejemplo, cuentos, crónicas, diarios de vida, cartas, poemas, etc.), escogiendo libremente: • el tema • el género • el destinatario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FB1BE34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0DAC5A1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3DC8B54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7ED9E72F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886F5D5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C919451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7F3BA26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C390BAA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38133A7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EA75EAB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5E78729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E38FCD8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1B48D937" w14:textId="77777777" w:rsidR="009D6D53" w:rsidRPr="00711470" w:rsidRDefault="009D6D53" w:rsidP="009D6D53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4C1D870" w14:textId="77777777" w:rsidR="009D6D53" w:rsidRPr="00711470" w:rsidRDefault="009D6D53" w:rsidP="009D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545E8B8F" w14:textId="77777777" w:rsidR="00C655C4" w:rsidRPr="00711470" w:rsidRDefault="00C6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CC537" w14:textId="77777777" w:rsidR="00C655C4" w:rsidRPr="00711470" w:rsidRDefault="00C655C4"/>
    <w:p w14:paraId="09D8D88D" w14:textId="77777777" w:rsidR="002574BB" w:rsidRDefault="002574BB"/>
    <w:p w14:paraId="05C41824" w14:textId="77777777" w:rsidR="009D6D53" w:rsidRDefault="009D6D53"/>
    <w:p w14:paraId="54A32CE1" w14:textId="77777777" w:rsidR="009D6D53" w:rsidRDefault="009D6D53"/>
    <w:p w14:paraId="7D35C9FA" w14:textId="77777777" w:rsidR="005962F9" w:rsidRDefault="005962F9"/>
    <w:p w14:paraId="58DC34F0" w14:textId="77777777" w:rsidR="00C655C4" w:rsidRDefault="005621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TERCER TRIMESTRE </w:t>
      </w:r>
    </w:p>
    <w:tbl>
      <w:tblPr>
        <w:tblStyle w:val="a3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C655C4" w14:paraId="7C0AEDFE" w14:textId="77777777">
        <w:tc>
          <w:tcPr>
            <w:tcW w:w="988" w:type="dxa"/>
            <w:shd w:val="clear" w:color="auto" w:fill="auto"/>
            <w:vAlign w:val="center"/>
          </w:tcPr>
          <w:p w14:paraId="12E7B8DA" w14:textId="77777777" w:rsidR="00C655C4" w:rsidRDefault="00562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EAB389E" w14:textId="77777777" w:rsidR="00C655C4" w:rsidRDefault="00C655C4">
            <w:pPr>
              <w:spacing w:after="0" w:line="240" w:lineRule="auto"/>
              <w:rPr>
                <w:b/>
              </w:rPr>
            </w:pPr>
          </w:p>
          <w:p w14:paraId="69A7F2CB" w14:textId="33C22B20" w:rsidR="00C655C4" w:rsidRDefault="004D6B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7° BÁSICO</w:t>
            </w:r>
          </w:p>
          <w:p w14:paraId="6B1A3713" w14:textId="77777777" w:rsidR="00C655C4" w:rsidRDefault="00C655C4">
            <w:pPr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FB16C7E" w14:textId="77777777" w:rsidR="00C655C4" w:rsidRDefault="00562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67BFD23B" w14:textId="3E5AB422" w:rsidR="004D6BDB" w:rsidRDefault="004D6B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LENGUA Y LITERATURA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44F104DD" w14:textId="225F6C40" w:rsidR="00C655C4" w:rsidRDefault="00562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N° horas pedagógicas </w:t>
            </w:r>
            <w:r w:rsidR="004D6BDB">
              <w:rPr>
                <w:b/>
              </w:rPr>
              <w:t xml:space="preserve">78 </w:t>
            </w:r>
            <w:r>
              <w:rPr>
                <w:b/>
              </w:rPr>
              <w:t>– N° de evaluaciones.</w:t>
            </w:r>
            <w:r w:rsidR="004D6BDB">
              <w:rPr>
                <w:b/>
              </w:rPr>
              <w:t xml:space="preserve">4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D546D8C" w14:textId="77777777" w:rsidR="00C655C4" w:rsidRDefault="00562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083A396E" w14:textId="77777777" w:rsidR="00C655C4" w:rsidRDefault="00562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4D6BDB">
              <w:rPr>
                <w:b/>
              </w:rPr>
              <w:t>MURIEL MORENO DURÁN</w:t>
            </w:r>
          </w:p>
          <w:p w14:paraId="5AFB76D7" w14:textId="052F5806" w:rsidR="004D6BDB" w:rsidRDefault="004D6B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ARIEL CORREA</w:t>
            </w:r>
          </w:p>
        </w:tc>
      </w:tr>
    </w:tbl>
    <w:p w14:paraId="4A592BF3" w14:textId="77777777" w:rsidR="00C655C4" w:rsidRDefault="00C655C4">
      <w:pPr>
        <w:spacing w:after="0" w:line="240" w:lineRule="auto"/>
        <w:jc w:val="center"/>
      </w:pPr>
    </w:p>
    <w:tbl>
      <w:tblPr>
        <w:tblStyle w:val="a4"/>
        <w:tblW w:w="18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5770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0"/>
        <w:gridCol w:w="720"/>
        <w:gridCol w:w="1382"/>
      </w:tblGrid>
      <w:tr w:rsidR="00C655C4" w14:paraId="6517ED3E" w14:textId="77777777">
        <w:trPr>
          <w:trHeight w:val="752"/>
          <w:jc w:val="center"/>
        </w:trPr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F7DAB9" w14:textId="77777777" w:rsidR="00C655C4" w:rsidRDefault="00C655C4">
            <w:pPr>
              <w:spacing w:after="0" w:line="240" w:lineRule="auto"/>
            </w:pPr>
          </w:p>
        </w:tc>
        <w:tc>
          <w:tcPr>
            <w:tcW w:w="577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148ED60F" w14:textId="77777777" w:rsidR="00C655C4" w:rsidRDefault="00C655C4">
            <w:pPr>
              <w:spacing w:after="0" w:line="240" w:lineRule="auto"/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6B6B1AD" w14:textId="77777777" w:rsidR="00C655C4" w:rsidRDefault="005621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69CB0479" w14:textId="77777777" w:rsidR="00C655C4" w:rsidRDefault="005621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(5 sem.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C7792DD" w14:textId="77777777" w:rsidR="00C655C4" w:rsidRDefault="005621A9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0249FA43" w14:textId="77777777" w:rsidR="00C655C4" w:rsidRDefault="005621A9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(4 sem.)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B1284E0" w14:textId="77777777" w:rsidR="00C655C4" w:rsidRDefault="005621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4080697B" w14:textId="77777777" w:rsidR="00C655C4" w:rsidRDefault="005621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 sem.)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195B7804" w14:textId="77777777" w:rsidR="00C655C4" w:rsidRDefault="00C655C4">
            <w:pPr>
              <w:jc w:val="center"/>
              <w:rPr>
                <w:b/>
              </w:rPr>
            </w:pPr>
          </w:p>
        </w:tc>
      </w:tr>
      <w:tr w:rsidR="00C655C4" w14:paraId="4FDD6CE9" w14:textId="77777777" w:rsidTr="00BD773B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61F561C7" w14:textId="77777777" w:rsidR="00C655C4" w:rsidRDefault="00C655C4">
            <w:pPr>
              <w:spacing w:after="0" w:line="240" w:lineRule="auto"/>
              <w:jc w:val="center"/>
              <w:rPr>
                <w:b/>
              </w:rPr>
            </w:pPr>
          </w:p>
          <w:p w14:paraId="1DB4EB9B" w14:textId="77777777" w:rsidR="00C655C4" w:rsidRDefault="005621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70" w:type="dxa"/>
            <w:shd w:val="clear" w:color="auto" w:fill="BFBFBF"/>
          </w:tcPr>
          <w:p w14:paraId="40BF6AC2" w14:textId="77777777" w:rsidR="00C655C4" w:rsidRDefault="00C655C4">
            <w:pPr>
              <w:spacing w:after="0" w:line="240" w:lineRule="auto"/>
              <w:jc w:val="center"/>
              <w:rPr>
                <w:b/>
              </w:rPr>
            </w:pPr>
          </w:p>
          <w:p w14:paraId="0A6F58F7" w14:textId="77777777" w:rsidR="00C655C4" w:rsidRDefault="005621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6CB4AFF4" w14:textId="71C245AA" w:rsidR="00C655C4" w:rsidRPr="00EA1B24" w:rsidRDefault="00EA1B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1B24">
              <w:rPr>
                <w:b/>
                <w:sz w:val="16"/>
                <w:szCs w:val="16"/>
              </w:rPr>
              <w:t>25,26,27</w:t>
            </w:r>
            <w:r>
              <w:rPr>
                <w:b/>
                <w:sz w:val="16"/>
                <w:szCs w:val="16"/>
              </w:rPr>
              <w:t>,28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6ACF14A1" w14:textId="58C80AA9" w:rsidR="00C655C4" w:rsidRPr="00EA1B24" w:rsidRDefault="003310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2,3,4,5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5576165" w14:textId="68D32B21" w:rsidR="00C655C4" w:rsidRPr="00EA1B24" w:rsidRDefault="003310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9,10,11,12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244031BD" w14:textId="08BD5D6B" w:rsidR="00C655C4" w:rsidRPr="00EA1B24" w:rsidRDefault="003310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16,17,18,19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4DC0F587" w14:textId="77777777" w:rsidR="00C655C4" w:rsidRPr="00EA1B24" w:rsidRDefault="00C655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E981C06" w14:textId="1E344A9F" w:rsidR="00C655C4" w:rsidRPr="00EA1B24" w:rsidRDefault="0002719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23,24,25,26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C78062C" w14:textId="3FD118D6" w:rsidR="00C655C4" w:rsidRPr="00EA1B24" w:rsidRDefault="003C0C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30,31,1,2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1391805B" w14:textId="2EF2FA5D" w:rsidR="00C655C4" w:rsidRPr="00EA1B24" w:rsidRDefault="004325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6,7,8,9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4FF5E9A4" w14:textId="33845613" w:rsidR="00C655C4" w:rsidRPr="00EA1B24" w:rsidRDefault="004325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13,14,15,16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28111677" w14:textId="2BE06B11" w:rsidR="00C655C4" w:rsidRPr="00EA1B24" w:rsidRDefault="00DE3A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20,21,22,23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2979D8F" w14:textId="2FFEFBFD" w:rsidR="00C655C4" w:rsidRPr="00EA1B24" w:rsidRDefault="005621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1B24">
              <w:rPr>
                <w:b/>
                <w:sz w:val="16"/>
                <w:szCs w:val="16"/>
              </w:rPr>
              <w:t xml:space="preserve"> </w:t>
            </w:r>
            <w:r w:rsidR="00DE3A39">
              <w:rPr>
                <w:b/>
                <w:sz w:val="16"/>
                <w:szCs w:val="16"/>
              </w:rPr>
              <w:t>27,28,29,30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7D8457FA" w14:textId="2A630A53" w:rsidR="00C655C4" w:rsidRPr="00EA1B24" w:rsidRDefault="00DE3A39" w:rsidP="00DE3A3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4,5,6,7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59301AA3" w14:textId="6F2FDDC0" w:rsidR="00C655C4" w:rsidRPr="00EA1B24" w:rsidRDefault="00DE3A39" w:rsidP="00DE3A3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11,12,13,14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57AD321" w14:textId="38D4786E" w:rsidR="00C655C4" w:rsidRPr="00EA1B24" w:rsidRDefault="00C903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18,19,20,21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6A6A6"/>
            <w:vAlign w:val="center"/>
          </w:tcPr>
          <w:p w14:paraId="740272C0" w14:textId="77777777" w:rsidR="00C655C4" w:rsidRPr="00EA1B24" w:rsidRDefault="00C655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1CF920D2" w14:textId="77777777" w:rsidR="00C655C4" w:rsidRDefault="005621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1C6CCF84" w14:textId="77777777" w:rsidR="00C655C4" w:rsidRDefault="005621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6FB00C86" w14:textId="4AA2094A" w:rsidR="00C655C4" w:rsidRDefault="005621A9" w:rsidP="00BD773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630679" w14:paraId="5284111A" w14:textId="77777777" w:rsidTr="001D796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47496FA1" w14:textId="77777777" w:rsidR="00630679" w:rsidRDefault="006306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shd w:val="clear" w:color="auto" w:fill="BFBFBF"/>
          </w:tcPr>
          <w:p w14:paraId="674C599D" w14:textId="2F7951F8" w:rsidR="00630679" w:rsidRDefault="00630679">
            <w:pPr>
              <w:spacing w:after="0" w:line="240" w:lineRule="auto"/>
              <w:jc w:val="center"/>
              <w:rPr>
                <w:b/>
              </w:rPr>
            </w:pPr>
            <w:r w:rsidRPr="00E20867">
              <w:rPr>
                <w:b/>
                <w:sz w:val="18"/>
                <w:szCs w:val="18"/>
              </w:rPr>
              <w:t xml:space="preserve">Evaluaciones </w:t>
            </w:r>
            <w:r>
              <w:rPr>
                <w:b/>
                <w:sz w:val="18"/>
                <w:szCs w:val="18"/>
              </w:rPr>
              <w:t>: lect: lectura comprensiva/form:formativa/Sum: sumativa de unidad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716CBFA" w14:textId="77777777" w:rsidR="00630679" w:rsidRPr="00A36AA3" w:rsidRDefault="006306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9C1DE5" w14:textId="77777777" w:rsidR="00630679" w:rsidRPr="00A36AA3" w:rsidRDefault="006306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33BF92" w14:textId="77777777" w:rsidR="00630679" w:rsidRPr="00A36AA3" w:rsidRDefault="006306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0000"/>
            <w:vAlign w:val="center"/>
          </w:tcPr>
          <w:p w14:paraId="1C4914AA" w14:textId="14A963BE" w:rsidR="00630679" w:rsidRPr="00A36AA3" w:rsidRDefault="00A36AA3">
            <w:pPr>
              <w:spacing w:after="0" w:line="240" w:lineRule="auto"/>
              <w:jc w:val="center"/>
              <w:rPr>
                <w:b/>
              </w:rPr>
            </w:pPr>
            <w:r w:rsidRPr="00A36AA3">
              <w:rPr>
                <w:b/>
              </w:rPr>
              <w:t xml:space="preserve">19 </w:t>
            </w:r>
            <w:r w:rsidR="001D7967" w:rsidRPr="00A36AA3">
              <w:rPr>
                <w:b/>
              </w:rPr>
              <w:t>lect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AAA8251" w14:textId="77777777" w:rsidR="00630679" w:rsidRPr="00A36AA3" w:rsidRDefault="006306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FF0000"/>
            <w:vAlign w:val="center"/>
          </w:tcPr>
          <w:p w14:paraId="3A563EFC" w14:textId="3DC90819" w:rsidR="00630679" w:rsidRPr="00A36AA3" w:rsidRDefault="00A36AA3">
            <w:pPr>
              <w:spacing w:after="0" w:line="240" w:lineRule="auto"/>
              <w:jc w:val="center"/>
              <w:rPr>
                <w:b/>
              </w:rPr>
            </w:pPr>
            <w:r w:rsidRPr="00A36AA3">
              <w:rPr>
                <w:b/>
              </w:rPr>
              <w:t xml:space="preserve">2 </w:t>
            </w:r>
            <w:r w:rsidR="00630679" w:rsidRPr="00A36AA3">
              <w:rPr>
                <w:b/>
              </w:rPr>
              <w:t>form</w:t>
            </w:r>
          </w:p>
        </w:tc>
        <w:tc>
          <w:tcPr>
            <w:tcW w:w="680" w:type="dxa"/>
            <w:shd w:val="clear" w:color="auto" w:fill="FF0000"/>
            <w:vAlign w:val="center"/>
          </w:tcPr>
          <w:p w14:paraId="19BB100F" w14:textId="4BDFF6E8" w:rsidR="00630679" w:rsidRPr="00A36AA3" w:rsidRDefault="00A36AA3">
            <w:pPr>
              <w:spacing w:after="0" w:line="240" w:lineRule="auto"/>
              <w:jc w:val="center"/>
              <w:rPr>
                <w:b/>
              </w:rPr>
            </w:pPr>
            <w:r w:rsidRPr="00A36AA3">
              <w:rPr>
                <w:b/>
              </w:rPr>
              <w:t xml:space="preserve">9 </w:t>
            </w:r>
            <w:r w:rsidR="00630679" w:rsidRPr="00A36AA3">
              <w:rPr>
                <w:b/>
              </w:rPr>
              <w:t>sum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863C001" w14:textId="77777777" w:rsidR="00630679" w:rsidRPr="00A36AA3" w:rsidRDefault="006306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0000"/>
            <w:vAlign w:val="center"/>
          </w:tcPr>
          <w:p w14:paraId="65C9B4D0" w14:textId="5E73B7F7" w:rsidR="00630679" w:rsidRPr="00A36AA3" w:rsidRDefault="00A36AA3">
            <w:pPr>
              <w:spacing w:after="0" w:line="240" w:lineRule="auto"/>
              <w:jc w:val="center"/>
              <w:rPr>
                <w:b/>
              </w:rPr>
            </w:pPr>
            <w:r w:rsidRPr="00A36AA3">
              <w:rPr>
                <w:b/>
              </w:rPr>
              <w:t xml:space="preserve">23 </w:t>
            </w:r>
            <w:r w:rsidR="001D7967" w:rsidRPr="00A36AA3">
              <w:rPr>
                <w:b/>
              </w:rPr>
              <w:t>lect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62A7039" w14:textId="77777777" w:rsidR="00630679" w:rsidRPr="00A36AA3" w:rsidRDefault="006306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7" w:type="dxa"/>
            <w:shd w:val="clear" w:color="auto" w:fill="FF0000"/>
            <w:vAlign w:val="center"/>
          </w:tcPr>
          <w:p w14:paraId="251FFA53" w14:textId="078FD656" w:rsidR="00630679" w:rsidRPr="00A36AA3" w:rsidRDefault="00A36AA3">
            <w:pPr>
              <w:spacing w:after="0" w:line="240" w:lineRule="auto"/>
              <w:jc w:val="center"/>
              <w:rPr>
                <w:b/>
              </w:rPr>
            </w:pPr>
            <w:r w:rsidRPr="00A36AA3">
              <w:rPr>
                <w:b/>
              </w:rPr>
              <w:t xml:space="preserve">7 </w:t>
            </w:r>
            <w:r w:rsidR="001D7967" w:rsidRPr="00A36AA3">
              <w:rPr>
                <w:b/>
              </w:rPr>
              <w:t>form</w:t>
            </w:r>
          </w:p>
        </w:tc>
        <w:tc>
          <w:tcPr>
            <w:tcW w:w="680" w:type="dxa"/>
            <w:shd w:val="clear" w:color="auto" w:fill="FF0000"/>
            <w:vAlign w:val="center"/>
          </w:tcPr>
          <w:p w14:paraId="65818C26" w14:textId="4866A27D" w:rsidR="00A36AA3" w:rsidRDefault="00A36AA3">
            <w:pPr>
              <w:spacing w:after="0" w:line="240" w:lineRule="auto"/>
              <w:jc w:val="center"/>
              <w:rPr>
                <w:b/>
              </w:rPr>
            </w:pPr>
            <w:r w:rsidRPr="00A36AA3">
              <w:rPr>
                <w:b/>
              </w:rPr>
              <w:t>14</w:t>
            </w:r>
          </w:p>
          <w:p w14:paraId="56D2FDCB" w14:textId="24C48911" w:rsidR="00630679" w:rsidRPr="00A36AA3" w:rsidRDefault="00A36AA3" w:rsidP="00A36A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F4510" w14:textId="77777777" w:rsidR="00630679" w:rsidRPr="00A36AA3" w:rsidRDefault="006306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CE95B5E" w14:textId="77777777" w:rsidR="00630679" w:rsidRPr="00A36AA3" w:rsidRDefault="00630679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3F62F5FF" w14:textId="77777777" w:rsidR="00630679" w:rsidRDefault="0063067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F56EC7" w14:paraId="6FF3C72D" w14:textId="77777777" w:rsidTr="00F56EC7">
        <w:trPr>
          <w:trHeight w:val="311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7109E1CE" w14:textId="33419F95" w:rsidR="00F56EC7" w:rsidRDefault="00F56E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UNIDAD 5 </w:t>
            </w:r>
          </w:p>
        </w:tc>
        <w:tc>
          <w:tcPr>
            <w:tcW w:w="5770" w:type="dxa"/>
            <w:shd w:val="clear" w:color="auto" w:fill="BFBFBF"/>
          </w:tcPr>
          <w:p w14:paraId="23288B2E" w14:textId="59023266" w:rsidR="00F56EC7" w:rsidRPr="00E20867" w:rsidRDefault="00F56E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EL TERROR Y LO EXTRAÑO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5703A8D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832112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986DF4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0000"/>
            <w:vAlign w:val="center"/>
          </w:tcPr>
          <w:p w14:paraId="54BF0F3E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0B8A30D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FF0000"/>
            <w:vAlign w:val="center"/>
          </w:tcPr>
          <w:p w14:paraId="06540849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FF0000"/>
            <w:vAlign w:val="center"/>
          </w:tcPr>
          <w:p w14:paraId="60CE94D6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030B80C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0000"/>
            <w:vAlign w:val="center"/>
          </w:tcPr>
          <w:p w14:paraId="18118A31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EF2794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7" w:type="dxa"/>
            <w:shd w:val="clear" w:color="auto" w:fill="FF0000"/>
            <w:vAlign w:val="center"/>
          </w:tcPr>
          <w:p w14:paraId="38CE584B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FF0000"/>
            <w:vAlign w:val="center"/>
          </w:tcPr>
          <w:p w14:paraId="5F1E1514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B8652" w14:textId="77777777" w:rsidR="00F56EC7" w:rsidRPr="00A36AA3" w:rsidRDefault="00F56E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AFCBA66" w14:textId="77777777" w:rsidR="00F56EC7" w:rsidRPr="00A36AA3" w:rsidRDefault="00F56EC7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2C87C741" w14:textId="77777777" w:rsidR="00F56EC7" w:rsidRDefault="00F56EC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C655C4" w14:paraId="069003AA" w14:textId="77777777" w:rsidTr="00FF568B">
        <w:trPr>
          <w:trHeight w:val="1073"/>
          <w:jc w:val="center"/>
        </w:trPr>
        <w:tc>
          <w:tcPr>
            <w:tcW w:w="1332" w:type="dxa"/>
            <w:tcBorders>
              <w:bottom w:val="single" w:sz="4" w:space="0" w:color="auto"/>
            </w:tcBorders>
            <w:shd w:val="clear" w:color="auto" w:fill="BFBFBF"/>
          </w:tcPr>
          <w:p w14:paraId="7CA806C6" w14:textId="2659EF38" w:rsidR="00C655C4" w:rsidRDefault="00C655C4" w:rsidP="00F56EC7">
            <w:pPr>
              <w:spacing w:after="0" w:line="240" w:lineRule="auto"/>
              <w:rPr>
                <w:b/>
              </w:rPr>
            </w:pPr>
          </w:p>
          <w:p w14:paraId="5518DBDB" w14:textId="4F5F6FBD" w:rsidR="00C655C4" w:rsidRDefault="00FF56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EJE LECTURA</w:t>
            </w:r>
          </w:p>
        </w:tc>
        <w:tc>
          <w:tcPr>
            <w:tcW w:w="5770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7EA0283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/>
                <w:sz w:val="20"/>
                <w:szCs w:val="20"/>
              </w:rPr>
              <w:t>OA3</w:t>
            </w:r>
            <w:r w:rsidRPr="00F008C5">
              <w:rPr>
                <w:bCs/>
                <w:sz w:val="20"/>
                <w:szCs w:val="20"/>
              </w:rPr>
              <w:t>. Analizar las narraciones leídas para enriquecer su comprensión, considerando, cuando sea pertinente:</w:t>
            </w:r>
          </w:p>
          <w:p w14:paraId="676F55A5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Cs/>
                <w:sz w:val="20"/>
                <w:szCs w:val="20"/>
              </w:rPr>
              <w:t>&gt;&gt;El o los conflictos de la historia.</w:t>
            </w:r>
          </w:p>
          <w:p w14:paraId="35359719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Cs/>
                <w:sz w:val="20"/>
                <w:szCs w:val="20"/>
              </w:rPr>
              <w:t>&gt;&gt;El papel que juega cada personaje en el conflicto y cómo sus acciones afectan a otros personajes.</w:t>
            </w:r>
          </w:p>
          <w:p w14:paraId="63F27318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Cs/>
                <w:sz w:val="20"/>
                <w:szCs w:val="20"/>
              </w:rPr>
              <w:t>&gt;&gt;El efecto de ciertas acciones en el desarrollo de la historia.</w:t>
            </w:r>
          </w:p>
          <w:p w14:paraId="673657D4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Cs/>
                <w:sz w:val="20"/>
                <w:szCs w:val="20"/>
              </w:rPr>
              <w:t>&gt;&gt;Cuándo habla el narrador y cuándo hablan los personajes.</w:t>
            </w:r>
          </w:p>
          <w:p w14:paraId="2AD44060" w14:textId="77777777" w:rsidR="001053C1" w:rsidRPr="00F008C5" w:rsidRDefault="001053C1" w:rsidP="001053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008C5">
              <w:rPr>
                <w:bCs/>
                <w:sz w:val="20"/>
                <w:szCs w:val="20"/>
              </w:rPr>
              <w:t>&gt;&gt;La disposición temporal de los hechos.</w:t>
            </w:r>
          </w:p>
          <w:p w14:paraId="35B73933" w14:textId="2BB66CFB" w:rsidR="00C655C4" w:rsidRDefault="001053C1" w:rsidP="001053C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008C5">
              <w:rPr>
                <w:bCs/>
                <w:sz w:val="20"/>
                <w:szCs w:val="20"/>
              </w:rPr>
              <w:t>&gt;&gt;Elementos en común con otros textos leídos en el año.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511A2ECC" w14:textId="345F2D31" w:rsidR="00C655C4" w:rsidRDefault="00C655C4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591C9011" w14:textId="77777777" w:rsidR="00C655C4" w:rsidRDefault="00C655C4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37CFBEEF" w14:textId="1B3B3AD6" w:rsidR="00C655C4" w:rsidRDefault="00C655C4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9BE20D5" w14:textId="77777777" w:rsidR="00C655C4" w:rsidRDefault="00C655C4">
            <w:pPr>
              <w:spacing w:after="0" w:line="240" w:lineRule="auto"/>
            </w:pPr>
          </w:p>
        </w:tc>
        <w:tc>
          <w:tcPr>
            <w:tcW w:w="680" w:type="dxa"/>
          </w:tcPr>
          <w:p w14:paraId="6DFE6D4F" w14:textId="77777777" w:rsidR="00C655C4" w:rsidRDefault="00C655C4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4B4590C" w14:textId="77777777" w:rsidR="00C655C4" w:rsidRDefault="00C655C4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5C90A30" w14:textId="77777777" w:rsidR="00C655C4" w:rsidRDefault="00C655C4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C988B56" w14:textId="77777777" w:rsidR="00C655C4" w:rsidRDefault="00C655C4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7326290C" w14:textId="77777777" w:rsidR="00C655C4" w:rsidRDefault="00C655C4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A01A427" w14:textId="77777777" w:rsidR="00C655C4" w:rsidRDefault="00C655C4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C032A22" w14:textId="77777777" w:rsidR="00C655C4" w:rsidRDefault="00C655C4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0743C82" w14:textId="77777777" w:rsidR="00C655C4" w:rsidRDefault="00C6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421F1D" w14:textId="77777777" w:rsidR="00C655C4" w:rsidRDefault="00C6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6A6A6"/>
            <w:vAlign w:val="center"/>
          </w:tcPr>
          <w:p w14:paraId="61B09E35" w14:textId="77777777" w:rsidR="00C655C4" w:rsidRDefault="00C6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43484ABD" w14:textId="77777777" w:rsidR="00BD773B" w:rsidRDefault="00BD773B" w:rsidP="00BD773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4767FFAA" w14:textId="77777777" w:rsidR="00BD773B" w:rsidRDefault="00BD773B" w:rsidP="00BD773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7BC7EFC6" w14:textId="77777777" w:rsidR="00BD773B" w:rsidRDefault="00BD773B" w:rsidP="00BD773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40468906" w14:textId="77777777" w:rsidR="00BD773B" w:rsidRDefault="00BD773B" w:rsidP="00BD773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6D037C06" w14:textId="77777777" w:rsidR="00BD773B" w:rsidRDefault="00BD773B" w:rsidP="00BD773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39B9F202" w14:textId="77777777" w:rsidR="00BD773B" w:rsidRDefault="00BD773B" w:rsidP="00BD773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4FB24F10" w14:textId="77777777" w:rsidR="00C655C4" w:rsidRDefault="00BD773B" w:rsidP="00BD77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FF568B" w14:paraId="24A64004" w14:textId="77777777" w:rsidTr="00D4372C">
        <w:trPr>
          <w:trHeight w:val="60"/>
          <w:jc w:val="center"/>
        </w:trPr>
        <w:tc>
          <w:tcPr>
            <w:tcW w:w="1332" w:type="dxa"/>
            <w:shd w:val="clear" w:color="auto" w:fill="BFBFBF"/>
          </w:tcPr>
          <w:p w14:paraId="543397AC" w14:textId="3F1AEA8C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EJE LECTURA 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08EB74C" w14:textId="77777777" w:rsidR="00FF568B" w:rsidRPr="00F008C5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OfficinaSans-Bold" w:hAnsi="OfficinaSans-Bold" w:cs="OfficinaSans-Bold"/>
                <w:b/>
                <w:bCs/>
                <w:sz w:val="20"/>
                <w:szCs w:val="20"/>
                <w:lang w:val="es-CL"/>
              </w:rPr>
              <w:t xml:space="preserve">OA7. 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Formular una interpretación de los textos literarios, considerando:</w:t>
            </w:r>
          </w:p>
          <w:p w14:paraId="0E1AB54E" w14:textId="77777777" w:rsidR="00FF568B" w:rsidRPr="00F008C5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&gt;Su experiencia personal y sus conocimientos.</w:t>
            </w:r>
          </w:p>
          <w:p w14:paraId="31AA2AE2" w14:textId="77777777" w:rsidR="00FF568B" w:rsidRPr="00F008C5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&gt;Un dilema presentado en el texto y su postura personal acerca del mismo.</w:t>
            </w:r>
          </w:p>
          <w:p w14:paraId="5A4E928D" w14:textId="683BE6C2" w:rsidR="00FF568B" w:rsidRDefault="00FF568B" w:rsidP="00FF56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008C5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F008C5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&gt;La relación de la obra con la visión de mundo y el contexto histórico en el que se ambienta y/o en el que fue creada.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35908BC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9B0E225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71E09B13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0AA2ED9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2BD419EB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2F3131C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230B844" w14:textId="42BA4A9D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219F127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18455DF5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38322BFD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7CE5449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1846A6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FF200CE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2159216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0923920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F568B" w14:paraId="54B45658" w14:textId="77777777" w:rsidTr="00D4372C">
        <w:trPr>
          <w:trHeight w:val="60"/>
          <w:jc w:val="center"/>
        </w:trPr>
        <w:tc>
          <w:tcPr>
            <w:tcW w:w="1332" w:type="dxa"/>
            <w:shd w:val="clear" w:color="auto" w:fill="BFBFBF"/>
          </w:tcPr>
          <w:p w14:paraId="14B21B86" w14:textId="6A7593E4" w:rsidR="000827ED" w:rsidRDefault="000827ED" w:rsidP="000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EJE ESCRITURA </w:t>
            </w:r>
          </w:p>
          <w:p w14:paraId="74159E70" w14:textId="7341DFB5" w:rsidR="000827ED" w:rsidRDefault="000827ED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7C6C2B97" w14:textId="5BDAE092" w:rsidR="00FF568B" w:rsidRDefault="00FF568B" w:rsidP="00FF568B">
            <w:pPr>
              <w:spacing w:after="0" w:line="240" w:lineRule="auto"/>
              <w:jc w:val="both"/>
            </w:pPr>
            <w:r>
              <w:t>OA12 Expresarse en forma creativa por medio de la escritura de textos de diversos géneros (por ejemplo, cuentos, crónicas, diarios de vida, cartas, poemas, etc.), escogiendo libremente: • el tema • el género • el destinatario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CD13844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1685EA5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C03C6E4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37F208B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ED7D31" w:themeFill="accent2"/>
          </w:tcPr>
          <w:p w14:paraId="5B4475D8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C69CFDC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258167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861E010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5DDDBF0C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EF7054E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59341EE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D54EA99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DB8F70E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BEA9725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1B55615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F568B" w14:paraId="0350BE4B" w14:textId="77777777" w:rsidTr="00D4372C">
        <w:trPr>
          <w:trHeight w:val="60"/>
          <w:jc w:val="center"/>
        </w:trPr>
        <w:tc>
          <w:tcPr>
            <w:tcW w:w="1332" w:type="dxa"/>
            <w:shd w:val="clear" w:color="auto" w:fill="BFBFBF"/>
          </w:tcPr>
          <w:p w14:paraId="3BB791A8" w14:textId="77777777" w:rsidR="000827ED" w:rsidRDefault="000827ED" w:rsidP="000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EJE</w:t>
            </w:r>
          </w:p>
          <w:p w14:paraId="6C62E758" w14:textId="0C5BAF3A" w:rsidR="00FF568B" w:rsidRDefault="000827ED" w:rsidP="000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INV. SOBRE LYL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9520C0A" w14:textId="63C00A52" w:rsidR="00FF568B" w:rsidRDefault="00FF568B" w:rsidP="00FF568B">
            <w:pPr>
              <w:spacing w:after="0" w:line="240" w:lineRule="auto"/>
              <w:jc w:val="both"/>
            </w:pPr>
            <w:r>
              <w:t xml:space="preserve">OA24 Realizar investigaciones sobre diversos temas para complementar sus lecturas o responder interrogantes relacionadas con el lenguaje y la literatura: • delimitando el tema de investigación • utilizando los principales sistemas de búsqueda de textos en la biblioteca e internet • usando los </w:t>
            </w:r>
            <w:r>
              <w:lastRenderedPageBreak/>
              <w:t>organizadores y la estructura textual para encontrar información de manera eficiente • evaluando si los textos entregan suficiente información para responder una determinada pregunta o cumplir un propósito • organizando en categorías la información encontrada en las fuentes investigadas • registrando la información bibliográfica de las fuentes consultadas • elaborando un texto oral o escrito bien estructurado que comunique sus hallazgos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BA492DB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3A2B06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3554465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92D9149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742B7901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42CE1340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6C549B3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9A954DD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40294713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A9884DD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82DC769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F47D8AB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724FE39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DDA54DE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BF6BA2A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F568B" w14:paraId="28576312" w14:textId="77777777" w:rsidTr="00D4372C">
        <w:trPr>
          <w:trHeight w:val="60"/>
          <w:jc w:val="center"/>
        </w:trPr>
        <w:tc>
          <w:tcPr>
            <w:tcW w:w="1332" w:type="dxa"/>
            <w:shd w:val="clear" w:color="auto" w:fill="BFBFBF"/>
          </w:tcPr>
          <w:p w14:paraId="3628E179" w14:textId="1B798FB6" w:rsidR="00FF568B" w:rsidRDefault="000827ED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EJE ESCRITURA 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47D79BC7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161993">
              <w:rPr>
                <w:rFonts w:ascii="OfficinaSans-Bold" w:hAnsi="OfficinaSans-Bold" w:cs="OfficinaSans-Bold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  <w:t>OA15</w:t>
            </w:r>
            <w:r w:rsidRPr="00711470">
              <w:rPr>
                <w:rFonts w:ascii="OfficinaSans-Bold" w:hAnsi="OfficinaSans-Bold" w:cs="OfficinaSans-Bold"/>
                <w:b/>
                <w:bCs/>
                <w:sz w:val="20"/>
                <w:szCs w:val="20"/>
                <w:lang w:val="es-CL"/>
              </w:rPr>
              <w:t xml:space="preserve">. 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Planificar, escribir, revisar, reescribir y editar sus textos en función del contexto, el destinatario y el propósito:</w:t>
            </w:r>
          </w:p>
          <w:p w14:paraId="35800F10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&gt;Recopilando información e ideas y organizándolas antes de escribir.</w:t>
            </w:r>
          </w:p>
          <w:p w14:paraId="0CCEB6A0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&gt;Adecuando el registro, específicamente el vocabulario (uso de términos técnicos, frases hechas, palabras propias de las redes sociales, términos y expresiones propios del lenguaje hablado), el uso de la persona gramatical y la estructura del texto al género discursivo, contexto y destinatario.</w:t>
            </w:r>
          </w:p>
          <w:p w14:paraId="7140DB7C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&gt;Incorporando información pertinente.</w:t>
            </w:r>
          </w:p>
          <w:p w14:paraId="60310933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&gt;Asegurando la coherencia y la cohesión del texto.</w:t>
            </w:r>
          </w:p>
          <w:p w14:paraId="543ACBC2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&gt;Cuidando la organización a nivel oracional y textual.</w:t>
            </w:r>
          </w:p>
          <w:p w14:paraId="6EA7B055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&gt;Usando conectores adecuados para unir las secciones que componen el texto.</w:t>
            </w:r>
          </w:p>
          <w:p w14:paraId="3224AB6F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&gt;Usando un vocabulario variado y preciso.</w:t>
            </w:r>
          </w:p>
          <w:p w14:paraId="43D19339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&gt;Reconociendo y corrigiendo usos inadecuados, especialmente de pronombres personales y reflejos, conjugaciones verbales, participios irregulares, y concordancia sujeto-verbo, artículo-sustantivo y sustantivo-adjetivo.</w:t>
            </w:r>
          </w:p>
          <w:p w14:paraId="5A09B9A3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&gt;Corrigiendo la ortografía y mejorando la presentación.</w:t>
            </w:r>
          </w:p>
          <w:p w14:paraId="16265EEF" w14:textId="77777777" w:rsidR="00FF568B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&gt;Usando eficazmente las herramientas del procesador de textos.</w:t>
            </w:r>
          </w:p>
          <w:p w14:paraId="0A2C2E42" w14:textId="77777777" w:rsidR="00D4372C" w:rsidRDefault="00D4372C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</w:p>
          <w:p w14:paraId="595EAD08" w14:textId="5914B337" w:rsidR="00D4372C" w:rsidRPr="00161993" w:rsidRDefault="00D4372C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ld" w:hAnsi="OfficinaSans-Bold" w:cs="OfficinaSans-Bold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020F016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AA75037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FBD07BF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1DF2C50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29B3D1B4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280BBA8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4FAC10FE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714CEF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1453D84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6F9C143F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1C19E89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BEBCC1C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7001F595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163743CD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130CDE3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0827ED" w14:paraId="6B984ACC" w14:textId="77777777" w:rsidTr="00D4372C">
        <w:trPr>
          <w:trHeight w:val="60"/>
          <w:jc w:val="center"/>
        </w:trPr>
        <w:tc>
          <w:tcPr>
            <w:tcW w:w="1332" w:type="dxa"/>
            <w:shd w:val="clear" w:color="auto" w:fill="BFBFBF"/>
          </w:tcPr>
          <w:p w14:paraId="36C10AC2" w14:textId="77777777" w:rsidR="000827ED" w:rsidRDefault="000827ED" w:rsidP="000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UNIDAD 6</w:t>
            </w:r>
          </w:p>
          <w:p w14:paraId="623D335C" w14:textId="77777777" w:rsidR="000827ED" w:rsidRDefault="000827ED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60E84588" w14:textId="24A37C22" w:rsidR="000827ED" w:rsidRPr="00161993" w:rsidRDefault="000827ED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ld" w:hAnsi="OfficinaSans-Bold" w:cs="OfficinaSans-Bold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</w:pPr>
            <w:r>
              <w:rPr>
                <w:b/>
              </w:rPr>
              <w:t>MEDIOS DE COMUNICACIÓN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49C06EF0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766CC2AD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457570B7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4571FEB6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41456AFA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1F25D103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08D031EA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36179EF9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433A7C71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35C4C78E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59285785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7BB26759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633BFF7" w14:textId="77777777" w:rsidR="000827ED" w:rsidRDefault="000827ED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0A581950" w14:textId="77777777" w:rsidR="000827ED" w:rsidRDefault="000827ED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0CFB67A" w14:textId="77777777" w:rsidR="000827ED" w:rsidRDefault="000827ED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F568B" w14:paraId="46B87D2E" w14:textId="77777777" w:rsidTr="002F5AE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73431C44" w14:textId="5854D2C7" w:rsidR="00FF568B" w:rsidRDefault="000827ED" w:rsidP="000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EJE </w:t>
            </w:r>
            <w:r w:rsidR="00297FC3">
              <w:rPr>
                <w:b/>
              </w:rPr>
              <w:t xml:space="preserve">LECTURA 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70A0430D" w14:textId="21C161E1" w:rsidR="00FF568B" w:rsidRDefault="00FF568B" w:rsidP="00FF56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 xml:space="preserve">OA9 Analizar y evaluar textos de los medios de comunicación, como noticias, reportajes, cartas al director, textos publicitarios o de las </w:t>
            </w:r>
            <w:r w:rsidRPr="00C459D3">
              <w:t>redes sociales</w:t>
            </w:r>
            <w:r>
              <w:t xml:space="preserve">, considerando: • los </w:t>
            </w:r>
            <w:r>
              <w:lastRenderedPageBreak/>
              <w:t>propósitos explícitos e implícitos del texto • una distinción entre los hechos y las opiniones expresados • presencia de estereotipos y prejuicios • el análisis e interpretación de imágenes, gráficos, tablas, mapas o diagramas, y su relación con el texto en el que están insertos • los efectos que puede tener la información divulgada en los hombres o las mujeres aludidos en el texto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F394EB8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48DD291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FD3E9D5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FBE4C18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727A2C00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3F702CC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6331D4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31F63BF4" w14:textId="02460922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4E66C459" w14:textId="7FCD4E69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578779D3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3597849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A6839D3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2B7F1B10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463DEC42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09D89B3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F568B" w14:paraId="27EEB217" w14:textId="77777777" w:rsidTr="002F5AE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37C03CA7" w14:textId="06F23455" w:rsidR="00FF568B" w:rsidRDefault="00297FC3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EJE ESCRITURA 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CFA85C9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161993">
              <w:rPr>
                <w:rFonts w:ascii="OfficinaSans-Bold" w:hAnsi="OfficinaSans-Bold" w:cs="OfficinaSans-Bold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  <w:t>OA14</w:t>
            </w:r>
            <w:r w:rsidRPr="00711470">
              <w:rPr>
                <w:rFonts w:ascii="OfficinaSans-Bold" w:hAnsi="OfficinaSans-Bold" w:cs="OfficinaSans-Bold"/>
                <w:b/>
                <w:bCs/>
                <w:sz w:val="20"/>
                <w:szCs w:val="20"/>
                <w:lang w:val="es-CL"/>
              </w:rPr>
              <w:t xml:space="preserve">. 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Escribir, con el propósito de persuadir, textos breves de diversos géneros (por</w:t>
            </w:r>
            <w:r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 xml:space="preserve"> 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 xml:space="preserve">ejemplo, cartas al director, </w:t>
            </w:r>
            <w:r w:rsidRPr="001053C1">
              <w:rPr>
                <w:rFonts w:ascii="OfficinaSans-Book" w:hAnsi="OfficinaSans-Book" w:cs="OfficinaSans-Book"/>
                <w:b/>
                <w:bCs/>
                <w:sz w:val="20"/>
                <w:szCs w:val="20"/>
                <w:u w:val="single"/>
                <w:lang w:val="es-CL"/>
              </w:rPr>
              <w:t>editoriales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 xml:space="preserve">, </w:t>
            </w:r>
            <w:r w:rsidRPr="001053C1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críticas literarias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, etc.), caracterizados</w:t>
            </w:r>
          </w:p>
          <w:p w14:paraId="21EB33D6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por:</w:t>
            </w:r>
          </w:p>
          <w:p w14:paraId="57304B9E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&gt;La presentación de una afirmación referida a temas contingentes o literarios.</w:t>
            </w:r>
          </w:p>
          <w:p w14:paraId="72D1D30C" w14:textId="77777777" w:rsidR="00FF568B" w:rsidRPr="00711470" w:rsidRDefault="00FF568B" w:rsidP="00FF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&gt;La presencia de evidencias e información pertinente.</w:t>
            </w:r>
          </w:p>
          <w:p w14:paraId="64E3A5B0" w14:textId="769A6DB7" w:rsidR="00FF568B" w:rsidRDefault="00FF568B" w:rsidP="00FF56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470">
              <w:rPr>
                <w:rFonts w:ascii="Dignathin" w:hAnsi="Dignathin" w:cs="Dignathin"/>
                <w:sz w:val="20"/>
                <w:szCs w:val="20"/>
                <w:lang w:val="es-CL"/>
              </w:rPr>
              <w:t>&gt;</w:t>
            </w:r>
            <w:r w:rsidRPr="00711470">
              <w:rPr>
                <w:rFonts w:ascii="OfficinaSans-Book" w:hAnsi="OfficinaSans-Book" w:cs="OfficinaSans-Book"/>
                <w:sz w:val="20"/>
                <w:szCs w:val="20"/>
                <w:lang w:val="es-CL"/>
              </w:rPr>
              <w:t>&gt;La mantención de la coherencia temática.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C5834AC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EE954E5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86AA7B0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EAFE441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7CD458DE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96232E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746FA38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8FA0266" w14:textId="392BA0C1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7A3AC48A" w14:textId="567B92FF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3B92D8E5" w14:textId="53D921E9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0B979F4A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2C6820B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2477C7A0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232009F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34E8FC7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F568B" w14:paraId="066AD24F" w14:textId="77777777" w:rsidTr="002F5AE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0526D3D5" w14:textId="16FED391" w:rsidR="00FF568B" w:rsidRDefault="00297FC3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EJE ESCRITURA 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3D99470E" w14:textId="793B06A0" w:rsidR="00FF568B" w:rsidRDefault="00FF568B" w:rsidP="00FF56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>OA17 Usar en sus textos recursos de correferencia léxica: • empleando adecuadamente la sustitución léxica, la sinonimia y la hiperonimia • reflexionando sobre las relaciones de sinonimia e hiperonimia y su papel en la redacción de textos cohesivos y coherentes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C47B229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58AB313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504B41F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07EE965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0FCCA34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89FCD1B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58C4C23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251D7EB" w14:textId="1B1614E0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28D54038" w14:textId="5DC31E85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80D62C3" w14:textId="4BF6C934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54929214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5FAEECC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6A7C04E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C895303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B42A2C2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F568B" w14:paraId="0B42879A" w14:textId="77777777" w:rsidTr="002F5AE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4960D5FB" w14:textId="229572FA" w:rsidR="00FF568B" w:rsidRDefault="00297FC3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EJE COM. ORAL 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2FDEA9B" w14:textId="6C78FBBC" w:rsidR="00FF568B" w:rsidRDefault="00FF568B" w:rsidP="00FF56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>OA20 Comprender, comparar y evaluar textos orales y audiovisuales tales como exposiciones, discursos, documentales, noticias, reportajes, etc., considerando: • su postura personal frente a lo escuchado y argumentos que la sustenten • los temas, conceptos o hechos principales • una distinción entre los hechos y las opiniones expresados • diferentes puntos de vista expresados en los textos • las relaciones que se establecen entre imágenes, texto y sonido • relaciones entre lo escuchado y otras manifestaciones artísticas • relaciones entre lo escuchado y los temas y obras estudiados durante el curso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21E0FC8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6502C78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CC6D601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30CD01C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2D98A3A8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3CB239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3207314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EEB9456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2EA6B1C9" w14:textId="6470BEC2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4BFF4050" w14:textId="2176C503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A53242B" w14:textId="50B61645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ED7D31" w:themeFill="accent2"/>
          </w:tcPr>
          <w:p w14:paraId="029F36B4" w14:textId="5591AD66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10249E5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FD99A01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9F5F19B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F568B" w14:paraId="00249053" w14:textId="77777777" w:rsidTr="005D2423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080DE86E" w14:textId="3A6E7B64" w:rsidR="00FF568B" w:rsidRDefault="00297FC3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EJE INV. SOBRE LYL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189A6E60" w14:textId="799EA6E8" w:rsidR="00FF568B" w:rsidRDefault="00FF568B" w:rsidP="00FF56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t>OA 25 Sintetizar, registrar y ordenar las ideas principales de textos escuchados o leídos para satisfacer propósitos como estudiar, hacer una investigación, recordar detalles, etc.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7890501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E91F70A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0BF2841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078157C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79DD2802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454DF7F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70ECDE6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DFDC453" w14:textId="416565E6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1B6180D7" w14:textId="0D79D1EA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6988609" w14:textId="79335685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45AB727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7310944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ED7D31" w:themeFill="accent2"/>
          </w:tcPr>
          <w:p w14:paraId="3F3D5516" w14:textId="77777777" w:rsidR="00FF568B" w:rsidRDefault="00FF568B" w:rsidP="00FF568B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EF60F99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0C13BEC" w14:textId="77777777" w:rsidR="00FF568B" w:rsidRDefault="00FF568B" w:rsidP="00FF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189ED3C2" w14:textId="77777777" w:rsidR="00C655C4" w:rsidRDefault="00C655C4">
      <w:pPr>
        <w:spacing w:after="0" w:line="240" w:lineRule="auto"/>
        <w:jc w:val="center"/>
        <w:rPr>
          <w:b/>
          <w:sz w:val="24"/>
          <w:szCs w:val="24"/>
        </w:rPr>
      </w:pPr>
    </w:p>
    <w:p w14:paraId="5FA8E092" w14:textId="77777777" w:rsidR="00427B72" w:rsidRPr="00427B72" w:rsidRDefault="004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27B72" w:rsidRPr="00427B72">
      <w:headerReference w:type="default" r:id="rId7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3E95" w14:textId="77777777" w:rsidR="00EA468E" w:rsidRDefault="00EA468E">
      <w:pPr>
        <w:spacing w:after="0" w:line="240" w:lineRule="auto"/>
      </w:pPr>
      <w:r>
        <w:separator/>
      </w:r>
    </w:p>
  </w:endnote>
  <w:endnote w:type="continuationSeparator" w:id="0">
    <w:p w14:paraId="38A5CEEC" w14:textId="77777777" w:rsidR="00EA468E" w:rsidRDefault="00EA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04CA" w14:textId="77777777" w:rsidR="00EA468E" w:rsidRDefault="00EA468E">
      <w:pPr>
        <w:spacing w:after="0" w:line="240" w:lineRule="auto"/>
      </w:pPr>
      <w:r>
        <w:separator/>
      </w:r>
    </w:p>
  </w:footnote>
  <w:footnote w:type="continuationSeparator" w:id="0">
    <w:p w14:paraId="39CA8FB9" w14:textId="77777777" w:rsidR="00EA468E" w:rsidRDefault="00EA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FD7B" w14:textId="77777777" w:rsidR="00C655C4" w:rsidRDefault="005621A9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91B34C0" wp14:editId="43C3708F">
          <wp:simplePos x="0" y="0"/>
          <wp:positionH relativeFrom="column">
            <wp:posOffset>283210</wp:posOffset>
          </wp:positionH>
          <wp:positionV relativeFrom="paragraph">
            <wp:posOffset>-86125</wp:posOffset>
          </wp:positionV>
          <wp:extent cx="609600" cy="6443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9181F" w14:textId="4734DDEC" w:rsidR="00C655C4" w:rsidRDefault="005621A9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 w:rsidR="002B37B1">
      <w:rPr>
        <w:b/>
      </w:rPr>
      <w:t>LENGUA Y LITERATURA</w:t>
    </w:r>
    <w:r w:rsidR="00C11135">
      <w:rPr>
        <w:b/>
      </w:rPr>
      <w:t>- 7° básico -</w:t>
    </w:r>
    <w:r w:rsidR="002B37B1">
      <w:rPr>
        <w:b/>
      </w:rPr>
      <w:t xml:space="preserve"> </w:t>
    </w:r>
    <w:r>
      <w:rPr>
        <w:b/>
      </w:rPr>
      <w:t>2023</w:t>
    </w:r>
  </w:p>
  <w:p w14:paraId="783F3F31" w14:textId="77777777" w:rsidR="00C655C4" w:rsidRDefault="00C65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C4"/>
    <w:rsid w:val="00013363"/>
    <w:rsid w:val="00020CC7"/>
    <w:rsid w:val="00023FDE"/>
    <w:rsid w:val="0002719E"/>
    <w:rsid w:val="00033158"/>
    <w:rsid w:val="000477D5"/>
    <w:rsid w:val="00075805"/>
    <w:rsid w:val="000827ED"/>
    <w:rsid w:val="000953A3"/>
    <w:rsid w:val="00097796"/>
    <w:rsid w:val="000A1469"/>
    <w:rsid w:val="000C1CE0"/>
    <w:rsid w:val="000D0996"/>
    <w:rsid w:val="000F2B2D"/>
    <w:rsid w:val="001053C1"/>
    <w:rsid w:val="001461F6"/>
    <w:rsid w:val="00161993"/>
    <w:rsid w:val="00161D6D"/>
    <w:rsid w:val="00163638"/>
    <w:rsid w:val="00170FD5"/>
    <w:rsid w:val="001A5C8D"/>
    <w:rsid w:val="001B12B2"/>
    <w:rsid w:val="001B7CAA"/>
    <w:rsid w:val="001D7967"/>
    <w:rsid w:val="001F105F"/>
    <w:rsid w:val="0023037F"/>
    <w:rsid w:val="0023212F"/>
    <w:rsid w:val="00234ED9"/>
    <w:rsid w:val="002408C5"/>
    <w:rsid w:val="00244A37"/>
    <w:rsid w:val="00250BF1"/>
    <w:rsid w:val="00254635"/>
    <w:rsid w:val="00254DEC"/>
    <w:rsid w:val="00256B6E"/>
    <w:rsid w:val="002574BB"/>
    <w:rsid w:val="002742A8"/>
    <w:rsid w:val="00280D20"/>
    <w:rsid w:val="00297FC3"/>
    <w:rsid w:val="002B37B1"/>
    <w:rsid w:val="002D2F52"/>
    <w:rsid w:val="002F3AC7"/>
    <w:rsid w:val="002F5AE7"/>
    <w:rsid w:val="002F77E4"/>
    <w:rsid w:val="00301207"/>
    <w:rsid w:val="00311B6E"/>
    <w:rsid w:val="00317BA2"/>
    <w:rsid w:val="00322C13"/>
    <w:rsid w:val="00331053"/>
    <w:rsid w:val="0034324F"/>
    <w:rsid w:val="00352E46"/>
    <w:rsid w:val="00361CFE"/>
    <w:rsid w:val="003704F4"/>
    <w:rsid w:val="00371D78"/>
    <w:rsid w:val="00372592"/>
    <w:rsid w:val="00386006"/>
    <w:rsid w:val="00394D19"/>
    <w:rsid w:val="003A7905"/>
    <w:rsid w:val="003B2216"/>
    <w:rsid w:val="003B7F81"/>
    <w:rsid w:val="003C0C57"/>
    <w:rsid w:val="003C34D0"/>
    <w:rsid w:val="003D7196"/>
    <w:rsid w:val="004101EC"/>
    <w:rsid w:val="004109AC"/>
    <w:rsid w:val="00420C9D"/>
    <w:rsid w:val="00427B72"/>
    <w:rsid w:val="004325B3"/>
    <w:rsid w:val="004411A9"/>
    <w:rsid w:val="00456E8F"/>
    <w:rsid w:val="00485F5F"/>
    <w:rsid w:val="00490960"/>
    <w:rsid w:val="00492FE6"/>
    <w:rsid w:val="004930E9"/>
    <w:rsid w:val="004D6BDB"/>
    <w:rsid w:val="004E0AE3"/>
    <w:rsid w:val="004E7CA8"/>
    <w:rsid w:val="004F3EE3"/>
    <w:rsid w:val="00501D77"/>
    <w:rsid w:val="00512C1F"/>
    <w:rsid w:val="005174F4"/>
    <w:rsid w:val="005273D8"/>
    <w:rsid w:val="00557618"/>
    <w:rsid w:val="005621A9"/>
    <w:rsid w:val="005708D4"/>
    <w:rsid w:val="005715A1"/>
    <w:rsid w:val="00572210"/>
    <w:rsid w:val="005962F9"/>
    <w:rsid w:val="005A672B"/>
    <w:rsid w:val="005D2423"/>
    <w:rsid w:val="005D7262"/>
    <w:rsid w:val="005F7E4E"/>
    <w:rsid w:val="00614A3E"/>
    <w:rsid w:val="00626CA8"/>
    <w:rsid w:val="00630679"/>
    <w:rsid w:val="00645CB5"/>
    <w:rsid w:val="00647282"/>
    <w:rsid w:val="00652E7B"/>
    <w:rsid w:val="00670078"/>
    <w:rsid w:val="00682F85"/>
    <w:rsid w:val="006969D6"/>
    <w:rsid w:val="006B6B9C"/>
    <w:rsid w:val="006E26CC"/>
    <w:rsid w:val="006E59F2"/>
    <w:rsid w:val="006E67CD"/>
    <w:rsid w:val="006E6837"/>
    <w:rsid w:val="00702A70"/>
    <w:rsid w:val="00706108"/>
    <w:rsid w:val="00711470"/>
    <w:rsid w:val="00714BD8"/>
    <w:rsid w:val="00737D88"/>
    <w:rsid w:val="0074269C"/>
    <w:rsid w:val="0075092E"/>
    <w:rsid w:val="00774DA6"/>
    <w:rsid w:val="00785334"/>
    <w:rsid w:val="00792C28"/>
    <w:rsid w:val="007A39EB"/>
    <w:rsid w:val="007B7EC7"/>
    <w:rsid w:val="007C3E46"/>
    <w:rsid w:val="007C60A6"/>
    <w:rsid w:val="007D6045"/>
    <w:rsid w:val="007D7451"/>
    <w:rsid w:val="0080508C"/>
    <w:rsid w:val="00843DD4"/>
    <w:rsid w:val="00845AC9"/>
    <w:rsid w:val="00845F25"/>
    <w:rsid w:val="00880B23"/>
    <w:rsid w:val="00884610"/>
    <w:rsid w:val="0089418E"/>
    <w:rsid w:val="00895F8F"/>
    <w:rsid w:val="008B0F00"/>
    <w:rsid w:val="008F187C"/>
    <w:rsid w:val="0092619A"/>
    <w:rsid w:val="009271EB"/>
    <w:rsid w:val="0093029D"/>
    <w:rsid w:val="009440E2"/>
    <w:rsid w:val="009574A1"/>
    <w:rsid w:val="009617BC"/>
    <w:rsid w:val="00972F0F"/>
    <w:rsid w:val="00996739"/>
    <w:rsid w:val="009D667E"/>
    <w:rsid w:val="009D6D53"/>
    <w:rsid w:val="00A16F99"/>
    <w:rsid w:val="00A1799B"/>
    <w:rsid w:val="00A23135"/>
    <w:rsid w:val="00A30810"/>
    <w:rsid w:val="00A36AA3"/>
    <w:rsid w:val="00A54725"/>
    <w:rsid w:val="00A55227"/>
    <w:rsid w:val="00A64731"/>
    <w:rsid w:val="00A67F37"/>
    <w:rsid w:val="00A70498"/>
    <w:rsid w:val="00A704EB"/>
    <w:rsid w:val="00A709D6"/>
    <w:rsid w:val="00A71A5F"/>
    <w:rsid w:val="00A97780"/>
    <w:rsid w:val="00AA241D"/>
    <w:rsid w:val="00AA25F2"/>
    <w:rsid w:val="00AA4E2B"/>
    <w:rsid w:val="00AA6B97"/>
    <w:rsid w:val="00AB0C8D"/>
    <w:rsid w:val="00AD126B"/>
    <w:rsid w:val="00AE3A38"/>
    <w:rsid w:val="00B03D2E"/>
    <w:rsid w:val="00B14C03"/>
    <w:rsid w:val="00B205B0"/>
    <w:rsid w:val="00B52FED"/>
    <w:rsid w:val="00B54DB4"/>
    <w:rsid w:val="00B83D2D"/>
    <w:rsid w:val="00B85ABD"/>
    <w:rsid w:val="00B954F7"/>
    <w:rsid w:val="00BA1115"/>
    <w:rsid w:val="00BB001E"/>
    <w:rsid w:val="00BB2854"/>
    <w:rsid w:val="00BC68A5"/>
    <w:rsid w:val="00BD1C91"/>
    <w:rsid w:val="00BD2414"/>
    <w:rsid w:val="00BD2A82"/>
    <w:rsid w:val="00BD773B"/>
    <w:rsid w:val="00BE76E0"/>
    <w:rsid w:val="00BF28ED"/>
    <w:rsid w:val="00C044F2"/>
    <w:rsid w:val="00C11135"/>
    <w:rsid w:val="00C25EFA"/>
    <w:rsid w:val="00C32764"/>
    <w:rsid w:val="00C40EA9"/>
    <w:rsid w:val="00C459D3"/>
    <w:rsid w:val="00C50840"/>
    <w:rsid w:val="00C51DBC"/>
    <w:rsid w:val="00C63849"/>
    <w:rsid w:val="00C655C4"/>
    <w:rsid w:val="00C90381"/>
    <w:rsid w:val="00CB6204"/>
    <w:rsid w:val="00CD5E90"/>
    <w:rsid w:val="00CE284A"/>
    <w:rsid w:val="00CF716E"/>
    <w:rsid w:val="00D079A8"/>
    <w:rsid w:val="00D13C37"/>
    <w:rsid w:val="00D27805"/>
    <w:rsid w:val="00D376B0"/>
    <w:rsid w:val="00D42112"/>
    <w:rsid w:val="00D4372C"/>
    <w:rsid w:val="00D50E44"/>
    <w:rsid w:val="00D63E7F"/>
    <w:rsid w:val="00D711C1"/>
    <w:rsid w:val="00D873A1"/>
    <w:rsid w:val="00D95728"/>
    <w:rsid w:val="00D95FAC"/>
    <w:rsid w:val="00DA7082"/>
    <w:rsid w:val="00DC6E2D"/>
    <w:rsid w:val="00DC7707"/>
    <w:rsid w:val="00DD35EC"/>
    <w:rsid w:val="00DE3A39"/>
    <w:rsid w:val="00DE3EDC"/>
    <w:rsid w:val="00DF59BF"/>
    <w:rsid w:val="00E10231"/>
    <w:rsid w:val="00E2013A"/>
    <w:rsid w:val="00E20867"/>
    <w:rsid w:val="00E47B23"/>
    <w:rsid w:val="00E5061B"/>
    <w:rsid w:val="00EA1B24"/>
    <w:rsid w:val="00EA468E"/>
    <w:rsid w:val="00EB4FE7"/>
    <w:rsid w:val="00EC7EE1"/>
    <w:rsid w:val="00F008C5"/>
    <w:rsid w:val="00F3598A"/>
    <w:rsid w:val="00F40D7A"/>
    <w:rsid w:val="00F423C6"/>
    <w:rsid w:val="00F42C5F"/>
    <w:rsid w:val="00F5065F"/>
    <w:rsid w:val="00F53C4B"/>
    <w:rsid w:val="00F56A7F"/>
    <w:rsid w:val="00F56EC7"/>
    <w:rsid w:val="00F7612A"/>
    <w:rsid w:val="00FA6EE2"/>
    <w:rsid w:val="00FC0C1C"/>
    <w:rsid w:val="00FF01A8"/>
    <w:rsid w:val="00FF568B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4935"/>
  <w15:docId w15:val="{0FA70F38-119A-49A4-98A2-D17ED42E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A709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38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customStyle="1" w:styleId="s1ppyq">
    <w:name w:val="s1ppyq"/>
    <w:basedOn w:val="Fuentedeprrafopredeter"/>
    <w:rsid w:val="003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tISYodlUBNW+0volA6+F7SvUyA==">AMUW2mW2e5f8Tx/t/0kKb/1o4Xv9EnxF38w/Yy/YbKqviRxk+UlvSGArHWa1uTvdpOCQ3lVK/5WVHDFZ2nbl9IOfQmXmUGfyKnWhs7wn9hgN2oOT5d7wDmQOt9JfsMbw5cqovc6fYB3v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2352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Muriel Andrea Moreno Durán</cp:lastModifiedBy>
  <cp:revision>34</cp:revision>
  <dcterms:created xsi:type="dcterms:W3CDTF">2023-03-25T15:04:00Z</dcterms:created>
  <dcterms:modified xsi:type="dcterms:W3CDTF">2023-03-26T16:05:00Z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