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BA07" w14:textId="77777777" w:rsidR="008A6F4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PRIMER TRIMESTRE </w:t>
      </w:r>
    </w:p>
    <w:tbl>
      <w:tblPr>
        <w:tblStyle w:val="a5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8A6F4E" w14:paraId="73AAD574" w14:textId="77777777">
        <w:tc>
          <w:tcPr>
            <w:tcW w:w="991" w:type="dxa"/>
            <w:shd w:val="clear" w:color="auto" w:fill="auto"/>
            <w:vAlign w:val="center"/>
          </w:tcPr>
          <w:p w14:paraId="51E195C1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63AE6A7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2° Básico A.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CAF70D5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61885EE3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Lenguaje y comunicación.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47AD1D8E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104 horas pedagógicas – 4 evaluaciones.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5753AA6D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3FBDE945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Damaris Campos.</w:t>
            </w:r>
          </w:p>
        </w:tc>
      </w:tr>
    </w:tbl>
    <w:p w14:paraId="7BCBB7BA" w14:textId="77777777" w:rsidR="008A6F4E" w:rsidRDefault="008A6F4E">
      <w:pPr>
        <w:spacing w:after="0" w:line="240" w:lineRule="auto"/>
        <w:jc w:val="center"/>
      </w:pPr>
    </w:p>
    <w:tbl>
      <w:tblPr>
        <w:tblStyle w:val="a6"/>
        <w:tblW w:w="17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553"/>
        <w:gridCol w:w="662"/>
        <w:gridCol w:w="654"/>
        <w:gridCol w:w="654"/>
        <w:gridCol w:w="756"/>
        <w:gridCol w:w="626"/>
        <w:gridCol w:w="28"/>
        <w:gridCol w:w="654"/>
        <w:gridCol w:w="728"/>
        <w:gridCol w:w="626"/>
        <w:gridCol w:w="633"/>
        <w:gridCol w:w="626"/>
        <w:gridCol w:w="661"/>
        <w:gridCol w:w="654"/>
        <w:gridCol w:w="654"/>
        <w:gridCol w:w="336"/>
        <w:gridCol w:w="1693"/>
      </w:tblGrid>
      <w:tr w:rsidR="008A6F4E" w14:paraId="2AB8A76F" w14:textId="77777777">
        <w:trPr>
          <w:trHeight w:val="752"/>
          <w:jc w:val="center"/>
        </w:trPr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544CAF" w14:textId="77777777" w:rsidR="008A6F4E" w:rsidRDefault="008A6F4E">
            <w:pPr>
              <w:spacing w:after="0" w:line="240" w:lineRule="auto"/>
            </w:pPr>
          </w:p>
        </w:tc>
        <w:tc>
          <w:tcPr>
            <w:tcW w:w="5553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2A0EC7FE" w14:textId="77777777" w:rsidR="008A6F4E" w:rsidRDefault="008A6F4E">
            <w:pPr>
              <w:spacing w:after="0" w:line="240" w:lineRule="auto"/>
            </w:pPr>
          </w:p>
        </w:tc>
        <w:tc>
          <w:tcPr>
            <w:tcW w:w="3352" w:type="dxa"/>
            <w:gridSpan w:val="5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141B1CC4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6F2B353C" w14:textId="77777777" w:rsidR="008A6F4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669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7A63B2D" w14:textId="77777777" w:rsidR="008A6F4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03 de abril al 28 de abril</w:t>
            </w:r>
          </w:p>
          <w:p w14:paraId="6F391B44" w14:textId="77777777" w:rsidR="008A6F4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31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CD7EB72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 de mayo al 26 de mayo</w:t>
            </w:r>
          </w:p>
          <w:p w14:paraId="02707C6A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306195B2" w14:textId="77777777" w:rsidR="008A6F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29 de mayo al 09 de junio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8A6F4E" w14:paraId="6CF88609" w14:textId="77777777">
        <w:trPr>
          <w:trHeight w:val="752"/>
          <w:jc w:val="center"/>
        </w:trPr>
        <w:tc>
          <w:tcPr>
            <w:tcW w:w="1294" w:type="dxa"/>
            <w:tcBorders>
              <w:right w:val="single" w:sz="4" w:space="0" w:color="000000"/>
            </w:tcBorders>
            <w:shd w:val="clear" w:color="auto" w:fill="BFBFBF"/>
          </w:tcPr>
          <w:p w14:paraId="08FC08AC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  <w:p w14:paraId="47E55C91" w14:textId="77777777" w:rsidR="008A6F4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553" w:type="dxa"/>
            <w:shd w:val="clear" w:color="auto" w:fill="BFBFBF"/>
          </w:tcPr>
          <w:p w14:paraId="451CF55A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  <w:p w14:paraId="02FD4CE6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4A7BC6CE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986AFF9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F19937D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3BE671" w14:textId="77777777" w:rsidR="008A6F4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C047A8F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22DE7CF1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8" w:type="dxa"/>
            <w:shd w:val="clear" w:color="auto" w:fill="BFBFBF"/>
            <w:vAlign w:val="center"/>
          </w:tcPr>
          <w:p w14:paraId="4C6BFDD8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26" w:type="dxa"/>
            <w:shd w:val="clear" w:color="auto" w:fill="BFBFBF"/>
          </w:tcPr>
          <w:p w14:paraId="65F62E91" w14:textId="77777777" w:rsidR="008A6F4E" w:rsidRDefault="008A6F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0656E7B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3E4C3D8D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0DE20E09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34413182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54" w:type="dxa"/>
            <w:shd w:val="clear" w:color="auto" w:fill="BFBFBF"/>
            <w:vAlign w:val="center"/>
          </w:tcPr>
          <w:p w14:paraId="44151195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54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750544C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FBED946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37A24166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66B3C044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18E3E538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79DD5A20" w14:textId="77777777" w:rsidR="008A6F4E" w:rsidRDefault="008A6F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BD77416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538D5093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6F58F669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42F20046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59014715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2110DFAD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1F61AAAB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0DD2C28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3FF39954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7F4DF817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6D338815" w14:textId="77777777" w:rsidR="008A6F4E" w:rsidRDefault="008A6F4E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8A6F4E" w14:paraId="618DCE1C" w14:textId="77777777">
        <w:trPr>
          <w:trHeight w:val="752"/>
          <w:jc w:val="center"/>
        </w:trPr>
        <w:tc>
          <w:tcPr>
            <w:tcW w:w="1294" w:type="dxa"/>
            <w:tcBorders>
              <w:right w:val="single" w:sz="4" w:space="0" w:color="000000"/>
            </w:tcBorders>
            <w:shd w:val="clear" w:color="auto" w:fill="BFBFBF"/>
          </w:tcPr>
          <w:p w14:paraId="153B0394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shd w:val="clear" w:color="auto" w:fill="BFBFBF"/>
          </w:tcPr>
          <w:p w14:paraId="1405056F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  <w:p w14:paraId="1FAE1D70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75AC084F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1-2-3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3C7A87F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6-7-8-9-10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D97FC41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13-14-15-16-17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AB54DF0" w14:textId="77777777" w:rsidR="008A6F4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20-21-22-23-24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7BC1A3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27-28-29-30-31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2EC04EB3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3-4-5-6-7</w:t>
            </w:r>
          </w:p>
        </w:tc>
        <w:tc>
          <w:tcPr>
            <w:tcW w:w="728" w:type="dxa"/>
            <w:shd w:val="clear" w:color="auto" w:fill="BFBFBF"/>
            <w:vAlign w:val="center"/>
          </w:tcPr>
          <w:p w14:paraId="2298039E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10-11-12-13-14</w:t>
            </w:r>
          </w:p>
        </w:tc>
        <w:tc>
          <w:tcPr>
            <w:tcW w:w="626" w:type="dxa"/>
            <w:shd w:val="clear" w:color="auto" w:fill="BFBFBF"/>
          </w:tcPr>
          <w:p w14:paraId="3CCF8F07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17-18-19-20-21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01AED617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24-25-26-27-28</w:t>
            </w:r>
          </w:p>
        </w:tc>
        <w:tc>
          <w:tcPr>
            <w:tcW w:w="626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2B57DBF7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2-3-4-5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649E61A1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8-9-10-11-12</w:t>
            </w:r>
          </w:p>
        </w:tc>
        <w:tc>
          <w:tcPr>
            <w:tcW w:w="654" w:type="dxa"/>
            <w:shd w:val="clear" w:color="auto" w:fill="BFBFBF"/>
            <w:vAlign w:val="center"/>
          </w:tcPr>
          <w:p w14:paraId="2B145899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15-16-17-18-19</w:t>
            </w:r>
          </w:p>
        </w:tc>
        <w:tc>
          <w:tcPr>
            <w:tcW w:w="654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97A9C4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22-23-24-25-26</w:t>
            </w: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358A948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B630A45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8A6F4E" w14:paraId="0B6D34FA" w14:textId="77777777">
        <w:trPr>
          <w:trHeight w:val="1631"/>
          <w:jc w:val="center"/>
        </w:trPr>
        <w:tc>
          <w:tcPr>
            <w:tcW w:w="1294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1828E83C" w14:textId="77777777" w:rsidR="008A6F4E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 1 Y 2.</w:t>
            </w:r>
          </w:p>
          <w:p w14:paraId="7461F406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CDB8D27" w14:textId="77777777" w:rsidR="008A6F4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OA: OA1- OA2- OA4- OA5- OA6- OA7- OA11- OA12- OA13.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DC2FE7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CA9DBD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B63F6E4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65034166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48F0C537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7CA9CAE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12E9A6EA" w14:textId="77777777" w:rsidR="008A6F4E" w:rsidRDefault="008A6F4E">
            <w:pPr>
              <w:spacing w:after="0" w:line="240" w:lineRule="auto"/>
            </w:pPr>
          </w:p>
          <w:p w14:paraId="28B52179" w14:textId="77777777" w:rsidR="008A6F4E" w:rsidRDefault="008A6F4E">
            <w:pPr>
              <w:spacing w:after="0" w:line="240" w:lineRule="auto"/>
            </w:pPr>
          </w:p>
          <w:p w14:paraId="47D1D6DA" w14:textId="77777777" w:rsidR="008A6F4E" w:rsidRDefault="008A6F4E">
            <w:pPr>
              <w:spacing w:after="0" w:line="240" w:lineRule="auto"/>
            </w:pPr>
          </w:p>
          <w:p w14:paraId="582C565D" w14:textId="77777777" w:rsidR="008A6F4E" w:rsidRDefault="008A6F4E">
            <w:pPr>
              <w:spacing w:after="0" w:line="240" w:lineRule="auto"/>
            </w:pPr>
          </w:p>
          <w:p w14:paraId="37FA2093" w14:textId="77777777" w:rsidR="008A6F4E" w:rsidRDefault="008A6F4E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1C08BBC" w14:textId="77777777" w:rsidR="008A6F4E" w:rsidRDefault="008A6F4E">
            <w:pPr>
              <w:spacing w:after="0" w:line="240" w:lineRule="auto"/>
            </w:pPr>
          </w:p>
          <w:p w14:paraId="22BD6717" w14:textId="77777777" w:rsidR="008A6F4E" w:rsidRDefault="008A6F4E">
            <w:pPr>
              <w:spacing w:after="0" w:line="240" w:lineRule="auto"/>
            </w:pPr>
          </w:p>
          <w:p w14:paraId="5728B53F" w14:textId="77777777" w:rsidR="008A6F4E" w:rsidRDefault="008A6F4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FBE0E33" w14:textId="77777777" w:rsidR="008A6F4E" w:rsidRDefault="008A6F4E">
            <w:pPr>
              <w:spacing w:after="0" w:line="240" w:lineRule="auto"/>
            </w:pPr>
          </w:p>
          <w:p w14:paraId="49338BF9" w14:textId="77777777" w:rsidR="008A6F4E" w:rsidRDefault="008A6F4E">
            <w:pPr>
              <w:spacing w:after="0" w:line="240" w:lineRule="auto"/>
            </w:pPr>
          </w:p>
          <w:p w14:paraId="598DBA4E" w14:textId="77777777" w:rsidR="008A6F4E" w:rsidRDefault="008A6F4E">
            <w:pPr>
              <w:spacing w:after="0" w:line="240" w:lineRule="auto"/>
            </w:pPr>
          </w:p>
          <w:p w14:paraId="2D311CED" w14:textId="77777777" w:rsidR="008A6F4E" w:rsidRDefault="008A6F4E">
            <w:pPr>
              <w:spacing w:after="0" w:line="240" w:lineRule="auto"/>
            </w:pPr>
          </w:p>
          <w:p w14:paraId="502F7ABA" w14:textId="77777777" w:rsidR="008A6F4E" w:rsidRDefault="008A6F4E">
            <w:pPr>
              <w:spacing w:after="0" w:line="240" w:lineRule="auto"/>
            </w:pPr>
          </w:p>
          <w:p w14:paraId="4884081D" w14:textId="77777777" w:rsidR="008A6F4E" w:rsidRDefault="008A6F4E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0C381283" w14:textId="77777777" w:rsidR="008A6F4E" w:rsidRDefault="008A6F4E">
            <w:pPr>
              <w:spacing w:after="0" w:line="240" w:lineRule="auto"/>
            </w:pPr>
          </w:p>
          <w:p w14:paraId="5E2AD420" w14:textId="77777777" w:rsidR="008A6F4E" w:rsidRDefault="008A6F4E">
            <w:pPr>
              <w:spacing w:after="0" w:line="240" w:lineRule="auto"/>
            </w:pPr>
          </w:p>
          <w:p w14:paraId="2C18B3BB" w14:textId="77777777" w:rsidR="008A6F4E" w:rsidRDefault="008A6F4E">
            <w:pPr>
              <w:spacing w:after="0" w:line="240" w:lineRule="auto"/>
            </w:pPr>
          </w:p>
        </w:tc>
        <w:tc>
          <w:tcPr>
            <w:tcW w:w="626" w:type="dxa"/>
          </w:tcPr>
          <w:p w14:paraId="4AB3DA2F" w14:textId="77777777" w:rsidR="008A6F4E" w:rsidRDefault="008A6F4E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70C62153" w14:textId="77777777" w:rsidR="008A6F4E" w:rsidRDefault="008A6F4E">
            <w:pPr>
              <w:spacing w:after="0" w:line="240" w:lineRule="auto"/>
            </w:pPr>
          </w:p>
          <w:p w14:paraId="7BF96EB3" w14:textId="77777777" w:rsidR="008A6F4E" w:rsidRDefault="008A6F4E">
            <w:pPr>
              <w:spacing w:after="0" w:line="240" w:lineRule="auto"/>
            </w:pPr>
          </w:p>
          <w:p w14:paraId="2B18CB7B" w14:textId="77777777" w:rsidR="008A6F4E" w:rsidRDefault="008A6F4E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7142EA4C" w14:textId="77777777" w:rsidR="008A6F4E" w:rsidRDefault="008A6F4E">
            <w:pPr>
              <w:spacing w:after="0" w:line="240" w:lineRule="auto"/>
            </w:pPr>
          </w:p>
          <w:p w14:paraId="2F2363CA" w14:textId="77777777" w:rsidR="008A6F4E" w:rsidRDefault="008A6F4E">
            <w:pPr>
              <w:spacing w:after="0" w:line="240" w:lineRule="auto"/>
            </w:pPr>
          </w:p>
          <w:p w14:paraId="7BB811B9" w14:textId="77777777" w:rsidR="008A6F4E" w:rsidRDefault="008A6F4E">
            <w:pPr>
              <w:spacing w:after="0" w:line="240" w:lineRule="auto"/>
            </w:pPr>
          </w:p>
          <w:p w14:paraId="5F8CE223" w14:textId="77777777" w:rsidR="008A6F4E" w:rsidRDefault="008A6F4E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3ACC4357" w14:textId="77777777" w:rsidR="008A6F4E" w:rsidRDefault="008A6F4E">
            <w:pPr>
              <w:spacing w:after="0" w:line="240" w:lineRule="auto"/>
            </w:pPr>
          </w:p>
          <w:p w14:paraId="4940264A" w14:textId="77777777" w:rsidR="008A6F4E" w:rsidRDefault="008A6F4E">
            <w:pPr>
              <w:spacing w:after="0" w:line="240" w:lineRule="auto"/>
            </w:pPr>
          </w:p>
          <w:p w14:paraId="3D09BBE0" w14:textId="77777777" w:rsidR="008A6F4E" w:rsidRDefault="008A6F4E">
            <w:pPr>
              <w:spacing w:after="0" w:line="240" w:lineRule="auto"/>
            </w:pPr>
          </w:p>
          <w:p w14:paraId="397955CB" w14:textId="77777777" w:rsidR="008A6F4E" w:rsidRDefault="008A6F4E">
            <w:pPr>
              <w:spacing w:after="0" w:line="240" w:lineRule="auto"/>
            </w:pPr>
          </w:p>
          <w:p w14:paraId="7EDD2947" w14:textId="77777777" w:rsidR="008A6F4E" w:rsidRDefault="008A6F4E">
            <w:pPr>
              <w:spacing w:after="0" w:line="240" w:lineRule="auto"/>
            </w:pPr>
          </w:p>
          <w:p w14:paraId="05859583" w14:textId="77777777" w:rsidR="008A6F4E" w:rsidRDefault="008A6F4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0C57ADC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63073392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26524660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D629EA7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5064D464" w14:textId="77777777">
        <w:trPr>
          <w:trHeight w:val="936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77961928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54501887" w14:textId="77777777" w:rsidR="008A6F4E" w:rsidRDefault="00000000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</w:rPr>
              <w:t>OA1:</w:t>
            </w:r>
            <w:r>
              <w:t xml:space="preserve"> Leer textos significativos que incluyan palabras con hiatos y diptongos, con grupos consonánticos y con combinación ce-</w:t>
            </w:r>
            <w:proofErr w:type="spellStart"/>
            <w:r>
              <w:t>ci</w:t>
            </w:r>
            <w:proofErr w:type="spellEnd"/>
            <w:r>
              <w:t>, que-qui, ge-</w:t>
            </w:r>
            <w:proofErr w:type="spellStart"/>
            <w:r>
              <w:t>gi</w:t>
            </w:r>
            <w:proofErr w:type="spellEnd"/>
            <w:r>
              <w:t xml:space="preserve">, </w:t>
            </w:r>
            <w:proofErr w:type="spellStart"/>
            <w:r>
              <w:t>gue-gui</w:t>
            </w:r>
            <w:proofErr w:type="spellEnd"/>
            <w:r>
              <w:t xml:space="preserve">, </w:t>
            </w:r>
            <w:proofErr w:type="spellStart"/>
            <w:r>
              <w:t>güe-güi</w:t>
            </w:r>
            <w:proofErr w:type="spellEnd"/>
            <w:r>
              <w:t>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1FC9DCC5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E27305C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076F523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EA73700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7FF5DB6E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15F00266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3398CB3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07B8AD63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52E06F7A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07218439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2BDA3D9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E78F316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31128629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2EB18D6A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6C8AF00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29271230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5AF18697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7EC52FCF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6DC81A0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309C3652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73DCBA48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75E35BD5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2E46E80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713F17F2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1C8697DA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727C4043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23BA41C7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3B7A3773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5AAE0D8B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624A745F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5D5F4969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2B902660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541CF38F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75B8A81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816415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59A8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595BA14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C108254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52DA8222" w14:textId="77777777">
        <w:trPr>
          <w:trHeight w:val="708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4734CE2E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4FD689FC" w14:textId="77777777" w:rsidR="008A6F4E" w:rsidRDefault="00000000">
            <w:pPr>
              <w:spacing w:after="0"/>
              <w:jc w:val="both"/>
            </w:pPr>
            <w:r>
              <w:rPr>
                <w:b/>
              </w:rPr>
              <w:t>OA2</w:t>
            </w:r>
            <w:r>
              <w:t>: Leer en voz alta para adquirir fluidez:</w:t>
            </w:r>
          </w:p>
          <w:p w14:paraId="74786920" w14:textId="77777777" w:rsidR="008A6F4E" w:rsidRDefault="00000000">
            <w:pPr>
              <w:spacing w:after="0"/>
              <w:jc w:val="both"/>
            </w:pPr>
            <w:r>
              <w:t>-pronunciando cada palabra con precisión, aunque se autocorrijan en contadas ocasiones</w:t>
            </w:r>
          </w:p>
          <w:p w14:paraId="4A65F5FF" w14:textId="77777777" w:rsidR="008A6F4E" w:rsidRDefault="00000000">
            <w:pPr>
              <w:spacing w:after="0"/>
              <w:jc w:val="both"/>
            </w:pPr>
            <w:r>
              <w:t>-respetando el punto seguido y el punto aparte</w:t>
            </w:r>
          </w:p>
          <w:p w14:paraId="449B1DC4" w14:textId="77777777" w:rsidR="008A6F4E" w:rsidRDefault="00000000">
            <w:pPr>
              <w:spacing w:after="0"/>
              <w:jc w:val="both"/>
            </w:pPr>
            <w:r>
              <w:t>-sin detenerse en cada palabra.</w:t>
            </w:r>
          </w:p>
          <w:p w14:paraId="0DD1B1C9" w14:textId="77777777" w:rsidR="008A6F4E" w:rsidRDefault="00000000">
            <w:pPr>
              <w:spacing w:after="0"/>
              <w:jc w:val="both"/>
            </w:pPr>
            <w:r>
              <w:rPr>
                <w:color w:val="FF0000"/>
              </w:rPr>
              <w:t>EVALUACIÓN LECTURA COMPLEMENTARIA. (31 de marzo- 28 de abril- 24 de mayo)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409E2DB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F4D443D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23FA1D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E2F979A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  <w:p w14:paraId="02D7F67F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321809E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F3FC8DE" w14:textId="77777777" w:rsidR="008A6F4E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  <w:p w14:paraId="2D09CC1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BE81161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40EFB3D2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46D2434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0B6ABE6D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19181CB7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4D124609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5115B1E4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485663E0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35425F5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4E516E91" w14:textId="77777777" w:rsidR="008A6F4E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  <w:p w14:paraId="250B8D37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473536F8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  <w:p w14:paraId="5F8AA694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6525577A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6499C9BF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ADD89D6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DD4B3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7D5978A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8237209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62BC85C0" w14:textId="77777777">
        <w:trPr>
          <w:trHeight w:val="504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23BF3B67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7A56AB37" w14:textId="77777777" w:rsidR="008A6F4E" w:rsidRDefault="00000000">
            <w:pPr>
              <w:spacing w:after="0"/>
              <w:jc w:val="both"/>
            </w:pPr>
            <w:r>
              <w:rPr>
                <w:b/>
              </w:rPr>
              <w:t>OA4:</w:t>
            </w:r>
            <w:r>
              <w:t xml:space="preserve"> </w:t>
            </w:r>
            <w:r>
              <w:rPr>
                <w:highlight w:val="yellow"/>
              </w:rPr>
              <w:t xml:space="preserve">Leer independientemente y familiarizarse con un amplio repertorio de literatura para aumentar su conocimiento del mundo y desarrollar su imaginación; por ejemplo: Poemas, </w:t>
            </w:r>
            <w:r>
              <w:rPr>
                <w:b/>
                <w:highlight w:val="yellow"/>
              </w:rPr>
              <w:t>cuentos folclóricos y de autor, fábulas</w:t>
            </w:r>
            <w:r>
              <w:rPr>
                <w:highlight w:val="yellow"/>
              </w:rPr>
              <w:t>, leyendas, entre otros.</w:t>
            </w:r>
          </w:p>
          <w:p w14:paraId="69F36426" w14:textId="77777777" w:rsidR="008A6F4E" w:rsidRDefault="00000000">
            <w:pPr>
              <w:spacing w:after="0"/>
              <w:jc w:val="both"/>
            </w:pPr>
            <w:r>
              <w:rPr>
                <w:color w:val="FF0000"/>
              </w:rPr>
              <w:t>EVALUACIÓN FORMATIVA. (04 de abril)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3955F9B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259E19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D30E86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184F8863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X</w:t>
            </w: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3E300BD1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4422033" w14:textId="77777777" w:rsidR="008A6F4E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07DA251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56CE822E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4B6504D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7D7775AE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6AEAA2A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466E9FAF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1CF0CD4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5CFFC1F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AC0B17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402EF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70D15E37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B186A8E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6541967D" w14:textId="77777777">
        <w:trPr>
          <w:trHeight w:val="504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7564117B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1AFF89C1" w14:textId="77777777" w:rsidR="008A6F4E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OA13</w:t>
            </w:r>
            <w:r>
              <w:t xml:space="preserve">: </w:t>
            </w:r>
            <w:r>
              <w:rPr>
                <w:highlight w:val="yellow"/>
              </w:rPr>
              <w:t xml:space="preserve">Escribir creativamente narraciones (experiencias personales, </w:t>
            </w:r>
            <w:r>
              <w:rPr>
                <w:b/>
                <w:highlight w:val="yellow"/>
              </w:rPr>
              <w:t>relatos de hechos</w:t>
            </w:r>
            <w:r>
              <w:rPr>
                <w:highlight w:val="yellow"/>
              </w:rPr>
              <w:t xml:space="preserve">, </w:t>
            </w:r>
            <w:r>
              <w:rPr>
                <w:b/>
                <w:highlight w:val="yellow"/>
              </w:rPr>
              <w:t>cuentos</w:t>
            </w:r>
            <w:r>
              <w:rPr>
                <w:highlight w:val="yellow"/>
              </w:rPr>
              <w:t>, etc.) que tengan inicio, desarrollo y desenlace.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5854848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D6C4F6F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F3037DA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7DBA0E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3FB9925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D2F0EC2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21560072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26" w:type="dxa"/>
          </w:tcPr>
          <w:p w14:paraId="7B5BD25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0CA0D43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10F9BA1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5765C19A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5C10D5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94E4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DAD79F8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32D206C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5A8C7326" w14:textId="77777777">
        <w:trPr>
          <w:trHeight w:val="528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20372FA6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002BBEE9" w14:textId="77777777" w:rsidR="008A6F4E" w:rsidRDefault="00000000">
            <w:pPr>
              <w:spacing w:after="0"/>
              <w:jc w:val="both"/>
            </w:pPr>
            <w:r>
              <w:rPr>
                <w:b/>
              </w:rPr>
              <w:t>OA5:</w:t>
            </w:r>
            <w:r>
              <w:t xml:space="preserve"> Demostrar comprensión de las narraciones leídas:</w:t>
            </w:r>
          </w:p>
          <w:p w14:paraId="2947AEB0" w14:textId="77777777" w:rsidR="008A6F4E" w:rsidRDefault="00000000">
            <w:pPr>
              <w:spacing w:after="0"/>
              <w:jc w:val="both"/>
            </w:pPr>
            <w:r>
              <w:t>Extrayendo información, reconstruyendo secuencias, identificando y describiendo características, emitiendo opinión respecto a la lectura.</w:t>
            </w:r>
          </w:p>
          <w:p w14:paraId="3E0558B3" w14:textId="77777777" w:rsidR="008A6F4E" w:rsidRDefault="00000000">
            <w:pPr>
              <w:spacing w:after="0"/>
              <w:jc w:val="both"/>
            </w:pPr>
            <w:r>
              <w:rPr>
                <w:color w:val="FF0000"/>
              </w:rPr>
              <w:t>EVALUACIÓN SUMATIVA. (13 de abril)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6E28AD2E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988BBF8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D9FCF1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6D98A5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129C05CB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696F16D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67B88A4F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26" w:type="dxa"/>
          </w:tcPr>
          <w:p w14:paraId="2D9EDCE1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428C77F5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21E2D22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15A46448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5EA7D04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66EE47D9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5E474D09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7063401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2A9F7D5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74BB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E417E29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1919EF8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355F5C18" w14:textId="77777777">
        <w:trPr>
          <w:trHeight w:val="460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592A5796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486F0D14" w14:textId="77777777" w:rsidR="008A6F4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OA7:</w:t>
            </w:r>
            <w:r>
              <w:rPr>
                <w:color w:val="000000"/>
              </w:rPr>
              <w:t xml:space="preserve"> Leer independientemente y comprender textos no literarios (</w:t>
            </w:r>
            <w:r>
              <w:rPr>
                <w:b/>
                <w:color w:val="000000"/>
              </w:rPr>
              <w:t>cartas</w:t>
            </w:r>
            <w:r>
              <w:rPr>
                <w:color w:val="000000"/>
              </w:rPr>
              <w:t xml:space="preserve">, notas, instrucciones y artículos informativos) para entretenerse y ampliar su conocimiento del mundo. </w:t>
            </w:r>
          </w:p>
          <w:p w14:paraId="67558E35" w14:textId="77777777" w:rsidR="008A6F4E" w:rsidRDefault="00000000">
            <w:pPr>
              <w:tabs>
                <w:tab w:val="left" w:pos="3600"/>
              </w:tabs>
              <w:spacing w:after="0" w:line="240" w:lineRule="auto"/>
              <w:rPr>
                <w:color w:val="000000"/>
              </w:rPr>
            </w:pPr>
            <w:r>
              <w:rPr>
                <w:color w:val="FF0000"/>
              </w:rPr>
              <w:t>EVALUACIÓN FORMATIVA. (5 de mayo)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583D6E3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7B9B0C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9BEE39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B2DB48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537474D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5B4350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5D621E5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183395B4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0E02CB8C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1C477355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7C204391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CCCFAA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89E9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BA8595F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47987E6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5024DEBB" w14:textId="77777777">
        <w:trPr>
          <w:trHeight w:val="460"/>
          <w:jc w:val="center"/>
        </w:trPr>
        <w:tc>
          <w:tcPr>
            <w:tcW w:w="1294" w:type="dxa"/>
            <w:shd w:val="clear" w:color="auto" w:fill="BFBFBF"/>
          </w:tcPr>
          <w:p w14:paraId="265CE0E2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542C019C" w14:textId="77777777" w:rsidR="008A6F4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OA12: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 xml:space="preserve">Escribir frecuentemente, para desarrollar la creatividad y expresar sus ideas, textos como poemas, diarios de vida, anécdotas, </w:t>
            </w:r>
            <w:r>
              <w:rPr>
                <w:b/>
                <w:color w:val="000000"/>
              </w:rPr>
              <w:t>cartas</w:t>
            </w:r>
            <w:r>
              <w:rPr>
                <w:color w:val="000000"/>
              </w:rPr>
              <w:t>, recados, etc.</w:t>
            </w:r>
          </w:p>
          <w:p w14:paraId="3746B0C3" w14:textId="77777777" w:rsidR="008A6F4E" w:rsidRDefault="0000000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color w:val="FF0000"/>
                <w:sz w:val="20"/>
                <w:szCs w:val="20"/>
              </w:rPr>
              <w:t>EVALUACIÓN SUMATIVA. (10 de mayo)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2DF802A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E8B9EE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D5B1D7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B8738FF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6DA280C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E32381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379EAB6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5D21D76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765217A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4661940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28793CF2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E23C650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BBFF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1F7FEC2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09926477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6B436FF2" w14:textId="77777777">
        <w:trPr>
          <w:trHeight w:val="460"/>
          <w:jc w:val="center"/>
        </w:trPr>
        <w:tc>
          <w:tcPr>
            <w:tcW w:w="1294" w:type="dxa"/>
            <w:shd w:val="clear" w:color="auto" w:fill="BFBFBF"/>
          </w:tcPr>
          <w:p w14:paraId="318179EF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4F2FA309" w14:textId="77777777" w:rsidR="008A6F4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OA11: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highlight w:val="yellow"/>
              </w:rPr>
              <w:t>Desarrollar la curiosidad por las palabras o expresiones que desconocen y adquirir el hábito de averiguar su significado.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718E689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F50086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C60433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3FEA9E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6BC913D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C0A9119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5C6D20E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6194404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0F73593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5731350B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15CCC017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AF1E4B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CFF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113B0DD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218E4D97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65DE6AFB" w14:textId="77777777">
        <w:trPr>
          <w:trHeight w:val="460"/>
          <w:jc w:val="center"/>
        </w:trPr>
        <w:tc>
          <w:tcPr>
            <w:tcW w:w="1294" w:type="dxa"/>
            <w:shd w:val="clear" w:color="auto" w:fill="BFBFBF"/>
          </w:tcPr>
          <w:p w14:paraId="152A8BCE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1C421F1A" w14:textId="77777777" w:rsidR="008A6F4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OA8:</w:t>
            </w:r>
            <w:r>
              <w:rPr>
                <w:color w:val="000000"/>
              </w:rPr>
              <w:t xml:space="preserve"> Desarrollar el gusto por la lectura, leyendo habitualmente diversos textos.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2FAFE3F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9C8509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4C7B77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5CD66CE7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291CD2D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1D1D57A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79F792D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29C8528A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0513404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4E962DA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7262202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9796D9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DEE7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726A069A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688C351C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BB0A09" w14:textId="77777777" w:rsidR="008A6F4E" w:rsidRDefault="008A6F4E"/>
    <w:p w14:paraId="427CAF7F" w14:textId="77777777" w:rsidR="008A6F4E" w:rsidRDefault="008A6F4E">
      <w:pPr>
        <w:spacing w:after="0" w:line="240" w:lineRule="auto"/>
        <w:jc w:val="center"/>
        <w:rPr>
          <w:b/>
          <w:sz w:val="24"/>
          <w:szCs w:val="24"/>
        </w:rPr>
      </w:pPr>
    </w:p>
    <w:p w14:paraId="446565C4" w14:textId="77777777" w:rsidR="008A6F4E" w:rsidRDefault="008A6F4E">
      <w:pPr>
        <w:spacing w:after="0" w:line="240" w:lineRule="auto"/>
        <w:jc w:val="center"/>
        <w:rPr>
          <w:b/>
          <w:sz w:val="24"/>
          <w:szCs w:val="24"/>
        </w:rPr>
      </w:pPr>
    </w:p>
    <w:p w14:paraId="00FDE6C0" w14:textId="77777777" w:rsidR="008A6F4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CARTA GANTT SEGUNDO TRIMESTRE </w:t>
      </w:r>
    </w:p>
    <w:tbl>
      <w:tblPr>
        <w:tblStyle w:val="a7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8A6F4E" w14:paraId="3AB14810" w14:textId="77777777">
        <w:tc>
          <w:tcPr>
            <w:tcW w:w="991" w:type="dxa"/>
            <w:shd w:val="clear" w:color="auto" w:fill="auto"/>
            <w:vAlign w:val="center"/>
          </w:tcPr>
          <w:p w14:paraId="2789FF5C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4163B52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2°Básico A.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3EEA866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45BF06A1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Lenguaje y comunicación.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4C6E2375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104 horas pedagógicas – 3 evaluaciones.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8531898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66E357EF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Damaris Campos.</w:t>
            </w:r>
          </w:p>
        </w:tc>
      </w:tr>
    </w:tbl>
    <w:p w14:paraId="3E26584B" w14:textId="77777777" w:rsidR="008A6F4E" w:rsidRDefault="008A6F4E">
      <w:pPr>
        <w:spacing w:after="0" w:line="240" w:lineRule="auto"/>
        <w:jc w:val="center"/>
      </w:pPr>
    </w:p>
    <w:tbl>
      <w:tblPr>
        <w:tblStyle w:val="a8"/>
        <w:tblW w:w="169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"/>
        <w:gridCol w:w="5765"/>
        <w:gridCol w:w="686"/>
        <w:gridCol w:w="679"/>
        <w:gridCol w:w="682"/>
        <w:gridCol w:w="689"/>
        <w:gridCol w:w="682"/>
        <w:gridCol w:w="682"/>
        <w:gridCol w:w="754"/>
        <w:gridCol w:w="652"/>
        <w:gridCol w:w="652"/>
        <w:gridCol w:w="686"/>
        <w:gridCol w:w="682"/>
        <w:gridCol w:w="682"/>
        <w:gridCol w:w="720"/>
        <w:gridCol w:w="1385"/>
      </w:tblGrid>
      <w:tr w:rsidR="008A6F4E" w14:paraId="4DA16825" w14:textId="77777777">
        <w:trPr>
          <w:trHeight w:val="752"/>
          <w:jc w:val="center"/>
        </w:trPr>
        <w:tc>
          <w:tcPr>
            <w:tcW w:w="89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015FDDA" w14:textId="77777777" w:rsidR="008A6F4E" w:rsidRDefault="008A6F4E">
            <w:pPr>
              <w:spacing w:after="0" w:line="240" w:lineRule="auto"/>
            </w:pPr>
          </w:p>
        </w:tc>
        <w:tc>
          <w:tcPr>
            <w:tcW w:w="5765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46B86E69" w14:textId="77777777" w:rsidR="008A6F4E" w:rsidRDefault="008A6F4E">
            <w:pPr>
              <w:spacing w:after="0" w:line="240" w:lineRule="auto"/>
            </w:pPr>
          </w:p>
        </w:tc>
        <w:tc>
          <w:tcPr>
            <w:tcW w:w="2736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2C70804C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 de junio al 07 de julio </w:t>
            </w:r>
          </w:p>
          <w:p w14:paraId="72F6A864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422" w:type="dxa"/>
            <w:gridSpan w:val="5"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</w:tcPr>
          <w:p w14:paraId="7BA6FAC9" w14:textId="77777777" w:rsidR="008A6F4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10 de julio al 11 de agosto </w:t>
            </w:r>
          </w:p>
          <w:p w14:paraId="4FEFF7F7" w14:textId="77777777" w:rsidR="008A6F4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  <w:p w14:paraId="44089DD1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  <w:p w14:paraId="199B21A9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  <w:p w14:paraId="6F6715DA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2770" w:type="dxa"/>
            <w:gridSpan w:val="4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60BE34A5" w14:textId="77777777" w:rsidR="008A6F4E" w:rsidRDefault="00000000">
            <w:pPr>
              <w:spacing w:after="0" w:line="240" w:lineRule="auto"/>
              <w:ind w:left="293"/>
              <w:jc w:val="center"/>
              <w:rPr>
                <w:b/>
              </w:rPr>
            </w:pPr>
            <w:r>
              <w:rPr>
                <w:b/>
              </w:rPr>
              <w:t xml:space="preserve">14 de agosto al 08 de </w:t>
            </w:r>
          </w:p>
          <w:p w14:paraId="7BF67FDF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septiembre</w:t>
            </w:r>
          </w:p>
          <w:p w14:paraId="3A94775D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6CB3ED3F" w14:textId="77777777" w:rsidR="008A6F4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11 al 22 de sept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8A6F4E" w14:paraId="0D818400" w14:textId="77777777">
        <w:trPr>
          <w:trHeight w:val="752"/>
          <w:jc w:val="center"/>
        </w:trPr>
        <w:tc>
          <w:tcPr>
            <w:tcW w:w="896" w:type="dxa"/>
            <w:tcBorders>
              <w:right w:val="single" w:sz="4" w:space="0" w:color="000000"/>
            </w:tcBorders>
            <w:shd w:val="clear" w:color="auto" w:fill="BFBFBF"/>
          </w:tcPr>
          <w:p w14:paraId="442540C3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  <w:p w14:paraId="64325334" w14:textId="77777777" w:rsidR="008A6F4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65" w:type="dxa"/>
            <w:shd w:val="clear" w:color="auto" w:fill="BFBFBF"/>
          </w:tcPr>
          <w:p w14:paraId="79AECDF9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  <w:p w14:paraId="4220D2BA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Segundo trimestre (14 semanas)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0040FA6C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57D3B456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6FBA1C6F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1E1CAB4" w14:textId="77777777" w:rsidR="008A6F4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E2A494F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174B4773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3E00C1E5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E1B5418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975F7C2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7DAE9B8C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2E925467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BCC7B6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B467837" w14:textId="77777777" w:rsidR="008A6F4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85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97ED3CA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618F9EF5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5DD20E25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5E7585EB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5D9F7876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49DD3CE1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477560CD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7D0F62E0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52511360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0B612837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29506D65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A6F4E" w14:paraId="302C8AD9" w14:textId="77777777">
        <w:trPr>
          <w:trHeight w:val="752"/>
          <w:jc w:val="center"/>
        </w:trPr>
        <w:tc>
          <w:tcPr>
            <w:tcW w:w="896" w:type="dxa"/>
            <w:tcBorders>
              <w:right w:val="single" w:sz="4" w:space="0" w:color="000000"/>
            </w:tcBorders>
            <w:shd w:val="clear" w:color="auto" w:fill="BFBFBF"/>
          </w:tcPr>
          <w:p w14:paraId="3CB1B257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5" w:type="dxa"/>
            <w:shd w:val="clear" w:color="auto" w:fill="BFBFBF"/>
          </w:tcPr>
          <w:p w14:paraId="0813923E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  <w:p w14:paraId="71DE17CE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70443E62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12-13-14-15-16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051A1BE2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19-20-22-23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55AC5E54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27-28-29-30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0ABA351" w14:textId="77777777" w:rsidR="008A6F4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3-4-5-6-7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3A53C5B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10-11-12-13-14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55095868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17-18-19-20-21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62917674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24-25-26-27-28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17A36D5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31-1-2-3-4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8963211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7-8-9-10-11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450B81DB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14-16-17-18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65817F08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21-22-23-24-25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3F332E5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28-29-30-31-1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3F43EA1" w14:textId="77777777" w:rsidR="008A6F4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4-5-6-7-8</w:t>
            </w: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C136C40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8A6F4E" w14:paraId="3DAF496C" w14:textId="77777777">
        <w:trPr>
          <w:trHeight w:val="720"/>
          <w:jc w:val="center"/>
        </w:trPr>
        <w:tc>
          <w:tcPr>
            <w:tcW w:w="896" w:type="dxa"/>
            <w:vMerge w:val="restart"/>
            <w:shd w:val="clear" w:color="auto" w:fill="BFBFBF"/>
          </w:tcPr>
          <w:p w14:paraId="37D77821" w14:textId="77777777" w:rsidR="008A6F4E" w:rsidRDefault="00000000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</w:rPr>
              <w:t>Unidad N° 3 Y 4.</w:t>
            </w:r>
          </w:p>
          <w:p w14:paraId="602866E6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5" w:type="dxa"/>
            <w:tcBorders>
              <w:right w:val="single" w:sz="18" w:space="0" w:color="000000"/>
            </w:tcBorders>
            <w:shd w:val="clear" w:color="auto" w:fill="auto"/>
          </w:tcPr>
          <w:p w14:paraId="09006864" w14:textId="77777777" w:rsidR="008A6F4E" w:rsidRDefault="00000000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OA: OA4- OA6- OA10- OA17- OA19- OA21-OA20- OA23- OA5.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FB167D7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3E9A70F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5BA98FB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528BA74E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529E382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ADDCBD9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49E211D5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00D2F59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8247A32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6A70AFEC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0019DB49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AFE3E3B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06A65EEA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3793F37A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41F05933" w14:textId="77777777" w:rsidR="008A6F4E" w:rsidRDefault="008A6F4E">
            <w:pPr>
              <w:spacing w:after="0" w:line="240" w:lineRule="auto"/>
            </w:pPr>
          </w:p>
          <w:p w14:paraId="3C9AD71D" w14:textId="77777777" w:rsidR="008A6F4E" w:rsidRDefault="008A6F4E">
            <w:pPr>
              <w:spacing w:after="0" w:line="240" w:lineRule="auto"/>
            </w:pPr>
          </w:p>
          <w:p w14:paraId="1B3B485B" w14:textId="77777777" w:rsidR="008A6F4E" w:rsidRDefault="008A6F4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C539636" w14:textId="77777777" w:rsidR="008A6F4E" w:rsidRDefault="008A6F4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DB67693" w14:textId="77777777" w:rsidR="008A6F4E" w:rsidRDefault="008A6F4E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BEFC0E4" w14:textId="77777777" w:rsidR="008A6F4E" w:rsidRDefault="008A6F4E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7C7BC59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4919426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</w:tcPr>
          <w:p w14:paraId="7FED4C45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D93E46F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38537DE0" w14:textId="77777777">
        <w:trPr>
          <w:trHeight w:val="720"/>
          <w:jc w:val="center"/>
        </w:trPr>
        <w:tc>
          <w:tcPr>
            <w:tcW w:w="896" w:type="dxa"/>
            <w:vMerge/>
            <w:shd w:val="clear" w:color="auto" w:fill="BFBFBF"/>
          </w:tcPr>
          <w:p w14:paraId="08A07893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tcBorders>
              <w:right w:val="single" w:sz="18" w:space="0" w:color="000000"/>
            </w:tcBorders>
            <w:shd w:val="clear" w:color="auto" w:fill="auto"/>
          </w:tcPr>
          <w:p w14:paraId="0F3E45B2" w14:textId="77777777" w:rsidR="008A6F4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highlight w:val="white"/>
              </w:rPr>
              <w:t xml:space="preserve">OA10: </w:t>
            </w:r>
            <w:r>
              <w:rPr>
                <w:highlight w:val="white"/>
              </w:rPr>
              <w:t>Buscar información sobre un tema en una fuente dada por el docente (página de internet, sección del diario, capítulo de un libro, etc.), para llevar a cabo una investigación.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3046A2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3B69EFC7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A207E4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7B9A6E71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E8BEBC5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8E0D53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45F4637" w14:textId="77777777" w:rsidR="008A6F4E" w:rsidRDefault="008A6F4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615732A" w14:textId="77777777" w:rsidR="008A6F4E" w:rsidRDefault="008A6F4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FEFDB2A" w14:textId="77777777" w:rsidR="008A6F4E" w:rsidRDefault="008A6F4E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FB7A9FB" w14:textId="77777777" w:rsidR="008A6F4E" w:rsidRDefault="008A6F4E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400E636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18C9256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</w:tcPr>
          <w:p w14:paraId="68D6DCA9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5DC1D0F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2A553C82" w14:textId="77777777">
        <w:trPr>
          <w:trHeight w:val="720"/>
          <w:jc w:val="center"/>
        </w:trPr>
        <w:tc>
          <w:tcPr>
            <w:tcW w:w="896" w:type="dxa"/>
            <w:vMerge/>
            <w:shd w:val="clear" w:color="auto" w:fill="BFBFBF"/>
          </w:tcPr>
          <w:p w14:paraId="7610C167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tcBorders>
              <w:right w:val="single" w:sz="18" w:space="0" w:color="000000"/>
            </w:tcBorders>
            <w:shd w:val="clear" w:color="auto" w:fill="auto"/>
          </w:tcPr>
          <w:p w14:paraId="7BD8941C" w14:textId="77777777" w:rsidR="008A6F4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</w:rPr>
              <w:t>OA4:</w:t>
            </w:r>
            <w:r>
              <w:t xml:space="preserve"> </w:t>
            </w:r>
            <w:r>
              <w:rPr>
                <w:highlight w:val="yellow"/>
              </w:rPr>
              <w:t xml:space="preserve">Leer independientemente y familiarizarse con un amplio repertorio de literatura para aumentar su conocimiento del mundo y desarrollar su imaginación; por ejemplo: </w:t>
            </w:r>
            <w:r>
              <w:rPr>
                <w:b/>
                <w:highlight w:val="yellow"/>
              </w:rPr>
              <w:t>Poemas</w:t>
            </w:r>
            <w:r>
              <w:rPr>
                <w:highlight w:val="yellow"/>
              </w:rPr>
              <w:t>, cuentos folclóricos y de autor, fábulas, leyendas, entre otros.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EB6F494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0BD195BB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269D0BF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3079F08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10C326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BF7347F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5A5CF1E" w14:textId="77777777" w:rsidR="008A6F4E" w:rsidRDefault="008A6F4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50789B7" w14:textId="77777777" w:rsidR="008A6F4E" w:rsidRDefault="008A6F4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D3B06D2" w14:textId="77777777" w:rsidR="008A6F4E" w:rsidRDefault="008A6F4E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C81A238" w14:textId="77777777" w:rsidR="008A6F4E" w:rsidRDefault="008A6F4E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43928F7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FE577C7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</w:tcPr>
          <w:p w14:paraId="3130E470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BB859AE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4C7562F2" w14:textId="77777777">
        <w:trPr>
          <w:trHeight w:val="720"/>
          <w:jc w:val="center"/>
        </w:trPr>
        <w:tc>
          <w:tcPr>
            <w:tcW w:w="896" w:type="dxa"/>
            <w:vMerge/>
            <w:shd w:val="clear" w:color="auto" w:fill="BFBFBF"/>
          </w:tcPr>
          <w:p w14:paraId="22FF07F7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tcBorders>
              <w:right w:val="single" w:sz="18" w:space="0" w:color="000000"/>
            </w:tcBorders>
            <w:shd w:val="clear" w:color="auto" w:fill="auto"/>
          </w:tcPr>
          <w:p w14:paraId="2CE1662C" w14:textId="77777777" w:rsidR="008A6F4E" w:rsidRDefault="00000000">
            <w:pPr>
              <w:spacing w:after="0"/>
              <w:jc w:val="both"/>
            </w:pPr>
            <w:r>
              <w:rPr>
                <w:b/>
              </w:rPr>
              <w:t>OA6</w:t>
            </w:r>
            <w:r>
              <w:t xml:space="preserve">: Leer habitualmente y disfrutar los mejores </w:t>
            </w:r>
            <w:r>
              <w:rPr>
                <w:b/>
              </w:rPr>
              <w:t>poema</w:t>
            </w:r>
            <w:r>
              <w:t>s de autor y de la tradición oral adecuados a su edad.</w:t>
            </w:r>
          </w:p>
          <w:p w14:paraId="5E197ED9" w14:textId="77777777" w:rsidR="008A6F4E" w:rsidRDefault="008A6F4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324350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F124FF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C928016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B489F3E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C11B96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F039BB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587A4EFE" w14:textId="77777777" w:rsidR="008A6F4E" w:rsidRDefault="008A6F4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7353BFD" w14:textId="77777777" w:rsidR="008A6F4E" w:rsidRDefault="008A6F4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04B5153" w14:textId="77777777" w:rsidR="008A6F4E" w:rsidRDefault="008A6F4E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47B8CA8" w14:textId="77777777" w:rsidR="008A6F4E" w:rsidRDefault="008A6F4E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2CFE903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D2B1A77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</w:tcPr>
          <w:p w14:paraId="69A3232A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288FD97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6AC50527" w14:textId="77777777">
        <w:trPr>
          <w:trHeight w:val="720"/>
          <w:jc w:val="center"/>
        </w:trPr>
        <w:tc>
          <w:tcPr>
            <w:tcW w:w="896" w:type="dxa"/>
            <w:vMerge/>
            <w:shd w:val="clear" w:color="auto" w:fill="BFBFBF"/>
          </w:tcPr>
          <w:p w14:paraId="4E61B6A1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tcBorders>
              <w:right w:val="single" w:sz="18" w:space="0" w:color="000000"/>
            </w:tcBorders>
            <w:shd w:val="clear" w:color="auto" w:fill="auto"/>
          </w:tcPr>
          <w:p w14:paraId="15A81ABA" w14:textId="77777777" w:rsidR="008A6F4E" w:rsidRDefault="00000000">
            <w:pPr>
              <w:spacing w:after="0"/>
              <w:jc w:val="both"/>
            </w:pPr>
            <w:r>
              <w:rPr>
                <w:b/>
              </w:rPr>
              <w:t>OA5:</w:t>
            </w:r>
            <w:r>
              <w:t xml:space="preserve"> Demostrar comprensión de las narraciones leídas:</w:t>
            </w:r>
          </w:p>
          <w:p w14:paraId="6D161C0C" w14:textId="77777777" w:rsidR="008A6F4E" w:rsidRDefault="00000000">
            <w:pPr>
              <w:spacing w:after="0"/>
              <w:jc w:val="both"/>
            </w:pPr>
            <w:r>
              <w:t>Extrayendo información, reconstruyendo secuencias, identificando y describiendo características, emitiendo opinión respecto a la lectura.</w:t>
            </w:r>
          </w:p>
          <w:p w14:paraId="043EE755" w14:textId="77777777" w:rsidR="008A6F4E" w:rsidRDefault="00000000">
            <w:pPr>
              <w:spacing w:after="0"/>
              <w:jc w:val="both"/>
            </w:pPr>
            <w:r>
              <w:rPr>
                <w:color w:val="FF0000"/>
              </w:rPr>
              <w:lastRenderedPageBreak/>
              <w:t xml:space="preserve">EVALUACIÓN FORMATIVA.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C3D5BCD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X</w:t>
            </w: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58F7C2F4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3FEF1AB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5689FD98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6D28D35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67FEDB0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4CE6510" w14:textId="77777777" w:rsidR="008A6F4E" w:rsidRDefault="008A6F4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D07CE68" w14:textId="77777777" w:rsidR="008A6F4E" w:rsidRDefault="008A6F4E">
            <w:pPr>
              <w:spacing w:after="0" w:line="240" w:lineRule="auto"/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2F866371" w14:textId="77777777" w:rsidR="008A6F4E" w:rsidRDefault="008A6F4E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1A1C309" w14:textId="77777777" w:rsidR="008A6F4E" w:rsidRDefault="008A6F4E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5C41A11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F28EA4D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</w:tcPr>
          <w:p w14:paraId="2FB14392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E7A0956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2A44BFD6" w14:textId="77777777">
        <w:trPr>
          <w:trHeight w:val="720"/>
          <w:jc w:val="center"/>
        </w:trPr>
        <w:tc>
          <w:tcPr>
            <w:tcW w:w="896" w:type="dxa"/>
            <w:vMerge/>
            <w:shd w:val="clear" w:color="auto" w:fill="BFBFBF"/>
          </w:tcPr>
          <w:p w14:paraId="23638C00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tcBorders>
              <w:right w:val="single" w:sz="18" w:space="0" w:color="000000"/>
            </w:tcBorders>
            <w:shd w:val="clear" w:color="auto" w:fill="auto"/>
          </w:tcPr>
          <w:p w14:paraId="3CFEA5F4" w14:textId="77777777" w:rsidR="008A6F4E" w:rsidRDefault="00000000">
            <w:pPr>
              <w:spacing w:after="0"/>
              <w:jc w:val="both"/>
            </w:pPr>
            <w:r>
              <w:rPr>
                <w:b/>
              </w:rPr>
              <w:t>OA2</w:t>
            </w:r>
            <w:r>
              <w:t>: Leer en voz alta para adquirir fluidez:</w:t>
            </w:r>
          </w:p>
          <w:p w14:paraId="10316633" w14:textId="77777777" w:rsidR="008A6F4E" w:rsidRDefault="00000000">
            <w:pPr>
              <w:spacing w:after="0"/>
              <w:jc w:val="both"/>
            </w:pPr>
            <w:r>
              <w:t>-pronunciando cada palabra con precisión, aunque se autocorrijan en contadas ocasiones</w:t>
            </w:r>
          </w:p>
          <w:p w14:paraId="522A5CDC" w14:textId="77777777" w:rsidR="008A6F4E" w:rsidRDefault="00000000">
            <w:pPr>
              <w:spacing w:after="0"/>
              <w:jc w:val="both"/>
            </w:pPr>
            <w:r>
              <w:t>-respetando el punto seguido y el punto aparte</w:t>
            </w:r>
          </w:p>
          <w:p w14:paraId="3E3955D0" w14:textId="77777777" w:rsidR="008A6F4E" w:rsidRDefault="00000000">
            <w:pPr>
              <w:spacing w:after="0"/>
              <w:jc w:val="both"/>
            </w:pPr>
            <w:r>
              <w:t>-sin detenerse en cada palabra.</w:t>
            </w:r>
          </w:p>
          <w:p w14:paraId="389DEA00" w14:textId="77777777" w:rsidR="008A6F4E" w:rsidRDefault="00000000">
            <w:pPr>
              <w:spacing w:after="0"/>
              <w:jc w:val="both"/>
            </w:pPr>
            <w:r>
              <w:rPr>
                <w:color w:val="FF0000"/>
              </w:rPr>
              <w:t xml:space="preserve">EVALUACIÓN LECTURA COMPLEMENTARIA. 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D26C8E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73F5597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6773D59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47793B80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0EC71DF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9D93FB8" w14:textId="77777777" w:rsidR="008A6F4E" w:rsidRDefault="008A6F4E">
            <w:pPr>
              <w:spacing w:after="0" w:line="240" w:lineRule="auto"/>
              <w:rPr>
                <w:b/>
                <w:color w:val="FF0000"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7E6E4929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7F9A97F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FE853DC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EE62040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D6FFE82" w14:textId="77777777" w:rsidR="008A6F4E" w:rsidRDefault="008A6F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C839119" w14:textId="77777777" w:rsidR="008A6F4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</w:tcPr>
          <w:p w14:paraId="0E625E0D" w14:textId="77777777" w:rsidR="008A6F4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EBED6D6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8A6F4E" w14:paraId="78751DD4" w14:textId="77777777">
        <w:trPr>
          <w:trHeight w:val="888"/>
          <w:jc w:val="center"/>
        </w:trPr>
        <w:tc>
          <w:tcPr>
            <w:tcW w:w="896" w:type="dxa"/>
            <w:vMerge/>
            <w:shd w:val="clear" w:color="auto" w:fill="BFBFBF"/>
          </w:tcPr>
          <w:p w14:paraId="2A804465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5765" w:type="dxa"/>
            <w:tcBorders>
              <w:right w:val="single" w:sz="18" w:space="0" w:color="000000"/>
            </w:tcBorders>
            <w:shd w:val="clear" w:color="auto" w:fill="auto"/>
          </w:tcPr>
          <w:p w14:paraId="15CC8D64" w14:textId="77777777" w:rsidR="008A6F4E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OA16:</w:t>
            </w:r>
            <w:r>
              <w:rPr>
                <w:color w:val="000000"/>
              </w:rPr>
              <w:t xml:space="preserve"> Planificar la escritura, generando ideas a partir de:</w:t>
            </w:r>
          </w:p>
          <w:p w14:paraId="6358FFBB" w14:textId="77777777" w:rsidR="008A6F4E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*observación de imágenes</w:t>
            </w:r>
          </w:p>
          <w:p w14:paraId="685790EF" w14:textId="77777777" w:rsidR="008A6F4E" w:rsidRDefault="0000000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*conversaciones con sus pares o el docente sobre *experiencias personales y otros temas.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025FFF2A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37CC95A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E96AFC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35E2D417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9EF4BE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C40873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628FDA5D" w14:textId="77777777" w:rsidR="008A6F4E" w:rsidRDefault="00000000">
            <w:pPr>
              <w:spacing w:after="0" w:line="240" w:lineRule="auto"/>
            </w:pPr>
            <w: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3B90105" w14:textId="77777777" w:rsidR="008A6F4E" w:rsidRDefault="00000000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2B68F17D" w14:textId="77777777" w:rsidR="008A6F4E" w:rsidRDefault="008A6F4E">
            <w:pPr>
              <w:spacing w:after="0" w:line="240" w:lineRule="auto"/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40505A0" w14:textId="77777777" w:rsidR="008A6F4E" w:rsidRDefault="008A6F4E">
            <w:pPr>
              <w:spacing w:after="0" w:line="240" w:lineRule="auto"/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FB5B452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8D3AEE3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</w:tcPr>
          <w:p w14:paraId="6BE93977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D4E85EF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24190413" w14:textId="77777777">
        <w:trPr>
          <w:trHeight w:val="686"/>
          <w:jc w:val="center"/>
        </w:trPr>
        <w:tc>
          <w:tcPr>
            <w:tcW w:w="896" w:type="dxa"/>
            <w:vMerge/>
            <w:shd w:val="clear" w:color="auto" w:fill="BFBFBF"/>
          </w:tcPr>
          <w:p w14:paraId="40063F88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tcBorders>
              <w:right w:val="single" w:sz="18" w:space="0" w:color="000000"/>
            </w:tcBorders>
            <w:shd w:val="clear" w:color="auto" w:fill="auto"/>
          </w:tcPr>
          <w:p w14:paraId="4AC02570" w14:textId="77777777" w:rsidR="008A6F4E" w:rsidRDefault="00000000">
            <w:pPr>
              <w:shd w:val="clear" w:color="auto" w:fill="FFFFFF"/>
              <w:spacing w:after="300" w:line="240" w:lineRule="auto"/>
            </w:pPr>
            <w:r>
              <w:rPr>
                <w:b/>
              </w:rPr>
              <w:t>OA17:</w:t>
            </w:r>
            <w:r>
              <w:t xml:space="preserve"> Escribir, revisar y editar sus textos para satisfacer un propósito y transmitir sus ideas con claridad. Durante este proceso:</w:t>
            </w:r>
          </w:p>
          <w:p w14:paraId="48691C25" w14:textId="77777777" w:rsidR="008A6F4E" w:rsidRDefault="00000000">
            <w:pPr>
              <w:numPr>
                <w:ilvl w:val="0"/>
                <w:numId w:val="1"/>
              </w:numPr>
              <w:shd w:val="clear" w:color="auto" w:fill="FFFFFF"/>
              <w:spacing w:before="280" w:after="0" w:line="240" w:lineRule="auto"/>
              <w:ind w:left="960"/>
            </w:pPr>
            <w:r>
              <w:t>organizan las ideas en oraciones que comienzan con mayúscula y terminan con punto</w:t>
            </w:r>
          </w:p>
          <w:p w14:paraId="036984D9" w14:textId="77777777" w:rsidR="008A6F4E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960"/>
            </w:pPr>
            <w:r>
              <w:t>utilizan un vocabulario variado</w:t>
            </w:r>
          </w:p>
          <w:p w14:paraId="021A1E4D" w14:textId="77777777" w:rsidR="008A6F4E" w:rsidRDefault="0000000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960"/>
            </w:pPr>
            <w:r>
              <w:t>mejoran la redacción del texto a partir de sugerencias de los pares y el docente</w:t>
            </w:r>
          </w:p>
          <w:p w14:paraId="3F091C8E" w14:textId="77777777" w:rsidR="008A6F4E" w:rsidRDefault="00000000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960"/>
            </w:pPr>
            <w:r>
              <w:t>corrigen la concordancia de género y número, la ortografía y la presentación.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B995059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23AC523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4DB6A7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0911B1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9C85D5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6B1268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5520AA31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12DF1C4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AA0CF7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644955F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02348BC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74AA2B5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F4E6B2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</w:tcPr>
          <w:p w14:paraId="3E724F7A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425FC2A7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EBB5782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00AA5CB6" w14:textId="77777777">
        <w:trPr>
          <w:trHeight w:val="576"/>
          <w:jc w:val="center"/>
        </w:trPr>
        <w:tc>
          <w:tcPr>
            <w:tcW w:w="896" w:type="dxa"/>
            <w:vMerge/>
            <w:shd w:val="clear" w:color="auto" w:fill="BFBFBF"/>
          </w:tcPr>
          <w:p w14:paraId="6EBE0B77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5" w:type="dxa"/>
            <w:tcBorders>
              <w:right w:val="single" w:sz="18" w:space="0" w:color="000000"/>
            </w:tcBorders>
            <w:shd w:val="clear" w:color="auto" w:fill="auto"/>
          </w:tcPr>
          <w:p w14:paraId="0BCAC7C6" w14:textId="77777777" w:rsidR="008A6F4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OA23:</w:t>
            </w:r>
            <w:r>
              <w:t xml:space="preserve"> Comprender textos orales (explicaciones, instrucciones, relatos, </w:t>
            </w:r>
            <w:r>
              <w:rPr>
                <w:b/>
              </w:rPr>
              <w:t>anécdotas,</w:t>
            </w:r>
            <w:r>
              <w:t xml:space="preserve"> etc.) para obtener información y desarrollar su curiosidad por el mundo: • estableciendo conexiones con sus propias experiencias • identificando el propósito • formulando preguntas para obtener información adicional y aclarar dudas • respondiendo preguntas sobre información explícita e implícita • formulando una opinión sobre lo escuchado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D5EAE0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3446233F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1C2FB70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3034991B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CE27B19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7995A34" w14:textId="77777777" w:rsidR="008A6F4E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X</w:t>
            </w: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61265AED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77B0E5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6E2DE9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2881909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D95770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A0436E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</w:tcPr>
          <w:p w14:paraId="4EBA792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2C6D370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5140C68C" w14:textId="77777777">
        <w:trPr>
          <w:trHeight w:val="576"/>
          <w:jc w:val="center"/>
        </w:trPr>
        <w:tc>
          <w:tcPr>
            <w:tcW w:w="896" w:type="dxa"/>
            <w:vMerge/>
            <w:shd w:val="clear" w:color="auto" w:fill="BFBFBF"/>
          </w:tcPr>
          <w:p w14:paraId="22B3709C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5" w:type="dxa"/>
            <w:tcBorders>
              <w:right w:val="single" w:sz="18" w:space="0" w:color="000000"/>
            </w:tcBorders>
            <w:shd w:val="clear" w:color="auto" w:fill="auto"/>
          </w:tcPr>
          <w:p w14:paraId="58F3D6E1" w14:textId="77777777" w:rsidR="008A6F4E" w:rsidRDefault="00000000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>OA12: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 xml:space="preserve">Escribir frecuentemente, para desarrollar la creatividad y expresar sus ideas, textos como poemas, diarios de vida, </w:t>
            </w:r>
            <w:r>
              <w:rPr>
                <w:b/>
                <w:color w:val="000000"/>
              </w:rPr>
              <w:t>anécdotas</w:t>
            </w:r>
            <w:r>
              <w:rPr>
                <w:color w:val="000000"/>
              </w:rPr>
              <w:t>, cartas, recados, etc.</w:t>
            </w:r>
          </w:p>
          <w:p w14:paraId="1D8762A6" w14:textId="77777777" w:rsidR="008A6F4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color w:val="FF0000"/>
              </w:rPr>
              <w:t>EVALUACIÓN SUMATIVA</w:t>
            </w:r>
            <w:r>
              <w:rPr>
                <w:color w:val="000000"/>
              </w:rPr>
              <w:t>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DE0417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4F3D215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733F039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E93A5B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148D2EB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1D043C3" w14:textId="77777777" w:rsidR="008A6F4E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X</w:t>
            </w: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2DC440C5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CF5907F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3B53B3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AACA59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C593CB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67B0E6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</w:tcPr>
          <w:p w14:paraId="39E52C4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7DFD6D1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2B68AE63" w14:textId="77777777">
        <w:trPr>
          <w:trHeight w:val="660"/>
          <w:jc w:val="center"/>
        </w:trPr>
        <w:tc>
          <w:tcPr>
            <w:tcW w:w="896" w:type="dxa"/>
            <w:vMerge/>
            <w:shd w:val="clear" w:color="auto" w:fill="BFBFBF"/>
          </w:tcPr>
          <w:p w14:paraId="3D0DD2A9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65" w:type="dxa"/>
            <w:tcBorders>
              <w:right w:val="single" w:sz="18" w:space="0" w:color="000000"/>
            </w:tcBorders>
            <w:shd w:val="clear" w:color="auto" w:fill="auto"/>
          </w:tcPr>
          <w:p w14:paraId="56576327" w14:textId="77777777" w:rsidR="008A6F4E" w:rsidRDefault="00000000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OA19</w:t>
            </w:r>
            <w:r>
              <w:rPr>
                <w:highlight w:val="white"/>
              </w:rPr>
              <w:t>: C</w:t>
            </w:r>
            <w:r>
              <w:rPr>
                <w:highlight w:val="yellow"/>
              </w:rPr>
              <w:t>omprender la función de los artículos, sustantivos y adjetivos en textos orales y escritos, y reemplazarlos o combinarlos de diversas maneras para enriquecer o precisar sus producciones.</w:t>
            </w:r>
          </w:p>
          <w:p w14:paraId="7183AD20" w14:textId="77777777" w:rsidR="008A6F4E" w:rsidRDefault="00000000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color w:val="FF0000"/>
                <w:highlight w:val="white"/>
              </w:rPr>
              <w:t>EVALUACIÓN FORMATIVA.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3959C49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7D99798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3D733A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71E5C68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6FD93E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920497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6AED1F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BBAB17F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4384621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DE73688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A23D160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B24452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</w:tcPr>
          <w:p w14:paraId="397D33D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339CC8B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06FF331D" w14:textId="77777777">
        <w:trPr>
          <w:trHeight w:val="996"/>
          <w:jc w:val="center"/>
        </w:trPr>
        <w:tc>
          <w:tcPr>
            <w:tcW w:w="896" w:type="dxa"/>
            <w:shd w:val="clear" w:color="auto" w:fill="BFBFBF"/>
          </w:tcPr>
          <w:p w14:paraId="69F6E726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65" w:type="dxa"/>
            <w:tcBorders>
              <w:right w:val="single" w:sz="18" w:space="0" w:color="000000"/>
            </w:tcBorders>
            <w:shd w:val="clear" w:color="auto" w:fill="auto"/>
          </w:tcPr>
          <w:p w14:paraId="400E9F2E" w14:textId="77777777" w:rsidR="008A6F4E" w:rsidRDefault="00000000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b/>
                <w:highlight w:val="white"/>
              </w:rPr>
              <w:t>OA20:</w:t>
            </w:r>
            <w:r>
              <w:rPr>
                <w:highlight w:val="white"/>
              </w:rPr>
              <w:t xml:space="preserve"> </w:t>
            </w:r>
            <w:r>
              <w:rPr>
                <w:highlight w:val="yellow"/>
              </w:rPr>
              <w:t>Identificar el género y número de las palabras para asegurar la concordancia en sus escritos.</w:t>
            </w:r>
          </w:p>
          <w:p w14:paraId="0BFD83A7" w14:textId="77777777" w:rsidR="008A6F4E" w:rsidRDefault="00000000">
            <w:pPr>
              <w:spacing w:after="0" w:line="240" w:lineRule="auto"/>
              <w:jc w:val="both"/>
              <w:rPr>
                <w:highlight w:val="white"/>
              </w:rPr>
            </w:pPr>
            <w:r>
              <w:rPr>
                <w:color w:val="FF0000"/>
                <w:highlight w:val="white"/>
              </w:rPr>
              <w:t>EVALUACIÓN SUMATIVA.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7B04C47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16AF28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EE6B10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53225C2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835C1E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15D435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21ED3AD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24F6587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9ABABD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9EC00D7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DE9189E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2621714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 xml:space="preserve">X </w:t>
            </w:r>
          </w:p>
        </w:tc>
        <w:tc>
          <w:tcPr>
            <w:tcW w:w="720" w:type="dxa"/>
            <w:tcBorders>
              <w:right w:val="single" w:sz="18" w:space="0" w:color="000000"/>
            </w:tcBorders>
            <w:shd w:val="clear" w:color="auto" w:fill="auto"/>
          </w:tcPr>
          <w:p w14:paraId="581C1E26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49BD875F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588CB9" w14:textId="77777777" w:rsidR="008A6F4E" w:rsidRDefault="008A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B369F" w14:textId="77777777" w:rsidR="008A6F4E" w:rsidRDefault="008A6F4E"/>
    <w:p w14:paraId="0E0B726B" w14:textId="77777777" w:rsidR="008A6F4E" w:rsidRDefault="008A6F4E"/>
    <w:p w14:paraId="683121B3" w14:textId="77777777" w:rsidR="008A6F4E" w:rsidRDefault="008A6F4E"/>
    <w:p w14:paraId="3FE6BE06" w14:textId="77777777" w:rsidR="008A6F4E" w:rsidRDefault="008A6F4E"/>
    <w:p w14:paraId="1214B889" w14:textId="77777777" w:rsidR="008A6F4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TERCER TRIMESTRE </w:t>
      </w:r>
    </w:p>
    <w:tbl>
      <w:tblPr>
        <w:tblStyle w:val="a9"/>
        <w:tblW w:w="15821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8A6F4E" w14:paraId="14FCACC9" w14:textId="77777777">
        <w:tc>
          <w:tcPr>
            <w:tcW w:w="988" w:type="dxa"/>
            <w:shd w:val="clear" w:color="auto" w:fill="auto"/>
            <w:vAlign w:val="center"/>
          </w:tcPr>
          <w:p w14:paraId="3FF816C4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B8E437B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2°Básico A.</w:t>
            </w:r>
          </w:p>
          <w:p w14:paraId="0BBF9D34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50FE8D5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5081E879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22C052EF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Lenguaje y comunicación.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473A60A8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104 horas pedagógicas – 3 evaluaciones.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59AF1F6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4441378B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Damaris Campos.</w:t>
            </w:r>
          </w:p>
        </w:tc>
      </w:tr>
    </w:tbl>
    <w:p w14:paraId="3C7D53F7" w14:textId="77777777" w:rsidR="008A6F4E" w:rsidRDefault="008A6F4E">
      <w:pPr>
        <w:spacing w:after="0" w:line="240" w:lineRule="auto"/>
        <w:jc w:val="center"/>
      </w:pPr>
    </w:p>
    <w:tbl>
      <w:tblPr>
        <w:tblStyle w:val="aa"/>
        <w:tblW w:w="180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2"/>
        <w:gridCol w:w="5770"/>
        <w:gridCol w:w="687"/>
        <w:gridCol w:w="680"/>
        <w:gridCol w:w="680"/>
        <w:gridCol w:w="687"/>
        <w:gridCol w:w="680"/>
        <w:gridCol w:w="680"/>
        <w:gridCol w:w="680"/>
        <w:gridCol w:w="756"/>
        <w:gridCol w:w="655"/>
        <w:gridCol w:w="651"/>
        <w:gridCol w:w="687"/>
        <w:gridCol w:w="680"/>
        <w:gridCol w:w="680"/>
        <w:gridCol w:w="720"/>
        <w:gridCol w:w="1382"/>
      </w:tblGrid>
      <w:tr w:rsidR="008A6F4E" w14:paraId="0247D67D" w14:textId="77777777">
        <w:trPr>
          <w:trHeight w:val="752"/>
          <w:jc w:val="center"/>
        </w:trPr>
        <w:tc>
          <w:tcPr>
            <w:tcW w:w="133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F0B065E" w14:textId="77777777" w:rsidR="008A6F4E" w:rsidRDefault="008A6F4E">
            <w:pPr>
              <w:spacing w:after="0" w:line="240" w:lineRule="auto"/>
            </w:pPr>
          </w:p>
        </w:tc>
        <w:tc>
          <w:tcPr>
            <w:tcW w:w="5770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5500239B" w14:textId="77777777" w:rsidR="008A6F4E" w:rsidRDefault="008A6F4E">
            <w:pPr>
              <w:spacing w:after="0" w:line="240" w:lineRule="auto"/>
            </w:pPr>
          </w:p>
        </w:tc>
        <w:tc>
          <w:tcPr>
            <w:tcW w:w="273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162DAE3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de septiembre al 27 de octubre</w:t>
            </w:r>
          </w:p>
          <w:p w14:paraId="4873E751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217DF8C1" w14:textId="77777777" w:rsidR="008A6F4E" w:rsidRDefault="00000000">
            <w:pPr>
              <w:spacing w:after="0" w:line="240" w:lineRule="auto"/>
              <w:ind w:left="87"/>
              <w:rPr>
                <w:b/>
              </w:rPr>
            </w:pPr>
            <w:r>
              <w:rPr>
                <w:b/>
              </w:rPr>
              <w:t>30 de octubre al 24 de noviembre</w:t>
            </w:r>
          </w:p>
          <w:p w14:paraId="78BCB962" w14:textId="77777777" w:rsidR="008A6F4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B20EA6C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38CE1AF5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55ED0E3B" w14:textId="77777777" w:rsidR="008A6F4E" w:rsidRDefault="008A6F4E">
            <w:pPr>
              <w:jc w:val="center"/>
              <w:rPr>
                <w:b/>
              </w:rPr>
            </w:pPr>
          </w:p>
        </w:tc>
      </w:tr>
      <w:tr w:rsidR="008A6F4E" w14:paraId="28C964CD" w14:textId="7777777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18FC1FDA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  <w:p w14:paraId="1B5EA8A5" w14:textId="77777777" w:rsidR="008A6F4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70" w:type="dxa"/>
            <w:shd w:val="clear" w:color="auto" w:fill="BFBFBF"/>
          </w:tcPr>
          <w:p w14:paraId="19788022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  <w:p w14:paraId="3ED8690D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0F42E341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1414EBB0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1A285D3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2F49CAF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0D2BC5C9" w14:textId="77777777" w:rsidR="008A6F4E" w:rsidRDefault="008A6F4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34F77A6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AAE0E04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25CB32E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3952ABC6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3394B063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A3F8E32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233EF1E7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40D2E74F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600AAF8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12ABF42B" w14:textId="77777777" w:rsidR="008A6F4E" w:rsidRDefault="008A6F4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9C2C3B3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6FDA9F10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31151E60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</w:t>
            </w:r>
          </w:p>
          <w:p w14:paraId="123B2291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1A9D86A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6BE015C6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EB040C6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1AB1A3E7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2BE9A2B2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3D134EF8" w14:textId="77777777" w:rsidR="008A6F4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8A6F4E" w14:paraId="1671804F" w14:textId="77777777">
        <w:trPr>
          <w:trHeight w:val="752"/>
          <w:jc w:val="center"/>
        </w:trPr>
        <w:tc>
          <w:tcPr>
            <w:tcW w:w="1332" w:type="dxa"/>
            <w:tcBorders>
              <w:right w:val="single" w:sz="4" w:space="0" w:color="000000"/>
            </w:tcBorders>
            <w:shd w:val="clear" w:color="auto" w:fill="BFBFBF"/>
          </w:tcPr>
          <w:p w14:paraId="512CC4BE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shd w:val="clear" w:color="auto" w:fill="BFBFBF"/>
          </w:tcPr>
          <w:p w14:paraId="3D8496AC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  <w:p w14:paraId="229522AC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Días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4E5FE053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25-26-27-28-29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4F2DA0B3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2-3-4-5-6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247AD6FC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9-10-11-12-13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179640DD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16-17-18-19-20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7A43246A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23-24-25-26-27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CD8F74E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30-31-2-3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2A9474D5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6-7-8-9-10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1C52CED8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13-14-15-16-17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2FD6088A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20-21-22-23-24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1126854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27-28-29-30-1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7A394251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4-5-6-7-8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01B21B89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11-12-13-14-15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8D6FEDC" w14:textId="77777777" w:rsidR="008A6F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18-19-20-21-22</w:t>
            </w: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AFBF838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F6E52F7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4"/>
                <w:szCs w:val="24"/>
              </w:rPr>
            </w:pPr>
          </w:p>
        </w:tc>
      </w:tr>
      <w:tr w:rsidR="008A6F4E" w14:paraId="4696EE2B" w14:textId="77777777">
        <w:trPr>
          <w:trHeight w:val="492"/>
          <w:jc w:val="center"/>
        </w:trPr>
        <w:tc>
          <w:tcPr>
            <w:tcW w:w="1332" w:type="dxa"/>
            <w:vMerge w:val="restart"/>
            <w:shd w:val="clear" w:color="auto" w:fill="BFBFBF"/>
          </w:tcPr>
          <w:p w14:paraId="1B54217B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Unidad N° </w:t>
            </w:r>
          </w:p>
          <w:p w14:paraId="059529CE" w14:textId="77777777" w:rsidR="008A6F4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 Y 6.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46716734" w14:textId="77777777" w:rsidR="008A6F4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OA: OA4- OA5- OA27- OA15- OA21- OA25- OA29-OA14-OA7.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791058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18E5C31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2D73B492" w14:textId="77777777" w:rsidR="008A6F4E" w:rsidRDefault="008A6F4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AE306AD" w14:textId="77777777" w:rsidR="008A6F4E" w:rsidRDefault="008A6F4E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283F930" w14:textId="77777777" w:rsidR="008A6F4E" w:rsidRDefault="008A6F4E">
            <w:pPr>
              <w:spacing w:after="0" w:line="240" w:lineRule="auto"/>
            </w:pPr>
          </w:p>
          <w:p w14:paraId="1BFB4DDA" w14:textId="77777777" w:rsidR="008A6F4E" w:rsidRDefault="008A6F4E">
            <w:pPr>
              <w:spacing w:after="0" w:line="240" w:lineRule="auto"/>
            </w:pPr>
          </w:p>
        </w:tc>
        <w:tc>
          <w:tcPr>
            <w:tcW w:w="680" w:type="dxa"/>
          </w:tcPr>
          <w:p w14:paraId="12E66C82" w14:textId="77777777" w:rsidR="008A6F4E" w:rsidRDefault="008A6F4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CDD6635" w14:textId="77777777" w:rsidR="008A6F4E" w:rsidRDefault="008A6F4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4A6D4D2" w14:textId="77777777" w:rsidR="008A6F4E" w:rsidRDefault="008A6F4E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F3F66C3" w14:textId="77777777" w:rsidR="008A6F4E" w:rsidRDefault="008A6F4E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4E5624F3" w14:textId="77777777" w:rsidR="008A6F4E" w:rsidRDefault="008A6F4E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59D45D83" w14:textId="77777777" w:rsidR="008A6F4E" w:rsidRDefault="008A6F4E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3143F42" w14:textId="77777777" w:rsidR="008A6F4E" w:rsidRDefault="008A6F4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ACBAA8E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725AF2C8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2620E3C2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6CE621E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3B298178" w14:textId="77777777">
        <w:trPr>
          <w:trHeight w:val="1116"/>
          <w:jc w:val="center"/>
        </w:trPr>
        <w:tc>
          <w:tcPr>
            <w:tcW w:w="1332" w:type="dxa"/>
            <w:vMerge/>
            <w:shd w:val="clear" w:color="auto" w:fill="BFBFBF"/>
          </w:tcPr>
          <w:p w14:paraId="273BB639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38CA70F0" w14:textId="77777777" w:rsidR="008A6F4E" w:rsidRDefault="00000000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b/>
                <w:highlight w:val="white"/>
              </w:rPr>
              <w:t>OA21</w:t>
            </w:r>
            <w:r>
              <w:rPr>
                <w:highlight w:val="white"/>
              </w:rPr>
              <w:t xml:space="preserve">: </w:t>
            </w:r>
            <w:r>
              <w:rPr>
                <w:highlight w:val="yellow"/>
              </w:rPr>
              <w:t>Escribir correctamente para facilitar la comprensión por parte del lector, usando de manera apropiada:</w:t>
            </w:r>
          </w:p>
          <w:p w14:paraId="495B84EC" w14:textId="77777777" w:rsidR="008A6F4E" w:rsidRDefault="00000000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combinaciones ce-</w:t>
            </w:r>
            <w:proofErr w:type="spellStart"/>
            <w:r>
              <w:rPr>
                <w:highlight w:val="yellow"/>
              </w:rPr>
              <w:t>ci</w:t>
            </w:r>
            <w:proofErr w:type="spellEnd"/>
            <w:r>
              <w:rPr>
                <w:highlight w:val="yellow"/>
              </w:rPr>
              <w:t>, que-qui, ge-</w:t>
            </w:r>
            <w:proofErr w:type="spellStart"/>
            <w:r>
              <w:rPr>
                <w:highlight w:val="yellow"/>
              </w:rPr>
              <w:t>gi</w:t>
            </w:r>
            <w:proofErr w:type="spellEnd"/>
            <w:r>
              <w:rPr>
                <w:highlight w:val="yellow"/>
              </w:rPr>
              <w:t xml:space="preserve">, </w:t>
            </w:r>
            <w:proofErr w:type="spellStart"/>
            <w:r>
              <w:rPr>
                <w:highlight w:val="yellow"/>
              </w:rPr>
              <w:t>gue-gui</w:t>
            </w:r>
            <w:proofErr w:type="spellEnd"/>
            <w:r>
              <w:rPr>
                <w:highlight w:val="yellow"/>
              </w:rPr>
              <w:t xml:space="preserve">, </w:t>
            </w:r>
            <w:proofErr w:type="spellStart"/>
            <w:r>
              <w:rPr>
                <w:highlight w:val="yellow"/>
              </w:rPr>
              <w:t>güe-güi</w:t>
            </w:r>
            <w:proofErr w:type="spellEnd"/>
          </w:p>
          <w:p w14:paraId="5707347D" w14:textId="77777777" w:rsidR="008A6F4E" w:rsidRDefault="00000000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r-</w:t>
            </w:r>
            <w:proofErr w:type="spellStart"/>
            <w:r>
              <w:rPr>
                <w:highlight w:val="yellow"/>
              </w:rPr>
              <w:t>rr</w:t>
            </w:r>
            <w:proofErr w:type="spellEnd"/>
            <w:r>
              <w:rPr>
                <w:highlight w:val="yellow"/>
              </w:rPr>
              <w:t>-</w:t>
            </w:r>
            <w:proofErr w:type="spellStart"/>
            <w:r>
              <w:rPr>
                <w:highlight w:val="yellow"/>
              </w:rPr>
              <w:t>nr</w:t>
            </w:r>
            <w:proofErr w:type="spellEnd"/>
          </w:p>
          <w:p w14:paraId="4A7588AF" w14:textId="77777777" w:rsidR="008A6F4E" w:rsidRDefault="00000000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mayúsculas al iniciar una oración y al escribir sustantivos propios</w:t>
            </w:r>
          </w:p>
          <w:p w14:paraId="1A098349" w14:textId="77777777" w:rsidR="008A6F4E" w:rsidRDefault="00000000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punto al finalizar una oración</w:t>
            </w:r>
          </w:p>
          <w:p w14:paraId="79FE3599" w14:textId="77777777" w:rsidR="008A6F4E" w:rsidRDefault="00000000">
            <w:pPr>
              <w:spacing w:after="0" w:line="240" w:lineRule="auto"/>
              <w:jc w:val="both"/>
              <w:rPr>
                <w:highlight w:val="yellow"/>
              </w:rPr>
            </w:pPr>
            <w:r>
              <w:rPr>
                <w:highlight w:val="yellow"/>
              </w:rPr>
              <w:t>signos de interrogación y exclamación al inicio y final de preguntas y exclamaciones.</w:t>
            </w:r>
          </w:p>
          <w:p w14:paraId="285B239F" w14:textId="77777777" w:rsidR="008A6F4E" w:rsidRDefault="008A6F4E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B725A1C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CF7CBB8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94F5318" w14:textId="77777777" w:rsidR="008A6F4E" w:rsidRDefault="008A6F4E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333A64D" w14:textId="77777777" w:rsidR="008A6F4E" w:rsidRDefault="008A6F4E">
            <w:pPr>
              <w:spacing w:after="0" w:line="240" w:lineRule="auto"/>
            </w:pPr>
          </w:p>
          <w:p w14:paraId="6F7F7EA2" w14:textId="77777777" w:rsidR="008A6F4E" w:rsidRDefault="008A6F4E">
            <w:pPr>
              <w:spacing w:after="0" w:line="240" w:lineRule="auto"/>
            </w:pPr>
          </w:p>
          <w:p w14:paraId="092A0292" w14:textId="77777777" w:rsidR="008A6F4E" w:rsidRDefault="008A6F4E">
            <w:pPr>
              <w:spacing w:after="0" w:line="240" w:lineRule="auto"/>
            </w:pPr>
          </w:p>
          <w:p w14:paraId="2BB14CDE" w14:textId="77777777" w:rsidR="008A6F4E" w:rsidRDefault="008A6F4E">
            <w:pPr>
              <w:spacing w:after="0" w:line="240" w:lineRule="auto"/>
            </w:pPr>
          </w:p>
        </w:tc>
        <w:tc>
          <w:tcPr>
            <w:tcW w:w="680" w:type="dxa"/>
          </w:tcPr>
          <w:p w14:paraId="4BDEB278" w14:textId="77777777" w:rsidR="008A6F4E" w:rsidRDefault="008A6F4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9718CEC" w14:textId="77777777" w:rsidR="008A6F4E" w:rsidRDefault="008A6F4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437FFB7" w14:textId="77777777" w:rsidR="008A6F4E" w:rsidRDefault="008A6F4E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35A0259" w14:textId="77777777" w:rsidR="008A6F4E" w:rsidRDefault="008A6F4E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2F18D544" w14:textId="77777777" w:rsidR="008A6F4E" w:rsidRDefault="008A6F4E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66BA6FBC" w14:textId="77777777" w:rsidR="008A6F4E" w:rsidRDefault="008A6F4E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95D7DEE" w14:textId="77777777" w:rsidR="008A6F4E" w:rsidRDefault="008A6F4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2B4C5E4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C1878AB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1DA24D8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8C43B74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384CE982" w14:textId="77777777">
        <w:trPr>
          <w:trHeight w:val="1116"/>
          <w:jc w:val="center"/>
        </w:trPr>
        <w:tc>
          <w:tcPr>
            <w:tcW w:w="1332" w:type="dxa"/>
            <w:vMerge/>
            <w:shd w:val="clear" w:color="auto" w:fill="BFBFBF"/>
          </w:tcPr>
          <w:p w14:paraId="4258B881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60AAF385" w14:textId="77777777" w:rsidR="008A6F4E" w:rsidRDefault="00000000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color w:val="000000"/>
              </w:rPr>
              <w:t>OA7:</w:t>
            </w:r>
            <w:r>
              <w:rPr>
                <w:color w:val="000000"/>
              </w:rPr>
              <w:t xml:space="preserve"> Leer independientemente y comprender textos no literarios (cartas, notas, instrucciones y </w:t>
            </w:r>
            <w:r>
              <w:rPr>
                <w:b/>
                <w:color w:val="000000"/>
              </w:rPr>
              <w:t xml:space="preserve">artículos informativos) </w:t>
            </w:r>
            <w:r>
              <w:rPr>
                <w:color w:val="000000"/>
              </w:rPr>
              <w:t>para entretenerse y ampliar su conocimiento del mundo.</w:t>
            </w:r>
          </w:p>
          <w:p w14:paraId="194D1A2C" w14:textId="77777777" w:rsidR="008A6F4E" w:rsidRDefault="00000000">
            <w:pPr>
              <w:spacing w:after="0" w:line="240" w:lineRule="auto"/>
              <w:jc w:val="both"/>
              <w:rPr>
                <w:b/>
                <w:highlight w:val="white"/>
              </w:rPr>
            </w:pPr>
            <w:r>
              <w:rPr>
                <w:b/>
                <w:color w:val="FF0000"/>
                <w:highlight w:val="white"/>
              </w:rPr>
              <w:t>EVALUACIÓN FORMATIVA.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DF1D03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0CCC93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B4FD530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0B27199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14:paraId="68BCD3BF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F142612" w14:textId="77777777" w:rsidR="008A6F4E" w:rsidRDefault="008A6F4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30558A8" w14:textId="77777777" w:rsidR="008A6F4E" w:rsidRDefault="008A6F4E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F26EFE2" w14:textId="77777777" w:rsidR="008A6F4E" w:rsidRDefault="008A6F4E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43CD9C8D" w14:textId="77777777" w:rsidR="008A6F4E" w:rsidRDefault="008A6F4E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41FB92FB" w14:textId="77777777" w:rsidR="008A6F4E" w:rsidRDefault="008A6F4E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B428524" w14:textId="77777777" w:rsidR="008A6F4E" w:rsidRDefault="008A6F4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1FAADBC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38E808A6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8A08BD1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2209DA8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4CD4E682" w14:textId="77777777">
        <w:trPr>
          <w:trHeight w:val="1116"/>
          <w:jc w:val="center"/>
        </w:trPr>
        <w:tc>
          <w:tcPr>
            <w:tcW w:w="1332" w:type="dxa"/>
            <w:vMerge/>
            <w:shd w:val="clear" w:color="auto" w:fill="BFBFBF"/>
          </w:tcPr>
          <w:p w14:paraId="79A6F1E6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149AF4F3" w14:textId="77777777" w:rsidR="008A6F4E" w:rsidRDefault="00000000">
            <w:pPr>
              <w:spacing w:after="0" w:line="240" w:lineRule="auto"/>
              <w:jc w:val="both"/>
              <w:rPr>
                <w:b/>
                <w:highlight w:val="white"/>
              </w:rPr>
            </w:pPr>
            <w:r>
              <w:rPr>
                <w:b/>
              </w:rPr>
              <w:t>OA14:</w:t>
            </w:r>
            <w:r>
              <w:t xml:space="preserve"> </w:t>
            </w:r>
            <w:r>
              <w:rPr>
                <w:highlight w:val="yellow"/>
              </w:rPr>
              <w:t xml:space="preserve">Escribir </w:t>
            </w:r>
            <w:r>
              <w:rPr>
                <w:b/>
                <w:highlight w:val="yellow"/>
              </w:rPr>
              <w:t>artículos informativos</w:t>
            </w:r>
            <w:r>
              <w:rPr>
                <w:highlight w:val="yellow"/>
              </w:rPr>
              <w:t xml:space="preserve"> para comunicar información sobre un tema.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7B3D37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8C33C4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4EBC89C" w14:textId="77777777" w:rsidR="008A6F4E" w:rsidRDefault="008A6F4E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47BBC3A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14:paraId="19F0AF5A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183BE9A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633E88B" w14:textId="77777777" w:rsidR="008A6F4E" w:rsidRDefault="008A6F4E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06D0B17" w14:textId="77777777" w:rsidR="008A6F4E" w:rsidRDefault="008A6F4E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324F4F18" w14:textId="77777777" w:rsidR="008A6F4E" w:rsidRDefault="008A6F4E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279A081D" w14:textId="77777777" w:rsidR="008A6F4E" w:rsidRDefault="008A6F4E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B360372" w14:textId="77777777" w:rsidR="008A6F4E" w:rsidRDefault="008A6F4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22F0E1F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223D8FB5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2EBEE16E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BDB0828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01012140" w14:textId="77777777">
        <w:trPr>
          <w:trHeight w:val="1116"/>
          <w:jc w:val="center"/>
        </w:trPr>
        <w:tc>
          <w:tcPr>
            <w:tcW w:w="1332" w:type="dxa"/>
            <w:vMerge/>
            <w:shd w:val="clear" w:color="auto" w:fill="BFBFBF"/>
          </w:tcPr>
          <w:p w14:paraId="1E9BEC5C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5EC744CF" w14:textId="77777777" w:rsidR="008A6F4E" w:rsidRDefault="00000000">
            <w:pPr>
              <w:spacing w:after="0"/>
              <w:jc w:val="both"/>
            </w:pPr>
            <w:r>
              <w:rPr>
                <w:b/>
              </w:rPr>
              <w:t>OA5:</w:t>
            </w:r>
            <w:r>
              <w:t xml:space="preserve"> Demostrar comprensión de las narraciones leídas:</w:t>
            </w:r>
          </w:p>
          <w:p w14:paraId="1DA7ACAB" w14:textId="77777777" w:rsidR="008A6F4E" w:rsidRDefault="00000000">
            <w:pPr>
              <w:spacing w:after="0"/>
              <w:jc w:val="both"/>
            </w:pPr>
            <w:r>
              <w:t>Extrayendo información, reconstruyendo secuencias, identificando y describiendo características, emitiendo opinión respecto a la lectura.</w:t>
            </w:r>
          </w:p>
          <w:p w14:paraId="4497CC13" w14:textId="77777777" w:rsidR="008A6F4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color w:val="FF0000"/>
              </w:rPr>
              <w:t>EVALUACIÓN SUMATIVA.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E7CD85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684102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36C180E" w14:textId="77777777" w:rsidR="008A6F4E" w:rsidRDefault="008A6F4E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4E3CF4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293390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50056ED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913AC92" w14:textId="77777777" w:rsidR="008A6F4E" w:rsidRDefault="008A6F4E">
            <w:pPr>
              <w:spacing w:after="0" w:line="240" w:lineRule="auto"/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62D05226" w14:textId="77777777" w:rsidR="008A6F4E" w:rsidRDefault="008A6F4E">
            <w:pPr>
              <w:spacing w:after="0" w:line="240" w:lineRule="auto"/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6CEC7855" w14:textId="77777777" w:rsidR="008A6F4E" w:rsidRDefault="008A6F4E">
            <w:pPr>
              <w:spacing w:after="0" w:line="240" w:lineRule="auto"/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46D150BC" w14:textId="77777777" w:rsidR="008A6F4E" w:rsidRDefault="008A6F4E">
            <w:pPr>
              <w:spacing w:after="0" w:line="240" w:lineRule="auto"/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7131FE0" w14:textId="77777777" w:rsidR="008A6F4E" w:rsidRDefault="008A6F4E">
            <w:pPr>
              <w:spacing w:after="0" w:line="240" w:lineRule="auto"/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3BABD93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0E078B25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271BCA4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05ED43D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5FE5B523" w14:textId="77777777">
        <w:trPr>
          <w:trHeight w:val="828"/>
          <w:jc w:val="center"/>
        </w:trPr>
        <w:tc>
          <w:tcPr>
            <w:tcW w:w="1332" w:type="dxa"/>
            <w:vMerge/>
            <w:shd w:val="clear" w:color="auto" w:fill="BFBFBF"/>
          </w:tcPr>
          <w:p w14:paraId="236535BF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7CCB9B47" w14:textId="77777777" w:rsidR="008A6F4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OA27:</w:t>
            </w:r>
            <w:r>
              <w:t xml:space="preserve"> Expresarse de manera coherente y articulada sobre temas de su interés:</w:t>
            </w:r>
          </w:p>
          <w:p w14:paraId="2A10F5A8" w14:textId="77777777" w:rsidR="008A6F4E" w:rsidRDefault="00000000">
            <w:pPr>
              <w:spacing w:after="0" w:line="240" w:lineRule="auto"/>
              <w:jc w:val="both"/>
            </w:pPr>
            <w:r>
              <w:t xml:space="preserve">Presentando información o narrando un evento relacionado con el tema, Incorporando frases descriptivas que ilustren lo </w:t>
            </w:r>
            <w:r>
              <w:lastRenderedPageBreak/>
              <w:t>dicho, utilizando un vocabulario variado, pronunciando adecuadamente y usando un volumen audible, manteniendo una postura adecuada.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7ACFDD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292990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D04F09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18F9FD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3DF4994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BA846C0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1AF226C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6C847A7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6C7190E8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5BD0F9CF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7B0C58D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23B8CD08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039E63E2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6E6A7C83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06379C4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1E7274C2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27F5F5B8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21E05303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35DD5249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6AA9D3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A5D8FD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263C43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86AF953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AEBB75A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7944C3BC" w14:textId="77777777">
        <w:trPr>
          <w:trHeight w:val="771"/>
          <w:jc w:val="center"/>
        </w:trPr>
        <w:tc>
          <w:tcPr>
            <w:tcW w:w="1332" w:type="dxa"/>
            <w:vMerge/>
            <w:shd w:val="clear" w:color="auto" w:fill="BFBFBF"/>
          </w:tcPr>
          <w:p w14:paraId="0A62D776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CF071E2" w14:textId="77777777" w:rsidR="008A6F4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>OA15:</w:t>
            </w:r>
            <w:r>
              <w:t xml:space="preserve"> </w:t>
            </w:r>
            <w:r>
              <w:rPr>
                <w:highlight w:val="yellow"/>
              </w:rPr>
              <w:t>Escribir con letra clara, separando las palabras con un espacio para que puedan ser leídas por otros con facilidad.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F4D9E6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FC3A5B2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FB87F4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3F85417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680" w:type="dxa"/>
          </w:tcPr>
          <w:p w14:paraId="38BEA2F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47DADF4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487182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DB7221B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65A442A5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699D8FCD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5CA29FD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5DAB1F3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1E9B5FC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4DF73DF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211025A3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380A4F3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2957EF36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</w:tcPr>
          <w:p w14:paraId="5E15EBBF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A01E052" w14:textId="77777777" w:rsidR="008A6F4E" w:rsidRDefault="00000000">
            <w:pPr>
              <w:spacing w:after="0" w:line="240" w:lineRule="auto"/>
              <w:jc w:val="both"/>
            </w:pPr>
            <w:r>
              <w:rPr>
                <w:b/>
              </w:rPr>
              <w:t xml:space="preserve">OA25: </w:t>
            </w:r>
            <w:r>
              <w:t>Participar activamente en conversaciones grupales sobre textos leídos o escuchados en clases o temas de su interés:</w:t>
            </w:r>
          </w:p>
          <w:p w14:paraId="05076CC7" w14:textId="77777777" w:rsidR="008A6F4E" w:rsidRDefault="00000000">
            <w:pPr>
              <w:spacing w:after="0" w:line="240" w:lineRule="auto"/>
              <w:jc w:val="both"/>
            </w:pPr>
            <w:r>
              <w:t>•</w:t>
            </w:r>
            <w:r>
              <w:tab/>
              <w:t>manteniendo el foco de la conversación</w:t>
            </w:r>
          </w:p>
          <w:p w14:paraId="08E4D09C" w14:textId="77777777" w:rsidR="008A6F4E" w:rsidRDefault="00000000">
            <w:pPr>
              <w:spacing w:after="0" w:line="240" w:lineRule="auto"/>
              <w:jc w:val="both"/>
            </w:pPr>
            <w:r>
              <w:t>•</w:t>
            </w:r>
            <w:r>
              <w:tab/>
              <w:t>expresando sus ideas u opiniones</w:t>
            </w:r>
          </w:p>
          <w:p w14:paraId="4D239AA2" w14:textId="77777777" w:rsidR="008A6F4E" w:rsidRDefault="00000000">
            <w:pPr>
              <w:spacing w:after="0" w:line="240" w:lineRule="auto"/>
              <w:jc w:val="both"/>
            </w:pPr>
            <w:r>
              <w:t>•</w:t>
            </w:r>
            <w:r>
              <w:tab/>
              <w:t>formulando preguntas para aclarar dudas</w:t>
            </w:r>
          </w:p>
          <w:p w14:paraId="69F007E6" w14:textId="77777777" w:rsidR="008A6F4E" w:rsidRDefault="00000000">
            <w:pPr>
              <w:spacing w:after="0" w:line="240" w:lineRule="auto"/>
              <w:jc w:val="both"/>
            </w:pPr>
            <w:r>
              <w:t>•</w:t>
            </w:r>
            <w:r>
              <w:tab/>
              <w:t>demostrando interés ante lo escuchado</w:t>
            </w:r>
          </w:p>
          <w:p w14:paraId="386BF499" w14:textId="77777777" w:rsidR="008A6F4E" w:rsidRDefault="00000000">
            <w:pPr>
              <w:spacing w:after="0" w:line="240" w:lineRule="auto"/>
              <w:jc w:val="both"/>
            </w:pPr>
            <w:r>
              <w:t>•</w:t>
            </w:r>
            <w:r>
              <w:tab/>
              <w:t>mostrando empatía frente a situaciones expresadas por otros</w:t>
            </w:r>
          </w:p>
          <w:p w14:paraId="20935698" w14:textId="77777777" w:rsidR="008A6F4E" w:rsidRDefault="00000000">
            <w:pPr>
              <w:spacing w:after="0" w:line="240" w:lineRule="auto"/>
              <w:jc w:val="both"/>
            </w:pPr>
            <w:r>
              <w:t>•</w:t>
            </w:r>
            <w:r>
              <w:tab/>
              <w:t>respetando turnos.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F6DC3D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0FFA31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A1F9C5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9BD954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19151000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8139ADA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000000"/>
              </w:rPr>
              <w:t xml:space="preserve">X 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32888A6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50EE78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67D5DC3F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126F4D6F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2FA480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6AB2BC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4FBB8AA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68C3BB5A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7F767DA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5BD6C287" w14:textId="77777777">
        <w:trPr>
          <w:trHeight w:val="460"/>
          <w:jc w:val="center"/>
        </w:trPr>
        <w:tc>
          <w:tcPr>
            <w:tcW w:w="1332" w:type="dxa"/>
            <w:vMerge/>
            <w:shd w:val="clear" w:color="auto" w:fill="BFBFBF"/>
          </w:tcPr>
          <w:p w14:paraId="2D80BC5E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3EC71C25" w14:textId="77777777" w:rsidR="008A6F4E" w:rsidRDefault="00000000">
            <w:pPr>
              <w:shd w:val="clear" w:color="auto" w:fill="FFFFFF"/>
              <w:spacing w:line="240" w:lineRule="auto"/>
              <w:rPr>
                <w:rFonts w:ascii="Raleway" w:eastAsia="Raleway" w:hAnsi="Raleway" w:cs="Raleway"/>
                <w:color w:val="4D4D4D"/>
                <w:sz w:val="23"/>
                <w:szCs w:val="23"/>
              </w:rPr>
            </w:pPr>
            <w:r>
              <w:rPr>
                <w:b/>
                <w:highlight w:val="white"/>
              </w:rPr>
              <w:t>OA29:</w:t>
            </w:r>
            <w:r>
              <w:rPr>
                <w:highlight w:val="white"/>
              </w:rPr>
              <w:t xml:space="preserve"> Desempeñar diferentes roles para desarrollar su lenguaje y autoestima, y aprender a trabajar en equipo.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78F818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769A3FC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AC4E95F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F39876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1D0D36F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F03725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24517D7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X </w:t>
            </w: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0FB07677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7FBD612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1F45490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00E361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C3D762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CE9BA29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0D979F93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0CD1745E" w14:textId="77777777" w:rsidR="008A6F4E" w:rsidRDefault="008A6F4E">
            <w:pPr>
              <w:spacing w:after="0" w:line="240" w:lineRule="auto"/>
              <w:rPr>
                <w:b/>
              </w:rPr>
            </w:pPr>
          </w:p>
          <w:p w14:paraId="5A69E2D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2B2FF76C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A33AF3E" w14:textId="77777777" w:rsidR="008A6F4E" w:rsidRDefault="008A6F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8A6F4E" w14:paraId="2A07DCCC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58F18930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4528CF9A" w14:textId="77777777" w:rsidR="008A6F4E" w:rsidRDefault="00000000">
            <w:pPr>
              <w:spacing w:after="0"/>
              <w:jc w:val="both"/>
            </w:pPr>
            <w:r>
              <w:rPr>
                <w:b/>
              </w:rPr>
              <w:t>OA2</w:t>
            </w:r>
            <w:r>
              <w:t>: Leer en voz alta para adquirir fluidez:</w:t>
            </w:r>
          </w:p>
          <w:p w14:paraId="49B126A1" w14:textId="77777777" w:rsidR="008A6F4E" w:rsidRDefault="00000000">
            <w:pPr>
              <w:spacing w:after="0"/>
              <w:jc w:val="both"/>
            </w:pPr>
            <w:r>
              <w:t>-pronunciando cada palabra con precisión, aunque se autocorrijan en contadas ocasiones</w:t>
            </w:r>
          </w:p>
          <w:p w14:paraId="2C23C69B" w14:textId="77777777" w:rsidR="008A6F4E" w:rsidRDefault="00000000">
            <w:pPr>
              <w:spacing w:after="0"/>
              <w:jc w:val="both"/>
            </w:pPr>
            <w:r>
              <w:t>-respetando el punto seguido y el punto aparte</w:t>
            </w:r>
          </w:p>
          <w:p w14:paraId="7386F329" w14:textId="77777777" w:rsidR="008A6F4E" w:rsidRDefault="00000000">
            <w:pPr>
              <w:spacing w:after="0"/>
              <w:jc w:val="both"/>
            </w:pPr>
            <w:r>
              <w:t>-sin detenerse en cada palabra.</w:t>
            </w:r>
          </w:p>
          <w:p w14:paraId="1B2B5758" w14:textId="77777777" w:rsidR="008A6F4E" w:rsidRDefault="00000000">
            <w:pPr>
              <w:spacing w:after="0"/>
              <w:jc w:val="both"/>
            </w:pPr>
            <w:r>
              <w:rPr>
                <w:color w:val="FF0000"/>
              </w:rPr>
              <w:t>EVALUACIÓN DE LECTURA COMPLEMENTARIA.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8C290BA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B370D89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A0EEBB4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975354E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80" w:type="dxa"/>
          </w:tcPr>
          <w:p w14:paraId="708AADCD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33A81B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68F2737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CE04BBC" w14:textId="77777777" w:rsidR="008A6F4E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0000"/>
              </w:rPr>
              <w:t>X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43C65492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2AA746D2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E54C1B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497E0F2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119D7391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6067385F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72EA8547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4A838C58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0AAE3616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585D9167" w14:textId="77777777" w:rsidR="008A6F4E" w:rsidRDefault="00000000">
            <w:pPr>
              <w:shd w:val="clear" w:color="auto" w:fill="FFFFFF"/>
              <w:spacing w:after="280" w:line="240" w:lineRule="auto"/>
            </w:pPr>
            <w:r>
              <w:rPr>
                <w:b/>
              </w:rPr>
              <w:t>OA4:</w:t>
            </w:r>
            <w:r>
              <w:t xml:space="preserve"> </w:t>
            </w:r>
            <w:r>
              <w:rPr>
                <w:highlight w:val="yellow"/>
              </w:rPr>
              <w:t xml:space="preserve">Leer independientemente y familiarizarse con un amplio repertorio de literatura para aumentar su conocimiento del mundo y desarrollar su imaginación; por ejemplo: Poemas, cuentos folclóricos y de autor, fábulas, </w:t>
            </w:r>
            <w:r>
              <w:rPr>
                <w:b/>
                <w:highlight w:val="yellow"/>
              </w:rPr>
              <w:t>leyendas</w:t>
            </w:r>
            <w:r>
              <w:rPr>
                <w:highlight w:val="yellow"/>
              </w:rPr>
              <w:t>, entre otros.</w:t>
            </w:r>
          </w:p>
          <w:p w14:paraId="18A00B17" w14:textId="77777777" w:rsidR="008A6F4E" w:rsidRDefault="00000000">
            <w:pPr>
              <w:shd w:val="clear" w:color="auto" w:fill="FFFFFF"/>
              <w:spacing w:before="280" w:line="240" w:lineRule="auto"/>
            </w:pPr>
            <w:r>
              <w:rPr>
                <w:color w:val="FF0000"/>
                <w:highlight w:val="white"/>
              </w:rPr>
              <w:lastRenderedPageBreak/>
              <w:t>EVALUACIÓN FORMATIVA.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ED62FB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9F09E4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EF5B34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2EAC929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6434102B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C5D3F80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059F15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758C2FEE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1E17A670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C58DC99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8139F1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3CC0AF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35CD104D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16F735C3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24D640E0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F4E" w14:paraId="14E9134F" w14:textId="77777777">
        <w:trPr>
          <w:trHeight w:val="460"/>
          <w:jc w:val="center"/>
        </w:trPr>
        <w:tc>
          <w:tcPr>
            <w:tcW w:w="1332" w:type="dxa"/>
            <w:shd w:val="clear" w:color="auto" w:fill="BFBFBF"/>
          </w:tcPr>
          <w:p w14:paraId="33ABE3F0" w14:textId="77777777" w:rsidR="008A6F4E" w:rsidRDefault="008A6F4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64542B1A" w14:textId="77777777" w:rsidR="008A6F4E" w:rsidRDefault="00000000">
            <w:pPr>
              <w:spacing w:after="0"/>
              <w:jc w:val="both"/>
            </w:pPr>
            <w:r>
              <w:rPr>
                <w:b/>
                <w:highlight w:val="white"/>
              </w:rPr>
              <w:t xml:space="preserve">OA5: </w:t>
            </w:r>
            <w:r>
              <w:t>Demostrar comprensión de las narraciones leídas:</w:t>
            </w:r>
          </w:p>
          <w:p w14:paraId="0C067823" w14:textId="77777777" w:rsidR="008A6F4E" w:rsidRDefault="00000000">
            <w:pPr>
              <w:spacing w:after="0"/>
              <w:jc w:val="both"/>
            </w:pPr>
            <w:r>
              <w:t>Extrayendo información, reconstruyendo secuencias, identificando y describiendo características, emitiendo opinión respecto a la lectura.</w:t>
            </w:r>
          </w:p>
          <w:p w14:paraId="6F3B9B92" w14:textId="77777777" w:rsidR="008A6F4E" w:rsidRDefault="00000000">
            <w:pPr>
              <w:spacing w:after="0"/>
              <w:jc w:val="both"/>
              <w:rPr>
                <w:color w:val="FF0000"/>
              </w:rPr>
            </w:pPr>
            <w:r>
              <w:rPr>
                <w:color w:val="FF0000"/>
              </w:rPr>
              <w:t>EVALUACIÓN SUMATIVA.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CCC2D78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FF9312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5DEA557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979D917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128A2312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870299A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1F8DE65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378C6A6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6B698EBE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4B95F0F4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249AA10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F0E1774" w14:textId="77777777" w:rsidR="008A6F4E" w:rsidRDefault="00000000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X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0AA6AFB6" w14:textId="77777777" w:rsidR="008A6F4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0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6A6A6"/>
          </w:tcPr>
          <w:p w14:paraId="37AF8241" w14:textId="77777777" w:rsidR="008A6F4E" w:rsidRDefault="008A6F4E">
            <w:pPr>
              <w:spacing w:after="0" w:line="240" w:lineRule="auto"/>
              <w:rPr>
                <w:b/>
              </w:rPr>
            </w:pP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6324C6BC" w14:textId="77777777" w:rsidR="008A6F4E" w:rsidRDefault="008A6F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967E96" w14:textId="77777777" w:rsidR="008A6F4E" w:rsidRDefault="008A6F4E">
      <w:pPr>
        <w:spacing w:after="0" w:line="240" w:lineRule="auto"/>
        <w:jc w:val="center"/>
        <w:rPr>
          <w:b/>
          <w:sz w:val="24"/>
          <w:szCs w:val="24"/>
        </w:rPr>
      </w:pPr>
    </w:p>
    <w:p w14:paraId="448325DF" w14:textId="77777777" w:rsidR="008A6F4E" w:rsidRDefault="008A6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50ACA2" w14:textId="77777777" w:rsidR="008A6F4E" w:rsidRDefault="008A6F4E"/>
    <w:sectPr w:rsidR="008A6F4E">
      <w:headerReference w:type="default" r:id="rId8"/>
      <w:pgSz w:w="20160" w:h="12240" w:orient="landscape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D752C" w14:textId="77777777" w:rsidR="00D760C1" w:rsidRDefault="00D760C1">
      <w:pPr>
        <w:spacing w:after="0" w:line="240" w:lineRule="auto"/>
      </w:pPr>
      <w:r>
        <w:separator/>
      </w:r>
    </w:p>
  </w:endnote>
  <w:endnote w:type="continuationSeparator" w:id="0">
    <w:p w14:paraId="26C211DE" w14:textId="77777777" w:rsidR="00D760C1" w:rsidRDefault="00D7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6C677" w14:textId="77777777" w:rsidR="00D760C1" w:rsidRDefault="00D760C1">
      <w:pPr>
        <w:spacing w:after="0" w:line="240" w:lineRule="auto"/>
      </w:pPr>
      <w:r>
        <w:separator/>
      </w:r>
    </w:p>
  </w:footnote>
  <w:footnote w:type="continuationSeparator" w:id="0">
    <w:p w14:paraId="34C4FAFE" w14:textId="77777777" w:rsidR="00D760C1" w:rsidRDefault="00D76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2FE92" w14:textId="77777777" w:rsidR="008A6F4E" w:rsidRDefault="00000000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5AD90A3" wp14:editId="2E92A4D8">
          <wp:simplePos x="0" y="0"/>
          <wp:positionH relativeFrom="column">
            <wp:posOffset>283210</wp:posOffset>
          </wp:positionH>
          <wp:positionV relativeFrom="paragraph">
            <wp:posOffset>-86124</wp:posOffset>
          </wp:positionV>
          <wp:extent cx="609600" cy="64435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7CF14C" w14:textId="77777777" w:rsidR="008A6F4E" w:rsidRDefault="00000000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</w:t>
    </w:r>
    <w:r>
      <w:rPr>
        <w:b/>
        <w:color w:val="FF0000"/>
      </w:rPr>
      <w:t>ASIGNATURA</w:t>
    </w:r>
    <w:r>
      <w:rPr>
        <w:b/>
      </w:rPr>
      <w:t xml:space="preserve"> 2023</w:t>
    </w:r>
  </w:p>
  <w:p w14:paraId="5E41A44F" w14:textId="77777777" w:rsidR="008A6F4E" w:rsidRDefault="008A6F4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33399"/>
    <w:multiLevelType w:val="multilevel"/>
    <w:tmpl w:val="69124D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19269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4E"/>
    <w:rsid w:val="008A6F4E"/>
    <w:rsid w:val="00BF3BA3"/>
    <w:rsid w:val="00D7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8098BF"/>
  <w15:docId w15:val="{4B7BBFB8-ADF2-FD47-9CDB-5CB58772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Prrafodelista">
    <w:name w:val="List Paragraph"/>
    <w:basedOn w:val="Normal"/>
    <w:uiPriority w:val="34"/>
    <w:qFormat/>
    <w:rsid w:val="003A59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4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xQVhb8x9GjCvPPJI+UwukZw32g==">AMUW2mWYlmUqV0qxxERUILaAsf1ubrVfQcOU1vTtt/fmjM8Mdeb1iWejoZiKg1WVavaqpJdNzCBxyEp7b8OVuvvvlm5Hmq3leRGEwuSzJLKvzcz6RbSv52E=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1455</Words>
  <Characters>8005</Characters>
  <Application>Microsoft Office Word</Application>
  <DocSecurity>0</DocSecurity>
  <Lines>66</Lines>
  <Paragraphs>18</Paragraphs>
  <ScaleCrop>false</ScaleCrop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Alejandro Poblete</cp:lastModifiedBy>
  <cp:revision>2</cp:revision>
  <dcterms:created xsi:type="dcterms:W3CDTF">2023-04-04T18:39:00Z</dcterms:created>
  <dcterms:modified xsi:type="dcterms:W3CDTF">2023-04-04T18:39:00Z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