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B70CC" w:rsidRDefault="00000000">
      <w:pPr>
        <w:spacing w:after="0" w:line="240" w:lineRule="auto"/>
        <w:jc w:val="center"/>
        <w:rPr>
          <w:b/>
          <w:sz w:val="24"/>
          <w:szCs w:val="24"/>
        </w:rPr>
      </w:pPr>
      <w:bookmarkStart w:id="0" w:name="_heading=h.gjdgxs" w:colFirst="0" w:colLast="0"/>
      <w:bookmarkEnd w:id="0"/>
      <w:r>
        <w:rPr>
          <w:b/>
          <w:sz w:val="24"/>
          <w:szCs w:val="24"/>
        </w:rPr>
        <w:t xml:space="preserve">CARTA GANTT PRIMER TRIMESTRE </w:t>
      </w:r>
    </w:p>
    <w:p w14:paraId="00000002" w14:textId="77777777" w:rsidR="00DB70CC" w:rsidRDefault="00DB70CC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a5"/>
        <w:tblW w:w="16157" w:type="dxa"/>
        <w:tblInd w:w="70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"/>
        <w:gridCol w:w="1329"/>
        <w:gridCol w:w="1717"/>
        <w:gridCol w:w="5427"/>
        <w:gridCol w:w="1558"/>
        <w:gridCol w:w="5135"/>
      </w:tblGrid>
      <w:tr w:rsidR="00DB70CC" w14:paraId="02E3CC73" w14:textId="77777777">
        <w:tc>
          <w:tcPr>
            <w:tcW w:w="991" w:type="dxa"/>
            <w:shd w:val="clear" w:color="auto" w:fill="auto"/>
            <w:vAlign w:val="center"/>
          </w:tcPr>
          <w:p w14:paraId="00000003" w14:textId="77777777" w:rsidR="00DB70CC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CURSO: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00000004" w14:textId="77777777" w:rsidR="00DB70CC" w:rsidRDefault="00000000">
            <w:pPr>
              <w:spacing w:after="0"/>
              <w:rPr>
                <w:b/>
              </w:rPr>
            </w:pPr>
            <w:r>
              <w:rPr>
                <w:b/>
              </w:rPr>
              <w:t xml:space="preserve">1° medio 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00000005" w14:textId="77777777" w:rsidR="00DB70CC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ASIGNATURA:</w:t>
            </w:r>
          </w:p>
          <w:p w14:paraId="00000006" w14:textId="77777777" w:rsidR="00DB70CC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Matemáticas </w:t>
            </w:r>
          </w:p>
        </w:tc>
        <w:tc>
          <w:tcPr>
            <w:tcW w:w="5427" w:type="dxa"/>
            <w:shd w:val="clear" w:color="auto" w:fill="auto"/>
            <w:vAlign w:val="center"/>
          </w:tcPr>
          <w:p w14:paraId="00000007" w14:textId="77777777" w:rsidR="00DB70CC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71,5 horas pedagógicas </w:t>
            </w:r>
          </w:p>
          <w:p w14:paraId="00000008" w14:textId="77777777" w:rsidR="00DB70CC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 de evaluaciones sumativas .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0000009" w14:textId="77777777" w:rsidR="00DB70CC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PROFESOR(A):</w:t>
            </w:r>
          </w:p>
        </w:tc>
        <w:tc>
          <w:tcPr>
            <w:tcW w:w="5135" w:type="dxa"/>
            <w:shd w:val="clear" w:color="auto" w:fill="auto"/>
            <w:vAlign w:val="center"/>
          </w:tcPr>
          <w:p w14:paraId="0000000A" w14:textId="77777777" w:rsidR="00DB70CC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Gabriela Fuentes </w:t>
            </w:r>
          </w:p>
        </w:tc>
      </w:tr>
    </w:tbl>
    <w:p w14:paraId="0000000B" w14:textId="77777777" w:rsidR="00DB70CC" w:rsidRDefault="00DB70CC">
      <w:pPr>
        <w:spacing w:after="0" w:line="240" w:lineRule="auto"/>
        <w:jc w:val="center"/>
      </w:pPr>
    </w:p>
    <w:tbl>
      <w:tblPr>
        <w:tblStyle w:val="a6"/>
        <w:tblW w:w="1675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8"/>
        <w:gridCol w:w="5695"/>
        <w:gridCol w:w="426"/>
        <w:gridCol w:w="352"/>
        <w:gridCol w:w="352"/>
        <w:gridCol w:w="352"/>
        <w:gridCol w:w="426"/>
        <w:gridCol w:w="426"/>
        <w:gridCol w:w="352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</w:tblGrid>
      <w:tr w:rsidR="00DB70CC" w14:paraId="3763CF83" w14:textId="77777777">
        <w:trPr>
          <w:trHeight w:val="645"/>
          <w:jc w:val="center"/>
        </w:trPr>
        <w:tc>
          <w:tcPr>
            <w:tcW w:w="78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000000C" w14:textId="77777777" w:rsidR="00DB70CC" w:rsidRDefault="00000000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 wp14:anchorId="5EE9492E" wp14:editId="36A9590E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0</wp:posOffset>
                      </wp:positionV>
                      <wp:extent cx="3695700" cy="314325"/>
                      <wp:effectExtent l="0" t="0" r="0" b="0"/>
                      <wp:wrapNone/>
                      <wp:docPr id="10" name="Rectá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502913" y="3627600"/>
                                <a:ext cx="368617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accent4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261A781" w14:textId="77777777" w:rsidR="00DB70CC" w:rsidRDefault="00000000">
                                  <w:pPr>
                                    <w:spacing w:line="275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Destacados </w:t>
                                  </w:r>
                                  <w:r>
                                    <w:rPr>
                                      <w:color w:val="00B0F0"/>
                                    </w:rPr>
                                    <w:t xml:space="preserve">Objetivos de Aprendizajes Complementarios 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0</wp:posOffset>
                      </wp:positionV>
                      <wp:extent cx="3695700" cy="314325"/>
                      <wp:effectExtent b="0" l="0" r="0" t="0"/>
                      <wp:wrapNone/>
                      <wp:docPr id="10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95700" cy="3143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5695" w:type="dxa"/>
            <w:tcBorders>
              <w:top w:val="nil"/>
              <w:left w:val="nil"/>
              <w:right w:val="single" w:sz="18" w:space="0" w:color="000000"/>
            </w:tcBorders>
            <w:shd w:val="clear" w:color="auto" w:fill="auto"/>
          </w:tcPr>
          <w:p w14:paraId="0000000D" w14:textId="77777777" w:rsidR="00DB70CC" w:rsidRDefault="00DB70CC">
            <w:pPr>
              <w:spacing w:after="0" w:line="240" w:lineRule="auto"/>
            </w:pPr>
          </w:p>
        </w:tc>
        <w:tc>
          <w:tcPr>
            <w:tcW w:w="10270" w:type="dxa"/>
            <w:gridSpan w:val="23"/>
            <w:tcBorders>
              <w:left w:val="single" w:sz="18" w:space="0" w:color="000000"/>
              <w:right w:val="single" w:sz="4" w:space="0" w:color="000000"/>
            </w:tcBorders>
          </w:tcPr>
          <w:p w14:paraId="0000000E" w14:textId="77777777" w:rsidR="00DB70CC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01 al 31 de marzo </w:t>
            </w:r>
          </w:p>
          <w:p w14:paraId="0000000F" w14:textId="77777777" w:rsidR="00DB70CC" w:rsidRDefault="00000000">
            <w:pPr>
              <w:spacing w:after="0" w:line="240" w:lineRule="auto"/>
              <w:ind w:left="87"/>
              <w:jc w:val="center"/>
              <w:rPr>
                <w:b/>
              </w:rPr>
            </w:pPr>
            <w:r>
              <w:rPr>
                <w:b/>
              </w:rPr>
              <w:t xml:space="preserve">(5 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>. )</w:t>
            </w:r>
          </w:p>
        </w:tc>
      </w:tr>
      <w:tr w:rsidR="00DB70CC" w14:paraId="0B1CB1A8" w14:textId="77777777">
        <w:trPr>
          <w:trHeight w:val="401"/>
          <w:jc w:val="center"/>
        </w:trPr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0000026" w14:textId="77777777" w:rsidR="00DB70CC" w:rsidRDefault="00DB70CC">
            <w:pPr>
              <w:spacing w:after="0" w:line="240" w:lineRule="auto"/>
              <w:jc w:val="center"/>
              <w:rPr>
                <w:b/>
              </w:rPr>
            </w:pPr>
          </w:p>
          <w:p w14:paraId="00000027" w14:textId="77777777" w:rsidR="00DB70C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Unidad </w:t>
            </w:r>
          </w:p>
        </w:tc>
        <w:tc>
          <w:tcPr>
            <w:tcW w:w="5695" w:type="dxa"/>
            <w:tcBorders>
              <w:bottom w:val="single" w:sz="4" w:space="0" w:color="000000"/>
            </w:tcBorders>
            <w:shd w:val="clear" w:color="auto" w:fill="BFBFBF"/>
          </w:tcPr>
          <w:p w14:paraId="00000028" w14:textId="77777777" w:rsidR="00DB70CC" w:rsidRDefault="00DB70CC">
            <w:pPr>
              <w:spacing w:after="0" w:line="240" w:lineRule="auto"/>
              <w:jc w:val="center"/>
              <w:rPr>
                <w:b/>
              </w:rPr>
            </w:pPr>
          </w:p>
          <w:p w14:paraId="00000029" w14:textId="77777777" w:rsidR="00DB70CC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Primer trimestre (13 semanas)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02A" w14:textId="77777777" w:rsidR="00DB70CC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m</w:t>
            </w:r>
          </w:p>
          <w:p w14:paraId="0000002B" w14:textId="77777777" w:rsidR="00DB70CC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02C" w14:textId="77777777" w:rsidR="00DB70CC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j</w:t>
            </w:r>
          </w:p>
          <w:p w14:paraId="0000002D" w14:textId="77777777" w:rsidR="00DB70CC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02E" w14:textId="77777777" w:rsidR="00DB70CC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v</w:t>
            </w:r>
          </w:p>
          <w:p w14:paraId="0000002F" w14:textId="77777777" w:rsidR="00DB70CC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030" w14:textId="77777777" w:rsidR="00DB70CC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l</w:t>
            </w:r>
          </w:p>
          <w:p w14:paraId="00000031" w14:textId="77777777" w:rsidR="00DB70CC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032" w14:textId="77777777" w:rsidR="00DB70CC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m</w:t>
            </w:r>
          </w:p>
          <w:p w14:paraId="00000033" w14:textId="77777777" w:rsidR="00DB70CC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00000034" w14:textId="77777777" w:rsidR="00DB70CC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m</w:t>
            </w:r>
          </w:p>
          <w:p w14:paraId="00000035" w14:textId="77777777" w:rsidR="00DB70CC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00000036" w14:textId="77777777" w:rsidR="00DB70CC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j</w:t>
            </w:r>
          </w:p>
          <w:p w14:paraId="00000037" w14:textId="77777777" w:rsidR="00DB70CC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74" w:type="dxa"/>
            <w:tcBorders>
              <w:bottom w:val="single" w:sz="4" w:space="0" w:color="000000"/>
            </w:tcBorders>
            <w:shd w:val="clear" w:color="auto" w:fill="BFBFBF"/>
          </w:tcPr>
          <w:p w14:paraId="00000038" w14:textId="77777777" w:rsidR="00DB70CC" w:rsidRDefault="00000000">
            <w:pPr>
              <w:spacing w:after="0" w:line="240" w:lineRule="auto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v</w:t>
            </w:r>
          </w:p>
          <w:p w14:paraId="00000039" w14:textId="77777777" w:rsidR="00DB70CC" w:rsidRDefault="0000000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03A" w14:textId="77777777" w:rsidR="00DB70CC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l</w:t>
            </w:r>
          </w:p>
          <w:p w14:paraId="0000003B" w14:textId="77777777" w:rsidR="00DB70CC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0000003C" w14:textId="77777777" w:rsidR="00DB70CC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m</w:t>
            </w:r>
          </w:p>
          <w:p w14:paraId="0000003D" w14:textId="77777777" w:rsidR="00DB70CC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74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0000003E" w14:textId="77777777" w:rsidR="00DB70CC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m</w:t>
            </w:r>
          </w:p>
          <w:p w14:paraId="0000003F" w14:textId="77777777" w:rsidR="00DB70CC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474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00000040" w14:textId="77777777" w:rsidR="00DB70CC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j</w:t>
            </w:r>
          </w:p>
          <w:p w14:paraId="00000041" w14:textId="77777777" w:rsidR="00DB70CC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042" w14:textId="77777777" w:rsidR="00DB70CC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v</w:t>
            </w:r>
          </w:p>
          <w:p w14:paraId="00000043" w14:textId="77777777" w:rsidR="00DB70CC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0000044" w14:textId="77777777" w:rsidR="00DB70CC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l</w:t>
            </w:r>
          </w:p>
          <w:p w14:paraId="00000045" w14:textId="77777777" w:rsidR="00DB70CC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0000046" w14:textId="77777777" w:rsidR="00DB70CC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m</w:t>
            </w:r>
          </w:p>
          <w:p w14:paraId="00000047" w14:textId="77777777" w:rsidR="00DB70CC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0000048" w14:textId="77777777" w:rsidR="00DB70CC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m</w:t>
            </w:r>
          </w:p>
          <w:p w14:paraId="00000049" w14:textId="77777777" w:rsidR="00DB70CC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000004A" w14:textId="77777777" w:rsidR="00DB70CC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j</w:t>
            </w:r>
          </w:p>
          <w:p w14:paraId="0000004B" w14:textId="77777777" w:rsidR="00DB70CC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000004C" w14:textId="77777777" w:rsidR="00DB70CC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v</w:t>
            </w:r>
          </w:p>
          <w:p w14:paraId="0000004D" w14:textId="77777777" w:rsidR="00DB70CC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000004E" w14:textId="77777777" w:rsidR="00DB70CC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l</w:t>
            </w:r>
          </w:p>
          <w:p w14:paraId="0000004F" w14:textId="77777777" w:rsidR="00DB70CC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0000050" w14:textId="77777777" w:rsidR="00DB70CC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m</w:t>
            </w:r>
          </w:p>
          <w:p w14:paraId="00000051" w14:textId="77777777" w:rsidR="00DB70CC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474" w:type="dxa"/>
            <w:tcBorders>
              <w:bottom w:val="single" w:sz="4" w:space="0" w:color="000000"/>
            </w:tcBorders>
            <w:shd w:val="clear" w:color="auto" w:fill="BFBFBF"/>
          </w:tcPr>
          <w:p w14:paraId="00000052" w14:textId="77777777" w:rsidR="00DB70CC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m</w:t>
            </w:r>
          </w:p>
          <w:p w14:paraId="00000053" w14:textId="77777777" w:rsidR="00DB70CC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474" w:type="dxa"/>
            <w:tcBorders>
              <w:bottom w:val="single" w:sz="4" w:space="0" w:color="000000"/>
            </w:tcBorders>
            <w:shd w:val="clear" w:color="auto" w:fill="BFBFBF"/>
          </w:tcPr>
          <w:p w14:paraId="00000054" w14:textId="77777777" w:rsidR="00DB70CC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j</w:t>
            </w:r>
          </w:p>
          <w:p w14:paraId="00000055" w14:textId="77777777" w:rsidR="00DB70CC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0000056" w14:textId="77777777" w:rsidR="00DB70CC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v</w:t>
            </w:r>
          </w:p>
          <w:p w14:paraId="00000057" w14:textId="77777777" w:rsidR="00DB70CC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</w:tr>
      <w:tr w:rsidR="00DB70CC" w14:paraId="5CF375F7" w14:textId="77777777">
        <w:trPr>
          <w:trHeight w:val="643"/>
          <w:jc w:val="center"/>
        </w:trPr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0000058" w14:textId="77777777" w:rsidR="00DB70CC" w:rsidRDefault="00000000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Unidad N° 1</w:t>
            </w:r>
          </w:p>
          <w:p w14:paraId="00000059" w14:textId="77777777" w:rsidR="00DB70CC" w:rsidRDefault="00000000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Operatoria básica</w:t>
            </w:r>
          </w:p>
          <w:p w14:paraId="0000005A" w14:textId="77777777" w:rsidR="00DB70CC" w:rsidRDefault="00DB70CC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5B" w14:textId="77777777" w:rsidR="00DB70C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0"/>
                <w:id w:val="-844163060"/>
              </w:sdtPr>
              <w:sdtContent>
                <w:commentRangeStart w:id="1"/>
              </w:sdtContent>
            </w:sdt>
            <w:r>
              <w:rPr>
                <w:color w:val="000000"/>
                <w:sz w:val="24"/>
                <w:szCs w:val="24"/>
              </w:rPr>
              <w:t xml:space="preserve">OA 1: </w:t>
            </w:r>
            <w:commentRangeEnd w:id="1"/>
            <w:r>
              <w:commentReference w:id="1"/>
            </w:r>
            <w:r>
              <w:rPr>
                <w:color w:val="000000"/>
                <w:sz w:val="24"/>
                <w:szCs w:val="24"/>
              </w:rPr>
              <w:t>Representación de números racionales </w:t>
            </w:r>
          </w:p>
          <w:p w14:paraId="0000005C" w14:textId="77777777" w:rsidR="00DB70CC" w:rsidRDefault="0000000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(transformación, orden, ubicación en recta, aproximación)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000005D" w14:textId="77777777" w:rsidR="00DB70CC" w:rsidRDefault="00DB70CC">
            <w:pPr>
              <w:spacing w:after="0" w:line="240" w:lineRule="auto"/>
              <w:rPr>
                <w:b/>
                <w:color w:val="FFC000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000005E" w14:textId="77777777" w:rsidR="00DB70CC" w:rsidRDefault="00DB70CC">
            <w:pPr>
              <w:spacing w:after="0" w:line="240" w:lineRule="auto"/>
              <w:rPr>
                <w:b/>
                <w:color w:val="FFC000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000005F" w14:textId="77777777" w:rsidR="00DB70CC" w:rsidRDefault="00DB70CC">
            <w:pPr>
              <w:spacing w:after="0" w:line="240" w:lineRule="auto"/>
              <w:rPr>
                <w:b/>
                <w:color w:val="FFC000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60" w14:textId="77777777" w:rsidR="00DB70CC" w:rsidRDefault="00DB70CC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61" w14:textId="77777777" w:rsidR="00DB70CC" w:rsidRDefault="00DB70CC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62" w14:textId="77777777" w:rsidR="00DB70CC" w:rsidRDefault="00DB70CC">
            <w:pPr>
              <w:spacing w:after="0" w:line="240" w:lineRule="auto"/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63" w14:textId="77777777" w:rsidR="00DB70CC" w:rsidRDefault="00DB70CC">
            <w:pPr>
              <w:spacing w:after="0" w:line="240" w:lineRule="auto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4" w14:textId="77777777" w:rsidR="00DB70CC" w:rsidRDefault="00DB70CC">
            <w:pPr>
              <w:spacing w:after="0" w:line="240" w:lineRule="auto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65" w14:textId="77777777" w:rsidR="00DB70CC" w:rsidRDefault="00DB70CC">
            <w:pPr>
              <w:spacing w:after="0" w:line="240" w:lineRule="auto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66" w14:textId="77777777" w:rsidR="00DB70CC" w:rsidRDefault="00DB70CC">
            <w:pPr>
              <w:spacing w:after="0" w:line="240" w:lineRule="auto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67" w14:textId="77777777" w:rsidR="00DB70CC" w:rsidRDefault="00DB70CC">
            <w:pPr>
              <w:spacing w:after="0" w:line="240" w:lineRule="auto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68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69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A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B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C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D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E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F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0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1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2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3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70CC" w14:paraId="03017760" w14:textId="77777777">
        <w:trPr>
          <w:trHeight w:val="491"/>
          <w:jc w:val="center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0000074" w14:textId="77777777" w:rsidR="00DB70CC" w:rsidRDefault="00DB7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75" w14:textId="77777777" w:rsidR="00DB70C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OA 1 : Transformar números racionales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76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77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78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0000079" w14:textId="77777777" w:rsidR="00DB70CC" w:rsidRDefault="00DB70CC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000007A" w14:textId="77777777" w:rsidR="00DB70CC" w:rsidRDefault="00DB70CC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000007B" w14:textId="77777777" w:rsidR="00DB70CC" w:rsidRDefault="00DB70CC">
            <w:pPr>
              <w:spacing w:after="0" w:line="240" w:lineRule="auto"/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7C" w14:textId="77777777" w:rsidR="00DB70CC" w:rsidRDefault="00DB70CC">
            <w:pPr>
              <w:spacing w:after="0" w:line="240" w:lineRule="auto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D" w14:textId="77777777" w:rsidR="00DB70CC" w:rsidRDefault="00DB70CC">
            <w:pPr>
              <w:spacing w:after="0" w:line="240" w:lineRule="auto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7E" w14:textId="77777777" w:rsidR="00DB70CC" w:rsidRDefault="00DB70CC">
            <w:pPr>
              <w:spacing w:after="0" w:line="240" w:lineRule="auto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7F" w14:textId="77777777" w:rsidR="00DB70CC" w:rsidRDefault="00DB70CC">
            <w:pPr>
              <w:spacing w:after="0" w:line="240" w:lineRule="auto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80" w14:textId="77777777" w:rsidR="00DB70CC" w:rsidRDefault="00DB70CC">
            <w:pPr>
              <w:spacing w:after="0" w:line="240" w:lineRule="auto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81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82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83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84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85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86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87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88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89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8A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8B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8C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70CC" w14:paraId="6A4D4DE7" w14:textId="77777777">
        <w:trPr>
          <w:trHeight w:val="828"/>
          <w:jc w:val="center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000008D" w14:textId="77777777" w:rsidR="00DB70CC" w:rsidRDefault="00DB7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8E" w14:textId="77777777" w:rsidR="00DB70C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OA 1: Realizar operaciones mixtas con números racionales (operatoria combinada con decimales y fracciones)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8F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90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91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92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93" w14:textId="77777777" w:rsidR="00DB70CC" w:rsidRDefault="00DB70CC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94" w14:textId="77777777" w:rsidR="00DB70CC" w:rsidRDefault="00DB70CC">
            <w:pPr>
              <w:spacing w:after="0" w:line="240" w:lineRule="auto"/>
              <w:rPr>
                <w:color w:val="FFC000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0000095" w14:textId="77777777" w:rsidR="00DB70CC" w:rsidRDefault="00DB70CC">
            <w:pPr>
              <w:spacing w:after="0" w:line="240" w:lineRule="auto"/>
              <w:rPr>
                <w:color w:val="FFC00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0000096" w14:textId="77777777" w:rsidR="00DB70CC" w:rsidRDefault="00DB70CC">
            <w:pPr>
              <w:spacing w:after="0" w:line="240" w:lineRule="auto"/>
              <w:rPr>
                <w:color w:val="FFC00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0000097" w14:textId="77777777" w:rsidR="00DB70CC" w:rsidRDefault="00DB70CC">
            <w:pPr>
              <w:spacing w:after="0" w:line="240" w:lineRule="auto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0000098" w14:textId="77777777" w:rsidR="00DB70CC" w:rsidRDefault="00DB70CC">
            <w:pPr>
              <w:spacing w:after="0" w:line="240" w:lineRule="auto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0000099" w14:textId="77777777" w:rsidR="00DB70CC" w:rsidRDefault="00DB70CC">
            <w:pPr>
              <w:spacing w:after="0" w:line="240" w:lineRule="auto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9A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9B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C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D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E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F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0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1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2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3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4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5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70CC" w14:paraId="32B28152" w14:textId="77777777">
        <w:trPr>
          <w:trHeight w:val="524"/>
          <w:jc w:val="center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00000A6" w14:textId="77777777" w:rsidR="00DB70CC" w:rsidRDefault="00DB7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A7" w14:textId="77777777" w:rsidR="00DB70C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OA 1: Aplicar operatoria combinada con números racionales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A8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A9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AA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AB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AC" w14:textId="77777777" w:rsidR="00DB70CC" w:rsidRDefault="00DB70CC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AD" w14:textId="77777777" w:rsidR="00DB70CC" w:rsidRDefault="00DB70CC">
            <w:pPr>
              <w:spacing w:after="0" w:line="240" w:lineRule="auto"/>
              <w:rPr>
                <w:color w:val="FFC000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AE" w14:textId="77777777" w:rsidR="00DB70CC" w:rsidRDefault="00DB70CC">
            <w:pPr>
              <w:spacing w:after="0" w:line="240" w:lineRule="auto"/>
              <w:rPr>
                <w:color w:val="FFC00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AF" w14:textId="77777777" w:rsidR="00DB70CC" w:rsidRDefault="00DB70CC">
            <w:pPr>
              <w:spacing w:after="0" w:line="240" w:lineRule="auto"/>
              <w:rPr>
                <w:color w:val="FFC00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B0" w14:textId="77777777" w:rsidR="00DB70CC" w:rsidRDefault="00DB70CC">
            <w:pPr>
              <w:spacing w:after="0" w:line="240" w:lineRule="auto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B1" w14:textId="77777777" w:rsidR="00DB70CC" w:rsidRDefault="00DB70CC">
            <w:pPr>
              <w:spacing w:after="0" w:line="240" w:lineRule="auto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B2" w14:textId="77777777" w:rsidR="00DB70CC" w:rsidRDefault="00DB70CC">
            <w:pPr>
              <w:spacing w:after="0" w:line="240" w:lineRule="auto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00000B3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00000B4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B5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B6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B7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B8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B9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BA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BB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BC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BD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BE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70CC" w14:paraId="0517EE93" w14:textId="77777777">
        <w:trPr>
          <w:trHeight w:val="702"/>
          <w:jc w:val="center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00000BF" w14:textId="77777777" w:rsidR="00DB70CC" w:rsidRDefault="00DB7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C0" w14:textId="77777777" w:rsidR="00DB70C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OA 1 : Resolver ecuaciones o problemas de planteo que involucren racionales 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C1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C2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C3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C4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C5" w14:textId="77777777" w:rsidR="00DB70CC" w:rsidRDefault="00DB70CC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C6" w14:textId="77777777" w:rsidR="00DB70CC" w:rsidRDefault="00DB70CC">
            <w:pPr>
              <w:spacing w:after="0" w:line="240" w:lineRule="auto"/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C7" w14:textId="77777777" w:rsidR="00DB70CC" w:rsidRDefault="00DB70CC">
            <w:pPr>
              <w:spacing w:after="0" w:line="240" w:lineRule="auto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C8" w14:textId="77777777" w:rsidR="00DB70CC" w:rsidRDefault="00DB70CC">
            <w:pPr>
              <w:spacing w:after="0" w:line="240" w:lineRule="auto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C9" w14:textId="77777777" w:rsidR="00DB70CC" w:rsidRDefault="00DB70CC">
            <w:pPr>
              <w:spacing w:after="0" w:line="240" w:lineRule="auto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CA" w14:textId="77777777" w:rsidR="00DB70CC" w:rsidRDefault="00DB70CC">
            <w:pPr>
              <w:spacing w:after="0" w:line="240" w:lineRule="auto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CB" w14:textId="77777777" w:rsidR="00DB70CC" w:rsidRDefault="00DB70CC">
            <w:pPr>
              <w:spacing w:after="0" w:line="240" w:lineRule="auto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CC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CD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00000CE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CF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D0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D1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D2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D3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D4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D5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D6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D7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70CC" w14:paraId="3062F037" w14:textId="77777777">
        <w:trPr>
          <w:trHeight w:val="559"/>
          <w:jc w:val="center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00000D8" w14:textId="77777777" w:rsidR="00DB70CC" w:rsidRDefault="00DB7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D9" w14:textId="77777777" w:rsidR="00DB70CC" w:rsidRDefault="0000000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sdt>
              <w:sdtPr>
                <w:tag w:val="goog_rdk_1"/>
                <w:id w:val="72398321"/>
              </w:sdtPr>
              <w:sdtContent>
                <w:commentRangeStart w:id="2"/>
              </w:sdtContent>
            </w:sdt>
            <w:r>
              <w:rPr>
                <w:sz w:val="24"/>
                <w:szCs w:val="24"/>
              </w:rPr>
              <w:t>OA 2</w:t>
            </w:r>
            <w:commentRangeEnd w:id="2"/>
            <w:r>
              <w:commentReference w:id="2"/>
            </w:r>
            <w:r>
              <w:rPr>
                <w:sz w:val="24"/>
                <w:szCs w:val="24"/>
              </w:rPr>
              <w:t>: Calcular potencias de base racional y exponente entero  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DA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DB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DC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DD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DE" w14:textId="77777777" w:rsidR="00DB70CC" w:rsidRDefault="00DB70CC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DF" w14:textId="77777777" w:rsidR="00DB70CC" w:rsidRDefault="00DB70CC">
            <w:pPr>
              <w:spacing w:after="0" w:line="240" w:lineRule="auto"/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E0" w14:textId="77777777" w:rsidR="00DB70CC" w:rsidRDefault="00DB70CC">
            <w:pPr>
              <w:spacing w:after="0" w:line="240" w:lineRule="auto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1" w14:textId="77777777" w:rsidR="00DB70CC" w:rsidRDefault="00DB70CC">
            <w:pPr>
              <w:spacing w:after="0" w:line="240" w:lineRule="auto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E2" w14:textId="77777777" w:rsidR="00DB70CC" w:rsidRDefault="00DB70CC">
            <w:pPr>
              <w:spacing w:after="0" w:line="240" w:lineRule="auto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E3" w14:textId="77777777" w:rsidR="00DB70CC" w:rsidRDefault="00DB70CC">
            <w:pPr>
              <w:spacing w:after="0" w:line="240" w:lineRule="auto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E4" w14:textId="77777777" w:rsidR="00DB70CC" w:rsidRDefault="00DB70CC">
            <w:pPr>
              <w:spacing w:after="0" w:line="240" w:lineRule="auto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E5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E6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7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00000E8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00000E9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A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B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C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D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E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F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0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70CC" w14:paraId="5EA641E6" w14:textId="77777777">
        <w:trPr>
          <w:trHeight w:val="395"/>
          <w:jc w:val="center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00000F1" w14:textId="77777777" w:rsidR="00DB70CC" w:rsidRDefault="00DB7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F2" w14:textId="77777777" w:rsidR="00DB70CC" w:rsidRDefault="00000000">
            <w:pPr>
              <w:spacing w:after="0" w:line="240" w:lineRule="auto"/>
              <w:rPr>
                <w:color w:val="00B0F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Evaluación sumativa (trabajo en clases) : </w:t>
            </w:r>
            <w:r>
              <w:rPr>
                <w:b/>
                <w:color w:val="00B050"/>
                <w:sz w:val="24"/>
                <w:szCs w:val="24"/>
              </w:rPr>
              <w:t>23 de marzo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F3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F4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F5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F6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F7" w14:textId="77777777" w:rsidR="00DB70CC" w:rsidRDefault="00DB70CC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F8" w14:textId="77777777" w:rsidR="00DB70CC" w:rsidRDefault="00DB70CC">
            <w:pPr>
              <w:spacing w:after="0" w:line="240" w:lineRule="auto"/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F9" w14:textId="77777777" w:rsidR="00DB70CC" w:rsidRDefault="00DB70CC">
            <w:pPr>
              <w:spacing w:after="0" w:line="240" w:lineRule="auto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A" w14:textId="77777777" w:rsidR="00DB70CC" w:rsidRDefault="00DB70CC">
            <w:pPr>
              <w:spacing w:after="0" w:line="240" w:lineRule="auto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FB" w14:textId="77777777" w:rsidR="00DB70CC" w:rsidRDefault="00DB70CC">
            <w:pPr>
              <w:spacing w:after="0" w:line="240" w:lineRule="auto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FC" w14:textId="77777777" w:rsidR="00DB70CC" w:rsidRDefault="00DB70CC">
            <w:pPr>
              <w:spacing w:after="0" w:line="240" w:lineRule="auto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FD" w14:textId="77777777" w:rsidR="00DB70CC" w:rsidRDefault="00DB70CC">
            <w:pPr>
              <w:spacing w:after="0" w:line="240" w:lineRule="auto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FE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FF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00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01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02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0000103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0000104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05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06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07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08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09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70CC" w14:paraId="2B3AFF2E" w14:textId="77777777">
        <w:trPr>
          <w:trHeight w:val="694"/>
          <w:jc w:val="center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000010A" w14:textId="77777777" w:rsidR="00DB70CC" w:rsidRDefault="00DB7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0B" w14:textId="77777777" w:rsidR="00DB70CC" w:rsidRDefault="0000000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OA 2: Aplicar propiedades de potencia de base racional, exponente entero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0C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0D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0E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0F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10" w14:textId="77777777" w:rsidR="00DB70CC" w:rsidRDefault="00DB70CC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11" w14:textId="77777777" w:rsidR="00DB70CC" w:rsidRDefault="00DB70CC">
            <w:pPr>
              <w:spacing w:after="0" w:line="240" w:lineRule="auto"/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12" w14:textId="77777777" w:rsidR="00DB70CC" w:rsidRDefault="00DB70CC">
            <w:pPr>
              <w:spacing w:after="0" w:line="240" w:lineRule="auto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13" w14:textId="77777777" w:rsidR="00DB70CC" w:rsidRDefault="00DB70CC">
            <w:pPr>
              <w:spacing w:after="0" w:line="240" w:lineRule="auto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14" w14:textId="77777777" w:rsidR="00DB70CC" w:rsidRDefault="00DB70CC">
            <w:pPr>
              <w:spacing w:after="0" w:line="240" w:lineRule="auto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15" w14:textId="77777777" w:rsidR="00DB70CC" w:rsidRDefault="00DB70CC">
            <w:pPr>
              <w:spacing w:after="0" w:line="240" w:lineRule="auto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16" w14:textId="77777777" w:rsidR="00DB70CC" w:rsidRDefault="00DB70CC">
            <w:pPr>
              <w:spacing w:after="0" w:line="240" w:lineRule="auto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17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18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19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1A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1B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1C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1D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000011E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1F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20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21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22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70CC" w14:paraId="115C4D66" w14:textId="77777777">
        <w:trPr>
          <w:trHeight w:val="422"/>
          <w:jc w:val="center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0000123" w14:textId="77777777" w:rsidR="00DB70CC" w:rsidRDefault="00DB7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24" w14:textId="77777777" w:rsidR="00DB70CC" w:rsidRDefault="0000000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OA 2: Establecer relación entre potencias y raíces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25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26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27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28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29" w14:textId="77777777" w:rsidR="00DB70CC" w:rsidRDefault="00DB70CC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2A" w14:textId="77777777" w:rsidR="00DB70CC" w:rsidRDefault="00DB70CC">
            <w:pPr>
              <w:spacing w:after="0" w:line="240" w:lineRule="auto"/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2B" w14:textId="77777777" w:rsidR="00DB70CC" w:rsidRDefault="00DB70CC">
            <w:pPr>
              <w:spacing w:after="0" w:line="240" w:lineRule="auto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2C" w14:textId="77777777" w:rsidR="00DB70CC" w:rsidRDefault="00DB70CC">
            <w:pPr>
              <w:spacing w:after="0" w:line="240" w:lineRule="auto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2D" w14:textId="77777777" w:rsidR="00DB70CC" w:rsidRDefault="00DB70CC">
            <w:pPr>
              <w:spacing w:after="0" w:line="240" w:lineRule="auto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2E" w14:textId="77777777" w:rsidR="00DB70CC" w:rsidRDefault="00DB70CC">
            <w:pPr>
              <w:spacing w:after="0" w:line="240" w:lineRule="auto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2F" w14:textId="77777777" w:rsidR="00DB70CC" w:rsidRDefault="00DB70CC">
            <w:pPr>
              <w:spacing w:after="0" w:line="240" w:lineRule="auto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30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31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32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33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34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35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36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37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0000138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39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3A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3B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70CC" w14:paraId="1D11F2B0" w14:textId="77777777">
        <w:trPr>
          <w:trHeight w:val="572"/>
          <w:jc w:val="center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000013C" w14:textId="77777777" w:rsidR="00DB70CC" w:rsidRDefault="00DB7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3D" w14:textId="77777777" w:rsidR="00DB70CC" w:rsidRDefault="000000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OA 2: Modelar situaciones que involucren crecimiento y decrecimiento exponencial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3E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3F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40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41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42" w14:textId="77777777" w:rsidR="00DB70CC" w:rsidRDefault="00DB70CC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43" w14:textId="77777777" w:rsidR="00DB70CC" w:rsidRDefault="00DB70CC">
            <w:pPr>
              <w:spacing w:after="0" w:line="240" w:lineRule="auto"/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44" w14:textId="77777777" w:rsidR="00DB70CC" w:rsidRDefault="00DB70CC">
            <w:pPr>
              <w:spacing w:after="0" w:line="240" w:lineRule="auto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45" w14:textId="77777777" w:rsidR="00DB70CC" w:rsidRDefault="00DB70CC">
            <w:pPr>
              <w:spacing w:after="0" w:line="240" w:lineRule="auto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46" w14:textId="77777777" w:rsidR="00DB70CC" w:rsidRDefault="00DB70CC">
            <w:pPr>
              <w:spacing w:after="0" w:line="240" w:lineRule="auto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47" w14:textId="77777777" w:rsidR="00DB70CC" w:rsidRDefault="00DB70CC">
            <w:pPr>
              <w:spacing w:after="0" w:line="240" w:lineRule="auto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48" w14:textId="77777777" w:rsidR="00DB70CC" w:rsidRDefault="00DB70CC">
            <w:pPr>
              <w:spacing w:after="0" w:line="240" w:lineRule="auto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49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4A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4B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4C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4D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4E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4F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50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51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0000152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0000153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54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70CC" w14:paraId="5497F8FE" w14:textId="77777777">
        <w:trPr>
          <w:trHeight w:val="369"/>
          <w:jc w:val="center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0000155" w14:textId="77777777" w:rsidR="00DB70CC" w:rsidRDefault="00DB7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56" w14:textId="77777777" w:rsidR="00DB70CC" w:rsidRDefault="00000000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Evaluación formativa : </w:t>
            </w:r>
            <w:r>
              <w:rPr>
                <w:b/>
                <w:color w:val="00B050"/>
                <w:sz w:val="24"/>
                <w:szCs w:val="24"/>
              </w:rPr>
              <w:t>30 de marzo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57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58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59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5A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5B" w14:textId="77777777" w:rsidR="00DB70CC" w:rsidRDefault="00DB70CC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5C" w14:textId="77777777" w:rsidR="00DB70CC" w:rsidRDefault="00DB70CC">
            <w:pPr>
              <w:spacing w:after="0" w:line="240" w:lineRule="auto"/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5D" w14:textId="77777777" w:rsidR="00DB70CC" w:rsidRDefault="00DB70CC">
            <w:pPr>
              <w:spacing w:after="0" w:line="240" w:lineRule="auto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5E" w14:textId="77777777" w:rsidR="00DB70CC" w:rsidRDefault="00DB70CC">
            <w:pPr>
              <w:spacing w:after="0" w:line="240" w:lineRule="auto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5F" w14:textId="77777777" w:rsidR="00DB70CC" w:rsidRDefault="00DB70CC">
            <w:pPr>
              <w:spacing w:after="0" w:line="240" w:lineRule="auto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60" w14:textId="77777777" w:rsidR="00DB70CC" w:rsidRDefault="00DB70CC">
            <w:pPr>
              <w:spacing w:after="0" w:line="240" w:lineRule="auto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61" w14:textId="77777777" w:rsidR="00DB70CC" w:rsidRDefault="00DB70CC">
            <w:pPr>
              <w:spacing w:after="0" w:line="240" w:lineRule="auto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62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63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64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65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66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67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68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69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6A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6B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6C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000016D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00016E" w14:textId="77777777" w:rsidR="00DB70CC" w:rsidRDefault="00DB70CC">
      <w:pPr>
        <w:rPr>
          <w:b/>
          <w:color w:val="00B050"/>
        </w:rPr>
      </w:pPr>
    </w:p>
    <w:p w14:paraId="0000016F" w14:textId="77777777" w:rsidR="00DB70CC" w:rsidRDefault="00000000">
      <w:pPr>
        <w:rPr>
          <w:b/>
          <w:sz w:val="24"/>
          <w:szCs w:val="24"/>
        </w:rPr>
      </w:pPr>
      <w:r>
        <w:br w:type="page"/>
      </w:r>
    </w:p>
    <w:tbl>
      <w:tblPr>
        <w:tblStyle w:val="a8"/>
        <w:tblW w:w="1607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8"/>
        <w:gridCol w:w="5695"/>
        <w:gridCol w:w="426"/>
        <w:gridCol w:w="426"/>
        <w:gridCol w:w="426"/>
        <w:gridCol w:w="352"/>
        <w:gridCol w:w="352"/>
        <w:gridCol w:w="593"/>
        <w:gridCol w:w="581"/>
        <w:gridCol w:w="605"/>
        <w:gridCol w:w="593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8"/>
        <w:gridCol w:w="16"/>
      </w:tblGrid>
      <w:tr w:rsidR="00DB70CC" w14:paraId="228E3578" w14:textId="77777777">
        <w:trPr>
          <w:trHeight w:val="645"/>
          <w:jc w:val="center"/>
        </w:trPr>
        <w:tc>
          <w:tcPr>
            <w:tcW w:w="78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0000170" w14:textId="77777777" w:rsidR="00DB70CC" w:rsidRDefault="00000000">
            <w:pPr>
              <w:spacing w:after="0" w:line="240" w:lineRule="auto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 wp14:anchorId="19CA44C8" wp14:editId="7FBD6633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0</wp:posOffset>
                      </wp:positionV>
                      <wp:extent cx="3695700" cy="314325"/>
                      <wp:effectExtent l="0" t="0" r="0" b="0"/>
                      <wp:wrapNone/>
                      <wp:docPr id="11" name="Rectá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502913" y="3627600"/>
                                <a:ext cx="368617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accent4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EE782B5" w14:textId="77777777" w:rsidR="00DB70CC" w:rsidRDefault="00000000">
                                  <w:pPr>
                                    <w:spacing w:line="275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Destacados </w:t>
                                  </w:r>
                                  <w:r>
                                    <w:rPr>
                                      <w:color w:val="00B0F0"/>
                                    </w:rPr>
                                    <w:t xml:space="preserve">Objetivos de Aprendizajes Complementarios 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0</wp:posOffset>
                      </wp:positionV>
                      <wp:extent cx="3695700" cy="314325"/>
                      <wp:effectExtent b="0" l="0" r="0" t="0"/>
                      <wp:wrapNone/>
                      <wp:docPr id="11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95700" cy="3143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5695" w:type="dxa"/>
            <w:tcBorders>
              <w:top w:val="nil"/>
              <w:left w:val="nil"/>
              <w:right w:val="single" w:sz="18" w:space="0" w:color="000000"/>
            </w:tcBorders>
            <w:shd w:val="clear" w:color="auto" w:fill="auto"/>
          </w:tcPr>
          <w:p w14:paraId="00000171" w14:textId="77777777" w:rsidR="00DB70CC" w:rsidRDefault="00DB70CC">
            <w:pPr>
              <w:spacing w:after="0" w:line="240" w:lineRule="auto"/>
            </w:pPr>
          </w:p>
        </w:tc>
        <w:tc>
          <w:tcPr>
            <w:tcW w:w="9588" w:type="dxa"/>
            <w:gridSpan w:val="21"/>
            <w:tcBorders>
              <w:left w:val="single" w:sz="18" w:space="0" w:color="000000"/>
              <w:right w:val="single" w:sz="4" w:space="0" w:color="000000"/>
            </w:tcBorders>
          </w:tcPr>
          <w:p w14:paraId="00000172" w14:textId="77777777" w:rsidR="00DB70CC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03 al 28 de abril </w:t>
            </w:r>
          </w:p>
          <w:p w14:paraId="00000173" w14:textId="77777777" w:rsidR="00DB70CC" w:rsidRDefault="00000000">
            <w:pPr>
              <w:spacing w:after="0" w:line="240" w:lineRule="auto"/>
              <w:ind w:left="87"/>
              <w:jc w:val="center"/>
              <w:rPr>
                <w:b/>
              </w:rPr>
            </w:pPr>
            <w:r>
              <w:rPr>
                <w:b/>
              </w:rPr>
              <w:t xml:space="preserve">(4 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>. )</w:t>
            </w:r>
          </w:p>
        </w:tc>
      </w:tr>
      <w:tr w:rsidR="00DB70CC" w14:paraId="44A5FCA8" w14:textId="77777777">
        <w:trPr>
          <w:gridAfter w:val="1"/>
          <w:wAfter w:w="16" w:type="dxa"/>
          <w:trHeight w:val="401"/>
          <w:jc w:val="center"/>
        </w:trPr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0000188" w14:textId="77777777" w:rsidR="00DB70CC" w:rsidRDefault="00DB70CC">
            <w:pPr>
              <w:spacing w:after="0" w:line="240" w:lineRule="auto"/>
              <w:jc w:val="center"/>
              <w:rPr>
                <w:b/>
              </w:rPr>
            </w:pPr>
          </w:p>
          <w:p w14:paraId="00000189" w14:textId="77777777" w:rsidR="00DB70C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Unidad </w:t>
            </w:r>
          </w:p>
        </w:tc>
        <w:tc>
          <w:tcPr>
            <w:tcW w:w="5695" w:type="dxa"/>
            <w:tcBorders>
              <w:bottom w:val="single" w:sz="4" w:space="0" w:color="000000"/>
            </w:tcBorders>
            <w:shd w:val="clear" w:color="auto" w:fill="BFBFBF"/>
          </w:tcPr>
          <w:p w14:paraId="0000018A" w14:textId="77777777" w:rsidR="00DB70CC" w:rsidRDefault="00DB70CC">
            <w:pPr>
              <w:spacing w:after="0" w:line="240" w:lineRule="auto"/>
              <w:jc w:val="center"/>
              <w:rPr>
                <w:b/>
              </w:rPr>
            </w:pPr>
          </w:p>
          <w:p w14:paraId="0000018B" w14:textId="77777777" w:rsidR="00DB70CC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Primer trimestre (13 semanas)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0000018C" w14:textId="77777777" w:rsidR="00DB70CC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l</w:t>
            </w:r>
          </w:p>
          <w:p w14:paraId="0000018D" w14:textId="77777777" w:rsidR="00DB70CC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0000018E" w14:textId="77777777" w:rsidR="00DB70CC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m</w:t>
            </w:r>
          </w:p>
          <w:p w14:paraId="0000018F" w14:textId="77777777" w:rsidR="00DB70CC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190" w14:textId="77777777" w:rsidR="00DB70CC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m</w:t>
            </w:r>
          </w:p>
          <w:p w14:paraId="00000191" w14:textId="77777777" w:rsidR="00DB70CC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192" w14:textId="77777777" w:rsidR="00DB70CC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j</w:t>
            </w:r>
          </w:p>
          <w:p w14:paraId="00000193" w14:textId="77777777" w:rsidR="00DB70CC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194" w14:textId="77777777" w:rsidR="00DB70CC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v</w:t>
            </w:r>
          </w:p>
          <w:p w14:paraId="00000195" w14:textId="77777777" w:rsidR="00DB70CC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196" w14:textId="77777777" w:rsidR="00DB70CC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l</w:t>
            </w:r>
          </w:p>
          <w:p w14:paraId="00000197" w14:textId="77777777" w:rsidR="00DB70CC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198" w14:textId="77777777" w:rsidR="00DB70CC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m</w:t>
            </w:r>
          </w:p>
          <w:p w14:paraId="00000199" w14:textId="77777777" w:rsidR="00DB70CC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0000019A" w14:textId="77777777" w:rsidR="00DB70CC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m</w:t>
            </w:r>
          </w:p>
          <w:p w14:paraId="0000019B" w14:textId="77777777" w:rsidR="00DB70CC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93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0000019C" w14:textId="77777777" w:rsidR="00DB70CC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j</w:t>
            </w:r>
          </w:p>
          <w:p w14:paraId="0000019D" w14:textId="77777777" w:rsidR="00DB70CC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74" w:type="dxa"/>
            <w:tcBorders>
              <w:bottom w:val="single" w:sz="4" w:space="0" w:color="000000"/>
            </w:tcBorders>
            <w:shd w:val="clear" w:color="auto" w:fill="BFBFBF"/>
          </w:tcPr>
          <w:p w14:paraId="0000019E" w14:textId="77777777" w:rsidR="00DB70CC" w:rsidRDefault="00000000">
            <w:pPr>
              <w:spacing w:after="0" w:line="240" w:lineRule="auto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v</w:t>
            </w:r>
          </w:p>
          <w:p w14:paraId="0000019F" w14:textId="77777777" w:rsidR="00DB70CC" w:rsidRDefault="0000000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1A0" w14:textId="77777777" w:rsidR="00DB70CC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l</w:t>
            </w:r>
          </w:p>
          <w:p w14:paraId="000001A1" w14:textId="77777777" w:rsidR="00DB70CC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000001A2" w14:textId="77777777" w:rsidR="00DB70CC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m</w:t>
            </w:r>
          </w:p>
          <w:p w14:paraId="000001A3" w14:textId="77777777" w:rsidR="00DB70CC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474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000001A4" w14:textId="77777777" w:rsidR="00DB70CC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m</w:t>
            </w:r>
          </w:p>
          <w:p w14:paraId="000001A5" w14:textId="77777777" w:rsidR="00DB70CC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474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000001A6" w14:textId="77777777" w:rsidR="00DB70CC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j</w:t>
            </w:r>
          </w:p>
          <w:p w14:paraId="000001A7" w14:textId="77777777" w:rsidR="00DB70CC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1A8" w14:textId="77777777" w:rsidR="00DB70CC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v</w:t>
            </w:r>
          </w:p>
          <w:p w14:paraId="000001A9" w14:textId="77777777" w:rsidR="00DB70CC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00001AA" w14:textId="77777777" w:rsidR="00DB70CC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l</w:t>
            </w:r>
          </w:p>
          <w:p w14:paraId="000001AB" w14:textId="77777777" w:rsidR="00DB70CC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00001AC" w14:textId="77777777" w:rsidR="00DB70CC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m</w:t>
            </w:r>
          </w:p>
          <w:p w14:paraId="000001AD" w14:textId="77777777" w:rsidR="00DB70CC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00001AE" w14:textId="77777777" w:rsidR="00DB70CC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m</w:t>
            </w:r>
          </w:p>
          <w:p w14:paraId="000001AF" w14:textId="77777777" w:rsidR="00DB70CC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00001B0" w14:textId="77777777" w:rsidR="00DB70CC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j</w:t>
            </w:r>
          </w:p>
          <w:p w14:paraId="000001B1" w14:textId="77777777" w:rsidR="00DB70CC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4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00001B2" w14:textId="77777777" w:rsidR="00DB70CC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v</w:t>
            </w:r>
          </w:p>
          <w:p w14:paraId="000001B3" w14:textId="77777777" w:rsidR="00DB70CC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</w:tr>
      <w:tr w:rsidR="00DB70CC" w14:paraId="2EDA9E7C" w14:textId="77777777">
        <w:trPr>
          <w:gridAfter w:val="1"/>
          <w:wAfter w:w="16" w:type="dxa"/>
          <w:trHeight w:val="417"/>
          <w:jc w:val="center"/>
        </w:trPr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000001B4" w14:textId="77777777" w:rsidR="00DB70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b/>
              </w:rPr>
            </w:pPr>
            <w:r>
              <w:rPr>
                <w:b/>
              </w:rPr>
              <w:t xml:space="preserve">Unidad 2 : Álgebra 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B5" w14:textId="77777777" w:rsidR="00DB70CC" w:rsidRDefault="00000000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Evaluación Sumativa : </w:t>
            </w:r>
            <w:r>
              <w:rPr>
                <w:b/>
                <w:color w:val="00B050"/>
                <w:sz w:val="24"/>
                <w:szCs w:val="24"/>
              </w:rPr>
              <w:t>7 de abril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B6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00001B7" w14:textId="77777777" w:rsidR="00DB70CC" w:rsidRDefault="00DB70CC">
            <w:pPr>
              <w:spacing w:after="0" w:line="240" w:lineRule="auto"/>
              <w:rPr>
                <w:b/>
                <w:color w:val="FFC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00001B8" w14:textId="77777777" w:rsidR="00DB70CC" w:rsidRDefault="00DB70CC">
            <w:pPr>
              <w:spacing w:after="0" w:line="240" w:lineRule="auto"/>
              <w:rPr>
                <w:b/>
                <w:color w:val="FFC000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B9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BA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BB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BC" w14:textId="77777777" w:rsidR="00DB70CC" w:rsidRDefault="00DB70CC">
            <w:pPr>
              <w:spacing w:after="0" w:line="240" w:lineRule="auto"/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BD" w14:textId="77777777" w:rsidR="00DB70CC" w:rsidRDefault="00DB70CC">
            <w:pPr>
              <w:spacing w:after="0" w:line="240" w:lineRule="auto"/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BE" w14:textId="77777777" w:rsidR="00DB70CC" w:rsidRDefault="00DB70CC">
            <w:pPr>
              <w:spacing w:after="0" w:line="240" w:lineRule="auto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BF" w14:textId="77777777" w:rsidR="00DB70CC" w:rsidRDefault="00DB70CC">
            <w:pPr>
              <w:spacing w:after="0" w:line="240" w:lineRule="auto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C0" w14:textId="77777777" w:rsidR="00DB70CC" w:rsidRDefault="00DB70CC">
            <w:pPr>
              <w:spacing w:after="0" w:line="240" w:lineRule="auto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C1" w14:textId="77777777" w:rsidR="00DB70CC" w:rsidRDefault="00DB70CC">
            <w:pPr>
              <w:spacing w:after="0" w:line="240" w:lineRule="auto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C2" w14:textId="77777777" w:rsidR="00DB70CC" w:rsidRDefault="00DB70CC">
            <w:pPr>
              <w:spacing w:after="0" w:line="240" w:lineRule="auto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C3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C4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C5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C6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C7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C8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C9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70CC" w14:paraId="08A055F4" w14:textId="77777777">
        <w:trPr>
          <w:gridAfter w:val="1"/>
          <w:wAfter w:w="16" w:type="dxa"/>
          <w:cantSplit/>
          <w:trHeight w:val="565"/>
          <w:jc w:val="center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000001CA" w14:textId="77777777" w:rsidR="00DB70CC" w:rsidRDefault="00DB7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CB" w14:textId="77777777" w:rsidR="00DB70CC" w:rsidRDefault="00000000">
            <w:pPr>
              <w:spacing w:after="0" w:line="240" w:lineRule="auto"/>
              <w:rPr>
                <w:sz w:val="24"/>
                <w:szCs w:val="24"/>
              </w:rPr>
            </w:pPr>
            <w:sdt>
              <w:sdtPr>
                <w:tag w:val="goog_rdk_2"/>
                <w:id w:val="670917574"/>
              </w:sdtPr>
              <w:sdtContent>
                <w:commentRangeStart w:id="3"/>
              </w:sdtContent>
            </w:sdt>
            <w:r>
              <w:rPr>
                <w:sz w:val="24"/>
                <w:szCs w:val="24"/>
              </w:rPr>
              <w:t>OA 3</w:t>
            </w:r>
            <w:commentRangeEnd w:id="3"/>
            <w:r>
              <w:commentReference w:id="3"/>
            </w:r>
            <w:r>
              <w:rPr>
                <w:sz w:val="24"/>
                <w:szCs w:val="24"/>
              </w:rPr>
              <w:t xml:space="preserve">: Desarrollar producto algebraico a través de </w:t>
            </w:r>
            <w:proofErr w:type="spellStart"/>
            <w:r>
              <w:rPr>
                <w:sz w:val="24"/>
                <w:szCs w:val="24"/>
              </w:rPr>
              <w:t>distributividad</w:t>
            </w:r>
            <w:proofErr w:type="spellEnd"/>
            <w:r>
              <w:rPr>
                <w:sz w:val="24"/>
                <w:szCs w:val="24"/>
              </w:rPr>
              <w:t xml:space="preserve"> y productos notables.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CC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CD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CE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00001CF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D0" w14:textId="77777777" w:rsidR="00DB70CC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00001D1" w14:textId="77777777" w:rsidR="00DB70CC" w:rsidRDefault="00DB70CC">
            <w:pPr>
              <w:spacing w:after="0" w:line="240" w:lineRule="auto"/>
              <w:rPr>
                <w:b/>
                <w:color w:val="FFC00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00001D2" w14:textId="77777777" w:rsidR="00DB70CC" w:rsidRDefault="00DB70CC">
            <w:pPr>
              <w:spacing w:after="0" w:line="240" w:lineRule="auto"/>
              <w:rPr>
                <w:b/>
                <w:color w:val="FFC00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D3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D4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D5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D6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D7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D8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D9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DA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DB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DC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DD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DE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DF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</w:tr>
      <w:tr w:rsidR="00DB70CC" w14:paraId="0A0E33F5" w14:textId="77777777">
        <w:trPr>
          <w:gridAfter w:val="1"/>
          <w:wAfter w:w="16" w:type="dxa"/>
          <w:cantSplit/>
          <w:trHeight w:val="443"/>
          <w:jc w:val="center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000001E0" w14:textId="77777777" w:rsidR="00DB70CC" w:rsidRDefault="00DB7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E1" w14:textId="77777777" w:rsidR="00DB70C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OA 3: Factorización de expresiones algebraicas.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E2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E3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E4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E5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E6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E7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E8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00001E9" w14:textId="77777777" w:rsidR="00DB70CC" w:rsidRDefault="00DB70CC">
            <w:pPr>
              <w:spacing w:after="0" w:line="240" w:lineRule="auto"/>
              <w:rPr>
                <w:b/>
                <w:color w:val="FFC000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00001EA" w14:textId="77777777" w:rsidR="00DB70CC" w:rsidRDefault="00DB70CC">
            <w:pPr>
              <w:spacing w:after="0" w:line="240" w:lineRule="auto"/>
              <w:rPr>
                <w:b/>
                <w:color w:val="FFC00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00001EB" w14:textId="77777777" w:rsidR="00DB70CC" w:rsidRDefault="00DB70CC">
            <w:pPr>
              <w:spacing w:after="0" w:line="240" w:lineRule="auto"/>
              <w:rPr>
                <w:b/>
                <w:color w:val="FFC00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EC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ED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EE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EF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F0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F1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F2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F3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F4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F5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</w:tr>
      <w:tr w:rsidR="00DB70CC" w14:paraId="5DEBE7F6" w14:textId="77777777">
        <w:trPr>
          <w:gridAfter w:val="1"/>
          <w:wAfter w:w="16" w:type="dxa"/>
          <w:trHeight w:val="460"/>
          <w:jc w:val="center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000001F6" w14:textId="77777777" w:rsidR="00DB70CC" w:rsidRDefault="00DB7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F7" w14:textId="77777777" w:rsidR="00DB70CC" w:rsidRDefault="0000000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OA 3 : </w:t>
            </w:r>
            <w:r>
              <w:rPr>
                <w:sz w:val="24"/>
                <w:szCs w:val="24"/>
              </w:rPr>
              <w:t>Resolver ecuaciones o problemas de planteo que involucren utilizar producto algebraico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F8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F9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FA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FB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FC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FD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FE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FF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00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01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0000202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03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04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05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06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07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08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09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0A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0B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</w:tr>
      <w:tr w:rsidR="00DB70CC" w14:paraId="3E2EBDC8" w14:textId="77777777">
        <w:trPr>
          <w:gridAfter w:val="1"/>
          <w:wAfter w:w="16" w:type="dxa"/>
          <w:trHeight w:val="460"/>
          <w:jc w:val="center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0000020C" w14:textId="77777777" w:rsidR="00DB70CC" w:rsidRDefault="00DB7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0D" w14:textId="77777777" w:rsidR="00DB70CC" w:rsidRDefault="000000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OA 4 : Verificar que una ecuación de dos variables de la forma </w:t>
            </w:r>
            <w:proofErr w:type="spellStart"/>
            <w:r>
              <w:rPr>
                <w:sz w:val="24"/>
                <w:szCs w:val="24"/>
              </w:rPr>
              <w:t>ax</w:t>
            </w:r>
            <w:proofErr w:type="spellEnd"/>
            <w:r>
              <w:rPr>
                <w:sz w:val="24"/>
                <w:szCs w:val="24"/>
              </w:rPr>
              <w:t xml:space="preserve"> + </w:t>
            </w:r>
            <w:proofErr w:type="spellStart"/>
            <w:r>
              <w:rPr>
                <w:sz w:val="24"/>
                <w:szCs w:val="24"/>
              </w:rPr>
              <w:t>by</w:t>
            </w:r>
            <w:proofErr w:type="spellEnd"/>
            <w:r>
              <w:rPr>
                <w:sz w:val="24"/>
                <w:szCs w:val="24"/>
              </w:rPr>
              <w:t xml:space="preserve"> = c tiene infinitas soluciones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0E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0F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10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11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12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13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14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15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16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17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18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0000219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1A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1B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1C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1D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1E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1F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20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21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</w:tr>
      <w:tr w:rsidR="00DB70CC" w14:paraId="22336D56" w14:textId="77777777">
        <w:trPr>
          <w:gridAfter w:val="1"/>
          <w:wAfter w:w="16" w:type="dxa"/>
          <w:trHeight w:val="460"/>
          <w:jc w:val="center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00000222" w14:textId="77777777" w:rsidR="00DB70CC" w:rsidRDefault="00DB7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23" w14:textId="77777777" w:rsidR="00DB70CC" w:rsidRDefault="0000000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OA 4 : </w:t>
            </w:r>
            <w:r>
              <w:rPr>
                <w:sz w:val="24"/>
                <w:szCs w:val="24"/>
              </w:rPr>
              <w:t xml:space="preserve">Representar las soluciones en el plano cartesiano y reconocer los parámetros pendiente y coeficiente de posición 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24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25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26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27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28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29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2A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2B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2C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2D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2E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2F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0000230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0000231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32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33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34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35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36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37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</w:tr>
      <w:tr w:rsidR="00DB70CC" w14:paraId="75AD39A3" w14:textId="77777777">
        <w:trPr>
          <w:gridAfter w:val="1"/>
          <w:wAfter w:w="16" w:type="dxa"/>
          <w:trHeight w:val="460"/>
          <w:jc w:val="center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00000238" w14:textId="77777777" w:rsidR="00DB70CC" w:rsidRDefault="00DB7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39" w14:textId="77777777" w:rsidR="00DB70CC" w:rsidRDefault="0000000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sdt>
              <w:sdtPr>
                <w:tag w:val="goog_rdk_3"/>
                <w:id w:val="1408028259"/>
              </w:sdtPr>
              <w:sdtContent>
                <w:commentRangeStart w:id="4"/>
              </w:sdtContent>
            </w:sdt>
            <w:r>
              <w:rPr>
                <w:b/>
                <w:sz w:val="24"/>
                <w:szCs w:val="24"/>
              </w:rPr>
              <w:t xml:space="preserve">OA 4 </w:t>
            </w:r>
            <w:commentRangeEnd w:id="4"/>
            <w:r>
              <w:commentReference w:id="4"/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Determinar Ecuación de la recta a partir de enunciados, ecuación punto pendiente, ecuación que pasa por dos puntos 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3A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3B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3C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3D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3E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3F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40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41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42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43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44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45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46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47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0000248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0000249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4A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4B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4C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4D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</w:tr>
      <w:tr w:rsidR="00DB70CC" w14:paraId="11892844" w14:textId="77777777">
        <w:trPr>
          <w:gridAfter w:val="1"/>
          <w:wAfter w:w="16" w:type="dxa"/>
          <w:trHeight w:val="460"/>
          <w:jc w:val="center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0000024E" w14:textId="77777777" w:rsidR="00DB70CC" w:rsidRDefault="00DB7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4F" w14:textId="77777777" w:rsidR="00DB70CC" w:rsidRDefault="0000000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OA 4: Resolver sistemas de ecuaciones lineales con 2 incógnitas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50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51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52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53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54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55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56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57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58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59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5A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5B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5C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5D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5E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5F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0000260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0000261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0000262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63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</w:tr>
      <w:tr w:rsidR="00DB70CC" w14:paraId="55DA6A88" w14:textId="77777777">
        <w:trPr>
          <w:gridAfter w:val="1"/>
          <w:wAfter w:w="16" w:type="dxa"/>
          <w:trHeight w:val="460"/>
          <w:jc w:val="center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00000264" w14:textId="77777777" w:rsidR="00DB70CC" w:rsidRDefault="00DB7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65" w14:textId="77777777" w:rsidR="00DB70C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OA 4: Plantear y resolver sistemas de ecuaciones a partir de enunciados .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66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67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68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69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6A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6B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6C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6D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6E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6F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70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71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72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73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74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75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76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77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78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0000279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</w:tr>
    </w:tbl>
    <w:p w14:paraId="0000027A" w14:textId="77777777" w:rsidR="00DB70CC" w:rsidRDefault="00DB70CC">
      <w:pPr>
        <w:rPr>
          <w:b/>
          <w:sz w:val="24"/>
          <w:szCs w:val="24"/>
        </w:rPr>
      </w:pPr>
    </w:p>
    <w:p w14:paraId="0000027B" w14:textId="77777777" w:rsidR="00DB70CC" w:rsidRDefault="00DB70CC">
      <w:pPr>
        <w:rPr>
          <w:b/>
          <w:sz w:val="24"/>
          <w:szCs w:val="24"/>
        </w:rPr>
      </w:pPr>
    </w:p>
    <w:p w14:paraId="0000027C" w14:textId="77777777" w:rsidR="00DB70CC" w:rsidRDefault="00DB70CC">
      <w:pPr>
        <w:rPr>
          <w:b/>
          <w:sz w:val="24"/>
          <w:szCs w:val="24"/>
        </w:rPr>
      </w:pPr>
    </w:p>
    <w:p w14:paraId="0000027D" w14:textId="77777777" w:rsidR="00DB70CC" w:rsidRDefault="00DB70CC">
      <w:pPr>
        <w:rPr>
          <w:b/>
          <w:sz w:val="24"/>
          <w:szCs w:val="24"/>
        </w:rPr>
      </w:pPr>
    </w:p>
    <w:p w14:paraId="0000027E" w14:textId="77777777" w:rsidR="00DB70CC" w:rsidRDefault="00DB70CC">
      <w:pPr>
        <w:rPr>
          <w:b/>
          <w:sz w:val="24"/>
          <w:szCs w:val="24"/>
        </w:rPr>
      </w:pPr>
    </w:p>
    <w:p w14:paraId="0000027F" w14:textId="77777777" w:rsidR="00DB70CC" w:rsidRDefault="00DB70CC">
      <w:pPr>
        <w:rPr>
          <w:b/>
          <w:sz w:val="24"/>
          <w:szCs w:val="24"/>
        </w:rPr>
      </w:pPr>
    </w:p>
    <w:tbl>
      <w:tblPr>
        <w:tblStyle w:val="a9"/>
        <w:tblW w:w="1814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7"/>
        <w:gridCol w:w="5692"/>
        <w:gridCol w:w="426"/>
        <w:gridCol w:w="426"/>
        <w:gridCol w:w="426"/>
        <w:gridCol w:w="352"/>
        <w:gridCol w:w="352"/>
        <w:gridCol w:w="470"/>
        <w:gridCol w:w="567"/>
        <w:gridCol w:w="742"/>
        <w:gridCol w:w="593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8"/>
        <w:gridCol w:w="2093"/>
      </w:tblGrid>
      <w:tr w:rsidR="00DB70CC" w14:paraId="741AA022" w14:textId="77777777">
        <w:trPr>
          <w:trHeight w:val="645"/>
          <w:jc w:val="center"/>
        </w:trPr>
        <w:tc>
          <w:tcPr>
            <w:tcW w:w="78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0000280" w14:textId="77777777" w:rsidR="00DB70CC" w:rsidRDefault="00000000">
            <w:pPr>
              <w:spacing w:after="0" w:line="240" w:lineRule="auto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 wp14:anchorId="20069F8D" wp14:editId="3923A2CA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0</wp:posOffset>
                      </wp:positionV>
                      <wp:extent cx="3695700" cy="314325"/>
                      <wp:effectExtent l="0" t="0" r="0" b="0"/>
                      <wp:wrapNone/>
                      <wp:docPr id="12" name="Rectá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502913" y="3627600"/>
                                <a:ext cx="368617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accent4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150640A" w14:textId="77777777" w:rsidR="00DB70CC" w:rsidRDefault="00000000">
                                  <w:pPr>
                                    <w:spacing w:line="275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Destacados </w:t>
                                  </w:r>
                                  <w:r>
                                    <w:rPr>
                                      <w:color w:val="00B0F0"/>
                                    </w:rPr>
                                    <w:t xml:space="preserve">Objetivos de Aprendizajes Complementarios 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0</wp:posOffset>
                      </wp:positionV>
                      <wp:extent cx="3695700" cy="314325"/>
                      <wp:effectExtent b="0" l="0" r="0" t="0"/>
                      <wp:wrapNone/>
                      <wp:docPr id="12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95700" cy="3143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5692" w:type="dxa"/>
            <w:tcBorders>
              <w:top w:val="nil"/>
              <w:left w:val="nil"/>
              <w:right w:val="single" w:sz="18" w:space="0" w:color="000000"/>
            </w:tcBorders>
            <w:shd w:val="clear" w:color="auto" w:fill="auto"/>
          </w:tcPr>
          <w:p w14:paraId="00000281" w14:textId="77777777" w:rsidR="00DB70CC" w:rsidRDefault="00DB70CC">
            <w:pPr>
              <w:spacing w:after="0" w:line="240" w:lineRule="auto"/>
            </w:pPr>
          </w:p>
        </w:tc>
        <w:tc>
          <w:tcPr>
            <w:tcW w:w="9572" w:type="dxa"/>
            <w:gridSpan w:val="20"/>
            <w:tcBorders>
              <w:left w:val="single" w:sz="18" w:space="0" w:color="000000"/>
              <w:right w:val="single" w:sz="4" w:space="0" w:color="000000"/>
            </w:tcBorders>
          </w:tcPr>
          <w:p w14:paraId="00000282" w14:textId="77777777" w:rsidR="00DB70CC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02 al 26 de mayo </w:t>
            </w:r>
          </w:p>
          <w:p w14:paraId="00000283" w14:textId="77777777" w:rsidR="00DB70CC" w:rsidRDefault="00000000">
            <w:pPr>
              <w:spacing w:after="0" w:line="240" w:lineRule="auto"/>
              <w:ind w:left="87"/>
              <w:jc w:val="center"/>
              <w:rPr>
                <w:b/>
              </w:rPr>
            </w:pPr>
            <w:r>
              <w:rPr>
                <w:b/>
              </w:rPr>
              <w:t xml:space="preserve">(4 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>. )</w:t>
            </w:r>
          </w:p>
        </w:tc>
        <w:tc>
          <w:tcPr>
            <w:tcW w:w="2093" w:type="dxa"/>
            <w:tcBorders>
              <w:left w:val="single" w:sz="4" w:space="0" w:color="000000"/>
              <w:right w:val="single" w:sz="4" w:space="0" w:color="000000"/>
            </w:tcBorders>
          </w:tcPr>
          <w:p w14:paraId="00000297" w14:textId="77777777" w:rsidR="00DB70C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29 de mayo al 09 de junio (2 </w:t>
            </w:r>
            <w:proofErr w:type="spellStart"/>
            <w:r>
              <w:rPr>
                <w:color w:val="000000"/>
              </w:rPr>
              <w:t>sem</w:t>
            </w:r>
            <w:proofErr w:type="spellEnd"/>
            <w:r>
              <w:rPr>
                <w:color w:val="000000"/>
              </w:rPr>
              <w:t>.)</w:t>
            </w:r>
          </w:p>
        </w:tc>
      </w:tr>
      <w:tr w:rsidR="00DB70CC" w14:paraId="3C7E23A6" w14:textId="77777777">
        <w:trPr>
          <w:trHeight w:val="401"/>
          <w:jc w:val="center"/>
        </w:trPr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0000298" w14:textId="77777777" w:rsidR="00DB70CC" w:rsidRDefault="00DB70CC">
            <w:pPr>
              <w:spacing w:after="0" w:line="240" w:lineRule="auto"/>
              <w:jc w:val="center"/>
              <w:rPr>
                <w:b/>
              </w:rPr>
            </w:pPr>
          </w:p>
          <w:p w14:paraId="00000299" w14:textId="77777777" w:rsidR="00DB70C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Unidad </w:t>
            </w:r>
          </w:p>
        </w:tc>
        <w:tc>
          <w:tcPr>
            <w:tcW w:w="5692" w:type="dxa"/>
            <w:tcBorders>
              <w:bottom w:val="single" w:sz="4" w:space="0" w:color="000000"/>
            </w:tcBorders>
            <w:shd w:val="clear" w:color="auto" w:fill="BFBFBF"/>
          </w:tcPr>
          <w:p w14:paraId="0000029A" w14:textId="77777777" w:rsidR="00DB70CC" w:rsidRDefault="00DB70CC">
            <w:pPr>
              <w:spacing w:after="0" w:line="240" w:lineRule="auto"/>
              <w:jc w:val="center"/>
              <w:rPr>
                <w:b/>
              </w:rPr>
            </w:pPr>
          </w:p>
          <w:p w14:paraId="0000029B" w14:textId="77777777" w:rsidR="00DB70CC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Primer trimestre (13 semanas)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0000029C" w14:textId="77777777" w:rsidR="00DB70CC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l</w:t>
            </w:r>
          </w:p>
          <w:p w14:paraId="0000029D" w14:textId="77777777" w:rsidR="00DB70CC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0000029E" w14:textId="77777777" w:rsidR="00DB70CC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m</w:t>
            </w:r>
          </w:p>
          <w:p w14:paraId="0000029F" w14:textId="77777777" w:rsidR="00DB70CC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2A0" w14:textId="77777777" w:rsidR="00DB70CC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m</w:t>
            </w:r>
          </w:p>
          <w:p w14:paraId="000002A1" w14:textId="77777777" w:rsidR="00DB70CC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2A2" w14:textId="77777777" w:rsidR="00DB70CC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j</w:t>
            </w:r>
          </w:p>
          <w:p w14:paraId="000002A3" w14:textId="77777777" w:rsidR="00DB70CC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2A4" w14:textId="77777777" w:rsidR="00DB70CC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v</w:t>
            </w:r>
          </w:p>
          <w:p w14:paraId="000002A5" w14:textId="77777777" w:rsidR="00DB70CC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2A6" w14:textId="77777777" w:rsidR="00DB70CC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l</w:t>
            </w:r>
          </w:p>
          <w:p w14:paraId="000002A7" w14:textId="77777777" w:rsidR="00DB70CC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2A8" w14:textId="77777777" w:rsidR="00DB70CC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m</w:t>
            </w:r>
          </w:p>
          <w:p w14:paraId="000002A9" w14:textId="77777777" w:rsidR="00DB70CC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000002AA" w14:textId="77777777" w:rsidR="00DB70CC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m</w:t>
            </w:r>
          </w:p>
          <w:p w14:paraId="000002AB" w14:textId="77777777" w:rsidR="00DB70CC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93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000002AC" w14:textId="77777777" w:rsidR="00DB70CC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j</w:t>
            </w:r>
          </w:p>
          <w:p w14:paraId="000002AD" w14:textId="77777777" w:rsidR="00DB70CC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74" w:type="dxa"/>
            <w:tcBorders>
              <w:bottom w:val="single" w:sz="4" w:space="0" w:color="000000"/>
            </w:tcBorders>
            <w:shd w:val="clear" w:color="auto" w:fill="BFBFBF"/>
          </w:tcPr>
          <w:p w14:paraId="000002AE" w14:textId="77777777" w:rsidR="00DB70CC" w:rsidRDefault="00000000">
            <w:pPr>
              <w:spacing w:after="0" w:line="240" w:lineRule="auto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v</w:t>
            </w:r>
          </w:p>
          <w:p w14:paraId="000002AF" w14:textId="77777777" w:rsidR="00DB70CC" w:rsidRDefault="0000000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2B0" w14:textId="77777777" w:rsidR="00DB70CC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l</w:t>
            </w:r>
          </w:p>
          <w:p w14:paraId="000002B1" w14:textId="77777777" w:rsidR="00DB70CC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000002B2" w14:textId="77777777" w:rsidR="00DB70CC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m</w:t>
            </w:r>
          </w:p>
          <w:p w14:paraId="000002B3" w14:textId="77777777" w:rsidR="00DB70CC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474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000002B4" w14:textId="77777777" w:rsidR="00DB70CC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m</w:t>
            </w:r>
          </w:p>
          <w:p w14:paraId="000002B5" w14:textId="77777777" w:rsidR="00DB70CC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474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000002B6" w14:textId="77777777" w:rsidR="00DB70CC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j</w:t>
            </w:r>
          </w:p>
          <w:p w14:paraId="000002B7" w14:textId="77777777" w:rsidR="00DB70CC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18 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2B8" w14:textId="77777777" w:rsidR="00DB70CC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v</w:t>
            </w:r>
          </w:p>
          <w:p w14:paraId="000002B9" w14:textId="77777777" w:rsidR="00DB70CC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00002BA" w14:textId="77777777" w:rsidR="00DB70CC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l</w:t>
            </w:r>
          </w:p>
          <w:p w14:paraId="000002BB" w14:textId="77777777" w:rsidR="00DB70CC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00002BC" w14:textId="77777777" w:rsidR="00DB70CC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m</w:t>
            </w:r>
          </w:p>
          <w:p w14:paraId="000002BD" w14:textId="77777777" w:rsidR="00DB70CC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00002BE" w14:textId="77777777" w:rsidR="00DB70CC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m</w:t>
            </w:r>
          </w:p>
          <w:p w14:paraId="000002BF" w14:textId="77777777" w:rsidR="00DB70CC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00002C0" w14:textId="77777777" w:rsidR="00DB70CC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j</w:t>
            </w:r>
          </w:p>
          <w:p w14:paraId="000002C1" w14:textId="77777777" w:rsidR="00DB70CC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4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00002C2" w14:textId="77777777" w:rsidR="00DB70CC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v</w:t>
            </w:r>
          </w:p>
          <w:p w14:paraId="000002C3" w14:textId="77777777" w:rsidR="00DB70CC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2093" w:type="dxa"/>
            <w:vMerge w:val="restart"/>
            <w:tcBorders>
              <w:right w:val="single" w:sz="4" w:space="0" w:color="000000"/>
            </w:tcBorders>
            <w:shd w:val="clear" w:color="auto" w:fill="BFBFBF"/>
          </w:tcPr>
          <w:p w14:paraId="000002C4" w14:textId="77777777" w:rsidR="00DB70CC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  <w:p w14:paraId="000002C5" w14:textId="77777777" w:rsidR="00DB70CC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  <w:p w14:paraId="000002C6" w14:textId="77777777" w:rsidR="00DB70CC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  <w:p w14:paraId="000002C7" w14:textId="77777777" w:rsidR="00DB70CC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  <w:p w14:paraId="000002C8" w14:textId="77777777" w:rsidR="00DB70CC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  <w:p w14:paraId="000002C9" w14:textId="77777777" w:rsidR="00DB70CC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  <w:p w14:paraId="000002CA" w14:textId="77777777" w:rsidR="00DB70CC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</w:t>
            </w:r>
          </w:p>
          <w:p w14:paraId="000002CB" w14:textId="77777777" w:rsidR="00DB70CC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  <w:p w14:paraId="000002CC" w14:textId="77777777" w:rsidR="00DB70CC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  <w:p w14:paraId="000002CD" w14:textId="77777777" w:rsidR="00DB70CC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  <w:p w14:paraId="000002CE" w14:textId="77777777" w:rsidR="00DB70CC" w:rsidRDefault="00DB70CC">
            <w:pPr>
              <w:spacing w:after="0" w:line="240" w:lineRule="auto"/>
              <w:rPr>
                <w:b/>
                <w:color w:val="FFF2CC"/>
                <w:sz w:val="24"/>
                <w:szCs w:val="24"/>
              </w:rPr>
            </w:pPr>
          </w:p>
        </w:tc>
      </w:tr>
      <w:tr w:rsidR="00DB70CC" w14:paraId="4E2A7557" w14:textId="77777777">
        <w:trPr>
          <w:trHeight w:val="460"/>
          <w:jc w:val="center"/>
        </w:trPr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000002CF" w14:textId="77777777" w:rsidR="00DB70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  <w:r>
              <w:rPr>
                <w:b/>
              </w:rPr>
              <w:t>Unidad 2 : Álgebra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D0" w14:textId="77777777" w:rsidR="00DB70C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OA 4: Plantear y resolver sistemas de ecuaciones a partir de enunciados .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D1" w14:textId="77777777" w:rsidR="00DB70CC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00002D2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00002D3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00002D4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00002D5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D6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D7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00002D8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D9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DA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DB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DC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DD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DE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DF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E0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E1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E2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E3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2E4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2093" w:type="dxa"/>
            <w:vMerge/>
            <w:tcBorders>
              <w:right w:val="single" w:sz="4" w:space="0" w:color="000000"/>
            </w:tcBorders>
            <w:shd w:val="clear" w:color="auto" w:fill="BFBFBF"/>
          </w:tcPr>
          <w:p w14:paraId="000002E5" w14:textId="77777777" w:rsidR="00DB70CC" w:rsidRDefault="00DB7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DB70CC" w14:paraId="4DE462DF" w14:textId="77777777">
        <w:trPr>
          <w:trHeight w:val="460"/>
          <w:jc w:val="center"/>
        </w:trPr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000002E6" w14:textId="77777777" w:rsidR="00DB70CC" w:rsidRDefault="00DB7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E7" w14:textId="77777777" w:rsidR="00DB70CC" w:rsidRDefault="00000000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Evaluación formativa: </w:t>
            </w:r>
            <w:r>
              <w:rPr>
                <w:b/>
                <w:color w:val="00B050"/>
                <w:sz w:val="24"/>
                <w:szCs w:val="24"/>
              </w:rPr>
              <w:t xml:space="preserve">8 de mayo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E8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E9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EA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EB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EC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00002ED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00002EE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EF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F0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F1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F2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F3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F4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F5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F6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F7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F8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F9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FA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2FB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2093" w:type="dxa"/>
            <w:vMerge/>
            <w:tcBorders>
              <w:right w:val="single" w:sz="4" w:space="0" w:color="000000"/>
            </w:tcBorders>
            <w:shd w:val="clear" w:color="auto" w:fill="BFBFBF"/>
          </w:tcPr>
          <w:p w14:paraId="000002FC" w14:textId="77777777" w:rsidR="00DB70CC" w:rsidRDefault="00DB7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DB70CC" w14:paraId="4DB1DDCD" w14:textId="77777777">
        <w:trPr>
          <w:trHeight w:val="460"/>
          <w:jc w:val="center"/>
        </w:trPr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000002FD" w14:textId="77777777" w:rsidR="00DB70CC" w:rsidRDefault="00DB7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FE" w14:textId="77777777" w:rsidR="00DB70CC" w:rsidRDefault="00000000">
            <w:pPr>
              <w:spacing w:after="0" w:line="240" w:lineRule="auto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Evaluación sumativa : </w:t>
            </w:r>
            <w:r>
              <w:rPr>
                <w:b/>
                <w:color w:val="00B050"/>
                <w:sz w:val="24"/>
                <w:szCs w:val="24"/>
              </w:rPr>
              <w:t>11 de mayo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FF" w14:textId="77777777" w:rsidR="00DB70CC" w:rsidRDefault="00DB70CC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00" w14:textId="77777777" w:rsidR="00DB70CC" w:rsidRDefault="00DB70CC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01" w14:textId="77777777" w:rsidR="00DB70CC" w:rsidRDefault="00DB70CC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02" w14:textId="77777777" w:rsidR="00DB70CC" w:rsidRDefault="00DB70CC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03" w14:textId="77777777" w:rsidR="00DB70CC" w:rsidRDefault="00DB70CC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04" w14:textId="77777777" w:rsidR="00DB70CC" w:rsidRDefault="00DB70CC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05" w14:textId="77777777" w:rsidR="00DB70CC" w:rsidRDefault="00DB70CC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06" w14:textId="77777777" w:rsidR="00DB70CC" w:rsidRDefault="00DB70CC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0000307" w14:textId="77777777" w:rsidR="00DB70CC" w:rsidRDefault="00DB70CC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0000308" w14:textId="77777777" w:rsidR="00DB70CC" w:rsidRDefault="00DB70CC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09" w14:textId="77777777" w:rsidR="00DB70CC" w:rsidRDefault="00DB70CC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0A" w14:textId="77777777" w:rsidR="00DB70CC" w:rsidRDefault="00DB70CC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0B" w14:textId="77777777" w:rsidR="00DB70CC" w:rsidRDefault="00DB70CC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0C" w14:textId="77777777" w:rsidR="00DB70CC" w:rsidRDefault="00DB70CC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0D" w14:textId="77777777" w:rsidR="00DB70CC" w:rsidRDefault="00DB70CC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0E" w14:textId="77777777" w:rsidR="00DB70CC" w:rsidRDefault="00DB70CC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0F" w14:textId="77777777" w:rsidR="00DB70CC" w:rsidRDefault="00DB70CC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10" w14:textId="77777777" w:rsidR="00DB70CC" w:rsidRDefault="00DB70CC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11" w14:textId="77777777" w:rsidR="00DB70CC" w:rsidRDefault="00DB70CC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312" w14:textId="77777777" w:rsidR="00DB70CC" w:rsidRDefault="00DB70CC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2093" w:type="dxa"/>
            <w:vMerge/>
            <w:tcBorders>
              <w:right w:val="single" w:sz="4" w:space="0" w:color="000000"/>
            </w:tcBorders>
            <w:shd w:val="clear" w:color="auto" w:fill="BFBFBF"/>
          </w:tcPr>
          <w:p w14:paraId="00000313" w14:textId="77777777" w:rsidR="00DB70CC" w:rsidRDefault="00DB7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B050"/>
              </w:rPr>
            </w:pPr>
          </w:p>
        </w:tc>
      </w:tr>
      <w:tr w:rsidR="00DB70CC" w14:paraId="3B96E4AE" w14:textId="77777777">
        <w:trPr>
          <w:trHeight w:val="460"/>
          <w:jc w:val="center"/>
        </w:trPr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00000314" w14:textId="77777777" w:rsidR="00DB70CC" w:rsidRDefault="00DB7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B050"/>
              </w:rPr>
            </w:pP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15" w14:textId="77777777" w:rsidR="00DB70CC" w:rsidRDefault="0000000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t>OA 3: Factorización de expresiones algebraicas.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16" w14:textId="77777777" w:rsidR="00DB70CC" w:rsidRDefault="00DB70CC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17" w14:textId="77777777" w:rsidR="00DB70CC" w:rsidRDefault="00DB70CC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18" w14:textId="77777777" w:rsidR="00DB70CC" w:rsidRDefault="00DB70CC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19" w14:textId="77777777" w:rsidR="00DB70CC" w:rsidRDefault="00DB70CC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1A" w14:textId="77777777" w:rsidR="00DB70CC" w:rsidRDefault="00DB70CC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1B" w14:textId="77777777" w:rsidR="00DB70CC" w:rsidRDefault="00DB70CC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1C" w14:textId="77777777" w:rsidR="00DB70CC" w:rsidRDefault="00DB70CC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1D" w14:textId="77777777" w:rsidR="00DB70CC" w:rsidRDefault="00DB70CC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1E" w14:textId="77777777" w:rsidR="00DB70CC" w:rsidRDefault="00DB70CC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1F" w14:textId="77777777" w:rsidR="00DB70CC" w:rsidRDefault="00DB70CC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0000320" w14:textId="77777777" w:rsidR="00DB70CC" w:rsidRDefault="00DB70CC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0000321" w14:textId="77777777" w:rsidR="00DB70CC" w:rsidRDefault="00DB70CC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22" w14:textId="77777777" w:rsidR="00DB70CC" w:rsidRDefault="00DB70CC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23" w14:textId="77777777" w:rsidR="00DB70CC" w:rsidRDefault="00DB70CC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24" w14:textId="77777777" w:rsidR="00DB70CC" w:rsidRDefault="00DB70CC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25" w14:textId="77777777" w:rsidR="00DB70CC" w:rsidRDefault="00DB70CC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26" w14:textId="77777777" w:rsidR="00DB70CC" w:rsidRDefault="00DB70CC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27" w14:textId="77777777" w:rsidR="00DB70CC" w:rsidRDefault="00DB70CC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28" w14:textId="77777777" w:rsidR="00DB70CC" w:rsidRDefault="00DB70CC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329" w14:textId="77777777" w:rsidR="00DB70CC" w:rsidRDefault="00DB70CC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2093" w:type="dxa"/>
            <w:vMerge/>
            <w:tcBorders>
              <w:right w:val="single" w:sz="4" w:space="0" w:color="000000"/>
            </w:tcBorders>
            <w:shd w:val="clear" w:color="auto" w:fill="BFBFBF"/>
          </w:tcPr>
          <w:p w14:paraId="0000032A" w14:textId="77777777" w:rsidR="00DB70CC" w:rsidRDefault="00DB7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B050"/>
              </w:rPr>
            </w:pPr>
          </w:p>
        </w:tc>
      </w:tr>
      <w:tr w:rsidR="00DB70CC" w14:paraId="26CFAD92" w14:textId="77777777">
        <w:trPr>
          <w:trHeight w:val="460"/>
          <w:jc w:val="center"/>
        </w:trPr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0000032B" w14:textId="77777777" w:rsidR="00DB70CC" w:rsidRDefault="00DB7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B050"/>
              </w:rPr>
            </w:pP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2C" w14:textId="77777777" w:rsidR="00DB70CC" w:rsidRDefault="0000000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OA 3 : </w:t>
            </w:r>
            <w:r>
              <w:rPr>
                <w:sz w:val="24"/>
                <w:szCs w:val="24"/>
              </w:rPr>
              <w:t>Resolver ecuaciones o problemas de planteo que involucren utilizar producto algebraico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2D" w14:textId="77777777" w:rsidR="00DB70CC" w:rsidRDefault="00DB70CC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2E" w14:textId="77777777" w:rsidR="00DB70CC" w:rsidRDefault="00DB70CC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2F" w14:textId="77777777" w:rsidR="00DB70CC" w:rsidRDefault="00DB70CC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30" w14:textId="77777777" w:rsidR="00DB70CC" w:rsidRDefault="00DB70CC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31" w14:textId="77777777" w:rsidR="00DB70CC" w:rsidRDefault="00DB70CC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32" w14:textId="77777777" w:rsidR="00DB70CC" w:rsidRDefault="00DB70CC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33" w14:textId="77777777" w:rsidR="00DB70CC" w:rsidRDefault="00DB70CC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34" w14:textId="77777777" w:rsidR="00DB70CC" w:rsidRDefault="00DB70CC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35" w14:textId="77777777" w:rsidR="00DB70CC" w:rsidRDefault="00DB70CC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36" w14:textId="77777777" w:rsidR="00DB70CC" w:rsidRDefault="00DB70CC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37" w14:textId="77777777" w:rsidR="00DB70CC" w:rsidRDefault="00DB70CC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38" w14:textId="77777777" w:rsidR="00DB70CC" w:rsidRDefault="00DB70CC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0000339" w14:textId="77777777" w:rsidR="00DB70CC" w:rsidRDefault="00DB70CC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000033A" w14:textId="77777777" w:rsidR="00DB70CC" w:rsidRDefault="00DB70CC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000033B" w14:textId="77777777" w:rsidR="00DB70CC" w:rsidRDefault="00DB70CC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3C" w14:textId="77777777" w:rsidR="00DB70CC" w:rsidRDefault="00DB70CC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3D" w14:textId="77777777" w:rsidR="00DB70CC" w:rsidRDefault="00DB70CC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3E" w14:textId="77777777" w:rsidR="00DB70CC" w:rsidRDefault="00DB70CC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3F" w14:textId="77777777" w:rsidR="00DB70CC" w:rsidRDefault="00DB70CC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340" w14:textId="77777777" w:rsidR="00DB70CC" w:rsidRDefault="00DB70CC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2093" w:type="dxa"/>
            <w:vMerge/>
            <w:tcBorders>
              <w:right w:val="single" w:sz="4" w:space="0" w:color="000000"/>
            </w:tcBorders>
            <w:shd w:val="clear" w:color="auto" w:fill="BFBFBF"/>
          </w:tcPr>
          <w:p w14:paraId="00000341" w14:textId="77777777" w:rsidR="00DB70CC" w:rsidRDefault="00DB7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B050"/>
              </w:rPr>
            </w:pPr>
          </w:p>
        </w:tc>
      </w:tr>
    </w:tbl>
    <w:p w14:paraId="00000342" w14:textId="77777777" w:rsidR="00DB70CC" w:rsidRDefault="00DB70CC">
      <w:pPr>
        <w:rPr>
          <w:b/>
          <w:sz w:val="24"/>
          <w:szCs w:val="24"/>
        </w:rPr>
      </w:pPr>
    </w:p>
    <w:p w14:paraId="00000343" w14:textId="77777777" w:rsidR="00DB70CC" w:rsidRDefault="00DB70CC">
      <w:pPr>
        <w:rPr>
          <w:b/>
          <w:sz w:val="24"/>
          <w:szCs w:val="24"/>
        </w:rPr>
      </w:pPr>
    </w:p>
    <w:p w14:paraId="00000344" w14:textId="77777777" w:rsidR="00DB70CC" w:rsidRDefault="00DB70CC">
      <w:pPr>
        <w:rPr>
          <w:b/>
          <w:sz w:val="24"/>
          <w:szCs w:val="24"/>
        </w:rPr>
      </w:pPr>
    </w:p>
    <w:p w14:paraId="00000345" w14:textId="77777777" w:rsidR="00DB70CC" w:rsidRDefault="00DB70CC">
      <w:pPr>
        <w:rPr>
          <w:b/>
          <w:sz w:val="24"/>
          <w:szCs w:val="24"/>
        </w:rPr>
      </w:pPr>
    </w:p>
    <w:p w14:paraId="00000346" w14:textId="77777777" w:rsidR="00DB70CC" w:rsidRDefault="00DB70CC">
      <w:pPr>
        <w:rPr>
          <w:b/>
          <w:sz w:val="24"/>
          <w:szCs w:val="24"/>
        </w:rPr>
      </w:pPr>
    </w:p>
    <w:p w14:paraId="00000347" w14:textId="77777777" w:rsidR="00DB70CC" w:rsidRDefault="00000000">
      <w:pPr>
        <w:rPr>
          <w:b/>
          <w:sz w:val="24"/>
          <w:szCs w:val="24"/>
        </w:rPr>
      </w:pPr>
      <w:r>
        <w:br w:type="page"/>
      </w:r>
    </w:p>
    <w:p w14:paraId="00000348" w14:textId="77777777" w:rsidR="00DB70CC" w:rsidRDefault="0000000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CARTA GANTT SEGUNDO TRIMESTRE </w:t>
      </w:r>
    </w:p>
    <w:tbl>
      <w:tblPr>
        <w:tblStyle w:val="aa"/>
        <w:tblW w:w="16157" w:type="dxa"/>
        <w:tblInd w:w="70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"/>
        <w:gridCol w:w="1329"/>
        <w:gridCol w:w="1717"/>
        <w:gridCol w:w="5427"/>
        <w:gridCol w:w="1558"/>
        <w:gridCol w:w="5135"/>
      </w:tblGrid>
      <w:tr w:rsidR="00DB70CC" w14:paraId="08428306" w14:textId="77777777">
        <w:tc>
          <w:tcPr>
            <w:tcW w:w="991" w:type="dxa"/>
            <w:shd w:val="clear" w:color="auto" w:fill="auto"/>
            <w:vAlign w:val="center"/>
          </w:tcPr>
          <w:p w14:paraId="00000349" w14:textId="77777777" w:rsidR="00DB70CC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CURSO: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0000034A" w14:textId="77777777" w:rsidR="00DB70CC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1° medio 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0000034B" w14:textId="77777777" w:rsidR="00DB70CC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ASIGNATURA:</w:t>
            </w:r>
          </w:p>
          <w:p w14:paraId="0000034C" w14:textId="77777777" w:rsidR="00DB70CC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Matemáticas </w:t>
            </w:r>
          </w:p>
        </w:tc>
        <w:tc>
          <w:tcPr>
            <w:tcW w:w="5427" w:type="dxa"/>
            <w:shd w:val="clear" w:color="auto" w:fill="auto"/>
            <w:vAlign w:val="center"/>
          </w:tcPr>
          <w:p w14:paraId="0000034D" w14:textId="77777777" w:rsidR="00DB70CC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95,3 horas pedagógicas </w:t>
            </w:r>
          </w:p>
          <w:p w14:paraId="0000034E" w14:textId="77777777" w:rsidR="00DB70CC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 evaluaciones sumativas.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000034F" w14:textId="77777777" w:rsidR="00DB70CC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PROFESOR(A):</w:t>
            </w:r>
          </w:p>
        </w:tc>
        <w:tc>
          <w:tcPr>
            <w:tcW w:w="5135" w:type="dxa"/>
            <w:shd w:val="clear" w:color="auto" w:fill="auto"/>
            <w:vAlign w:val="center"/>
          </w:tcPr>
          <w:p w14:paraId="00000350" w14:textId="77777777" w:rsidR="00DB70CC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Gabriela Fuentes </w:t>
            </w:r>
          </w:p>
        </w:tc>
      </w:tr>
    </w:tbl>
    <w:p w14:paraId="00000351" w14:textId="77777777" w:rsidR="00DB70CC" w:rsidRDefault="00DB70CC">
      <w:pPr>
        <w:spacing w:after="0" w:line="240" w:lineRule="auto"/>
        <w:jc w:val="center"/>
      </w:pPr>
    </w:p>
    <w:tbl>
      <w:tblPr>
        <w:tblStyle w:val="ab"/>
        <w:tblW w:w="1686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9"/>
        <w:gridCol w:w="5764"/>
        <w:gridCol w:w="567"/>
        <w:gridCol w:w="708"/>
        <w:gridCol w:w="709"/>
        <w:gridCol w:w="709"/>
        <w:gridCol w:w="709"/>
        <w:gridCol w:w="708"/>
        <w:gridCol w:w="709"/>
        <w:gridCol w:w="567"/>
        <w:gridCol w:w="709"/>
        <w:gridCol w:w="709"/>
        <w:gridCol w:w="708"/>
        <w:gridCol w:w="709"/>
        <w:gridCol w:w="709"/>
        <w:gridCol w:w="1276"/>
      </w:tblGrid>
      <w:tr w:rsidR="00DB70CC" w14:paraId="7AA92D81" w14:textId="77777777">
        <w:trPr>
          <w:trHeight w:val="752"/>
          <w:jc w:val="center"/>
        </w:trPr>
        <w:tc>
          <w:tcPr>
            <w:tcW w:w="89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0000352" w14:textId="77777777" w:rsidR="00DB70CC" w:rsidRDefault="00DB70CC">
            <w:pPr>
              <w:spacing w:after="0" w:line="240" w:lineRule="auto"/>
            </w:pPr>
          </w:p>
        </w:tc>
        <w:tc>
          <w:tcPr>
            <w:tcW w:w="5764" w:type="dxa"/>
            <w:tcBorders>
              <w:top w:val="nil"/>
              <w:left w:val="nil"/>
              <w:right w:val="single" w:sz="18" w:space="0" w:color="000000"/>
            </w:tcBorders>
            <w:shd w:val="clear" w:color="auto" w:fill="auto"/>
          </w:tcPr>
          <w:p w14:paraId="00000353" w14:textId="77777777" w:rsidR="00DB70CC" w:rsidRDefault="00DB70CC">
            <w:pPr>
              <w:spacing w:after="0" w:line="240" w:lineRule="auto"/>
            </w:pPr>
          </w:p>
        </w:tc>
        <w:tc>
          <w:tcPr>
            <w:tcW w:w="2693" w:type="dxa"/>
            <w:gridSpan w:val="4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00000354" w14:textId="77777777" w:rsidR="00DB70CC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12 de junio al 07 de julio </w:t>
            </w:r>
          </w:p>
          <w:p w14:paraId="00000355" w14:textId="77777777" w:rsidR="00DB70CC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(4 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>. )</w:t>
            </w:r>
          </w:p>
        </w:tc>
        <w:tc>
          <w:tcPr>
            <w:tcW w:w="2693" w:type="dxa"/>
            <w:gridSpan w:val="4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00000359" w14:textId="77777777" w:rsidR="00DB70CC" w:rsidRDefault="00000000">
            <w:pPr>
              <w:spacing w:after="0" w:line="240" w:lineRule="auto"/>
              <w:ind w:left="87"/>
              <w:jc w:val="center"/>
              <w:rPr>
                <w:b/>
              </w:rPr>
            </w:pPr>
            <w:r>
              <w:rPr>
                <w:b/>
              </w:rPr>
              <w:t xml:space="preserve">10 de julio al 11 de agosto </w:t>
            </w:r>
          </w:p>
          <w:p w14:paraId="0000035A" w14:textId="77777777" w:rsidR="00DB70CC" w:rsidRDefault="00000000">
            <w:pPr>
              <w:spacing w:after="0" w:line="240" w:lineRule="auto"/>
              <w:ind w:left="87"/>
              <w:jc w:val="center"/>
              <w:rPr>
                <w:b/>
              </w:rPr>
            </w:pPr>
            <w:r>
              <w:rPr>
                <w:b/>
              </w:rPr>
              <w:t xml:space="preserve">(5 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3544" w:type="dxa"/>
            <w:gridSpan w:val="5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0000035E" w14:textId="77777777" w:rsidR="00DB70CC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14 de agosto al 08 de septiembre</w:t>
            </w:r>
          </w:p>
          <w:p w14:paraId="0000035F" w14:textId="77777777" w:rsidR="00DB70CC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(4 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1276" w:type="dxa"/>
            <w:tcBorders>
              <w:left w:val="single" w:sz="18" w:space="0" w:color="000000"/>
            </w:tcBorders>
          </w:tcPr>
          <w:p w14:paraId="00000364" w14:textId="77777777" w:rsidR="00DB70CC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11 al 22 de sept (2 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>.)</w:t>
            </w:r>
          </w:p>
        </w:tc>
      </w:tr>
      <w:tr w:rsidR="00DB70CC" w14:paraId="4743B422" w14:textId="77777777">
        <w:trPr>
          <w:trHeight w:val="752"/>
          <w:jc w:val="center"/>
        </w:trPr>
        <w:tc>
          <w:tcPr>
            <w:tcW w:w="899" w:type="dxa"/>
            <w:tcBorders>
              <w:right w:val="single" w:sz="4" w:space="0" w:color="000000"/>
            </w:tcBorders>
            <w:shd w:val="clear" w:color="auto" w:fill="BFBFBF"/>
          </w:tcPr>
          <w:p w14:paraId="00000365" w14:textId="77777777" w:rsidR="00DB70CC" w:rsidRDefault="00DB70CC">
            <w:pPr>
              <w:spacing w:after="0" w:line="240" w:lineRule="auto"/>
              <w:jc w:val="center"/>
              <w:rPr>
                <w:b/>
              </w:rPr>
            </w:pPr>
          </w:p>
          <w:p w14:paraId="00000366" w14:textId="77777777" w:rsidR="00DB70C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Unidad </w:t>
            </w:r>
          </w:p>
        </w:tc>
        <w:tc>
          <w:tcPr>
            <w:tcW w:w="5764" w:type="dxa"/>
            <w:shd w:val="clear" w:color="auto" w:fill="BFBFBF"/>
          </w:tcPr>
          <w:p w14:paraId="00000367" w14:textId="77777777" w:rsidR="00DB70CC" w:rsidRDefault="00DB70CC">
            <w:pPr>
              <w:spacing w:after="0" w:line="240" w:lineRule="auto"/>
              <w:jc w:val="center"/>
              <w:rPr>
                <w:b/>
              </w:rPr>
            </w:pPr>
          </w:p>
          <w:p w14:paraId="00000368" w14:textId="77777777" w:rsidR="00DB70CC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Segundo trimestre (14 semanas)</w:t>
            </w:r>
          </w:p>
        </w:tc>
        <w:tc>
          <w:tcPr>
            <w:tcW w:w="567" w:type="dxa"/>
            <w:shd w:val="clear" w:color="auto" w:fill="BFBFBF"/>
            <w:vAlign w:val="center"/>
          </w:tcPr>
          <w:p w14:paraId="00000369" w14:textId="77777777" w:rsidR="00DB70CC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BFBFBF"/>
            <w:vAlign w:val="center"/>
          </w:tcPr>
          <w:p w14:paraId="0000036A" w14:textId="77777777" w:rsidR="00DB70CC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BFBFBF"/>
            <w:vAlign w:val="center"/>
          </w:tcPr>
          <w:p w14:paraId="0000036B" w14:textId="77777777" w:rsidR="00DB70CC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right w:val="single" w:sz="18" w:space="0" w:color="000000"/>
            </w:tcBorders>
            <w:shd w:val="clear" w:color="auto" w:fill="BFBFBF"/>
            <w:vAlign w:val="center"/>
          </w:tcPr>
          <w:p w14:paraId="0000036C" w14:textId="77777777" w:rsidR="00DB70CC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000036D" w14:textId="77777777" w:rsidR="00DB70CC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BFBFBF"/>
            <w:vAlign w:val="center"/>
          </w:tcPr>
          <w:p w14:paraId="0000036E" w14:textId="77777777" w:rsidR="00DB70CC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BFBFBF"/>
            <w:vAlign w:val="center"/>
          </w:tcPr>
          <w:p w14:paraId="0000036F" w14:textId="77777777" w:rsidR="00DB70CC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right w:val="single" w:sz="18" w:space="0" w:color="000000"/>
            </w:tcBorders>
            <w:shd w:val="clear" w:color="auto" w:fill="BFBFBF"/>
            <w:vAlign w:val="center"/>
          </w:tcPr>
          <w:p w14:paraId="00000370" w14:textId="77777777" w:rsidR="00DB70CC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0000371" w14:textId="77777777" w:rsidR="00DB70CC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BFBFBF"/>
            <w:vAlign w:val="center"/>
          </w:tcPr>
          <w:p w14:paraId="00000372" w14:textId="77777777" w:rsidR="00DB70CC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BFBFBF"/>
            <w:vAlign w:val="center"/>
          </w:tcPr>
          <w:p w14:paraId="00000373" w14:textId="77777777" w:rsidR="00DB70CC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374" w14:textId="77777777" w:rsidR="00DB70CC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14:paraId="00000375" w14:textId="77777777" w:rsidR="00DB70CC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276" w:type="dxa"/>
            <w:vMerge w:val="restart"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0000376" w14:textId="77777777" w:rsidR="00DB70CC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  <w:p w14:paraId="00000377" w14:textId="77777777" w:rsidR="00DB70CC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  <w:p w14:paraId="00000378" w14:textId="77777777" w:rsidR="00DB70CC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  <w:p w14:paraId="00000379" w14:textId="77777777" w:rsidR="00DB70CC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  <w:p w14:paraId="0000037A" w14:textId="77777777" w:rsidR="00DB70CC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  <w:p w14:paraId="0000037B" w14:textId="77777777" w:rsidR="00DB70CC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  <w:p w14:paraId="0000037C" w14:textId="77777777" w:rsidR="00DB70CC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</w:t>
            </w:r>
          </w:p>
          <w:p w14:paraId="0000037D" w14:textId="77777777" w:rsidR="00DB70CC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  <w:p w14:paraId="0000037E" w14:textId="77777777" w:rsidR="00DB70CC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  <w:p w14:paraId="0000037F" w14:textId="77777777" w:rsidR="00DB70CC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</w:tr>
      <w:tr w:rsidR="00DB70CC" w14:paraId="05226678" w14:textId="77777777">
        <w:trPr>
          <w:trHeight w:val="224"/>
          <w:jc w:val="center"/>
        </w:trPr>
        <w:tc>
          <w:tcPr>
            <w:tcW w:w="899" w:type="dxa"/>
            <w:vMerge w:val="restart"/>
            <w:shd w:val="clear" w:color="auto" w:fill="BFBFBF"/>
          </w:tcPr>
          <w:p w14:paraId="00000380" w14:textId="77777777" w:rsidR="00DB70CC" w:rsidRDefault="00000000">
            <w:pPr>
              <w:spacing w:after="0" w:line="240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</w:rPr>
              <w:t>Unidad N° 3</w:t>
            </w:r>
          </w:p>
          <w:p w14:paraId="00000381" w14:textId="77777777" w:rsidR="00DB70CC" w:rsidRDefault="00000000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Semejanza 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382" w14:textId="77777777" w:rsidR="00DB70CC" w:rsidRDefault="00000000">
            <w:pPr>
              <w:spacing w:after="0" w:line="240" w:lineRule="auto"/>
              <w:rPr>
                <w:sz w:val="24"/>
                <w:szCs w:val="24"/>
              </w:rPr>
            </w:pPr>
            <w:sdt>
              <w:sdtPr>
                <w:tag w:val="goog_rdk_4"/>
                <w:id w:val="381989601"/>
              </w:sdtPr>
              <w:sdtContent>
                <w:commentRangeStart w:id="5"/>
              </w:sdtContent>
            </w:sdt>
            <w:r>
              <w:rPr>
                <w:sz w:val="24"/>
                <w:szCs w:val="24"/>
              </w:rPr>
              <w:t xml:space="preserve">OA 10 : </w:t>
            </w:r>
            <w:commentRangeEnd w:id="5"/>
            <w:r>
              <w:commentReference w:id="5"/>
            </w:r>
            <w:r>
              <w:rPr>
                <w:sz w:val="24"/>
                <w:szCs w:val="24"/>
              </w:rPr>
              <w:t xml:space="preserve">Comprender el concepto de semejanza 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18" w:space="0" w:color="000000"/>
            </w:tcBorders>
            <w:shd w:val="clear" w:color="auto" w:fill="FFC000"/>
          </w:tcPr>
          <w:p w14:paraId="00000383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tcBorders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384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385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386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387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tcBorders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388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389" w14:textId="77777777" w:rsidR="00DB70CC" w:rsidRDefault="00DB70CC">
            <w:pPr>
              <w:spacing w:after="0" w:line="240" w:lineRule="auto"/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38A" w14:textId="77777777" w:rsidR="00DB70CC" w:rsidRDefault="00DB70CC">
            <w:pPr>
              <w:spacing w:after="0" w:line="240" w:lineRule="auto"/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38B" w14:textId="77777777" w:rsidR="00DB70CC" w:rsidRDefault="00DB70CC">
            <w:pPr>
              <w:spacing w:after="0" w:line="240" w:lineRule="auto"/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38C" w14:textId="77777777" w:rsidR="00DB70CC" w:rsidRDefault="00DB70CC">
            <w:pPr>
              <w:spacing w:after="0" w:line="240" w:lineRule="auto"/>
            </w:pPr>
          </w:p>
        </w:tc>
        <w:tc>
          <w:tcPr>
            <w:tcW w:w="708" w:type="dxa"/>
            <w:tcBorders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38D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38E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38F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0000390" w14:textId="77777777" w:rsidR="00DB70CC" w:rsidRDefault="00DB7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70CC" w14:paraId="13C1C22B" w14:textId="77777777">
        <w:trPr>
          <w:trHeight w:val="355"/>
          <w:jc w:val="center"/>
        </w:trPr>
        <w:tc>
          <w:tcPr>
            <w:tcW w:w="899" w:type="dxa"/>
            <w:vMerge/>
            <w:shd w:val="clear" w:color="auto" w:fill="BFBFBF"/>
          </w:tcPr>
          <w:p w14:paraId="00000391" w14:textId="77777777" w:rsidR="00DB70CC" w:rsidRDefault="00DB7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392" w14:textId="77777777" w:rsidR="00DB70CC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OA 10 : Calculan a partir de un modelo las medidas de un objeto real y viceversa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C000"/>
          </w:tcPr>
          <w:p w14:paraId="00000393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394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395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396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397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398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399" w14:textId="77777777" w:rsidR="00DB70CC" w:rsidRDefault="00DB70CC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39A" w14:textId="77777777" w:rsidR="00DB70CC" w:rsidRDefault="00DB70CC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39B" w14:textId="77777777" w:rsidR="00DB70CC" w:rsidRDefault="00DB70CC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39C" w14:textId="77777777" w:rsidR="00DB70CC" w:rsidRDefault="00DB70CC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39D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39E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39F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00003A0" w14:textId="77777777" w:rsidR="00DB70CC" w:rsidRDefault="00DB7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70CC" w14:paraId="0B42A46C" w14:textId="77777777">
        <w:trPr>
          <w:trHeight w:val="269"/>
          <w:jc w:val="center"/>
        </w:trPr>
        <w:tc>
          <w:tcPr>
            <w:tcW w:w="899" w:type="dxa"/>
            <w:vMerge/>
            <w:shd w:val="clear" w:color="auto" w:fill="BFBFBF"/>
          </w:tcPr>
          <w:p w14:paraId="000003A1" w14:textId="77777777" w:rsidR="00DB70CC" w:rsidRDefault="00DB7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3A2" w14:textId="77777777" w:rsidR="00DB70CC" w:rsidRDefault="00000000">
            <w:pPr>
              <w:spacing w:after="0" w:line="240" w:lineRule="auto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OA 10: Determinan escalas entre el modelo y la realidad 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C000"/>
          </w:tcPr>
          <w:p w14:paraId="000003A3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3A4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3A5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3A6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3A7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3A8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3A9" w14:textId="77777777" w:rsidR="00DB70CC" w:rsidRDefault="00DB70CC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3AA" w14:textId="77777777" w:rsidR="00DB70CC" w:rsidRDefault="00DB70CC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3AB" w14:textId="77777777" w:rsidR="00DB70CC" w:rsidRDefault="00DB70CC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3AC" w14:textId="77777777" w:rsidR="00DB70CC" w:rsidRDefault="00DB70CC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3AD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3AE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3AF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00003B0" w14:textId="77777777" w:rsidR="00DB70CC" w:rsidRDefault="00DB7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70CC" w14:paraId="16AA6A93" w14:textId="77777777">
        <w:trPr>
          <w:trHeight w:val="542"/>
          <w:jc w:val="center"/>
        </w:trPr>
        <w:tc>
          <w:tcPr>
            <w:tcW w:w="899" w:type="dxa"/>
            <w:vMerge/>
            <w:shd w:val="clear" w:color="auto" w:fill="BFBFBF"/>
          </w:tcPr>
          <w:p w14:paraId="000003B1" w14:textId="77777777" w:rsidR="00DB70CC" w:rsidRDefault="00DB7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3B2" w14:textId="77777777" w:rsidR="00DB70CC" w:rsidRDefault="00000000">
            <w:pPr>
              <w:spacing w:after="0" w:line="240" w:lineRule="auto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OA 9 : Comprender que el teorema de Thales proviene de las relaciones de semejanza entre triángulos 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3B3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C000"/>
          </w:tcPr>
          <w:p w14:paraId="000003B4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3B5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3B6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3B7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3B8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3B9" w14:textId="77777777" w:rsidR="00DB70CC" w:rsidRDefault="00DB70CC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3BA" w14:textId="77777777" w:rsidR="00DB70CC" w:rsidRDefault="00DB70CC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3BB" w14:textId="77777777" w:rsidR="00DB70CC" w:rsidRDefault="00DB70CC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3BC" w14:textId="77777777" w:rsidR="00DB70CC" w:rsidRDefault="00DB70CC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3BD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3BE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3BF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00003C0" w14:textId="77777777" w:rsidR="00DB70CC" w:rsidRDefault="00DB7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70CC" w14:paraId="22C74ABE" w14:textId="77777777">
        <w:trPr>
          <w:trHeight w:val="337"/>
          <w:jc w:val="center"/>
        </w:trPr>
        <w:tc>
          <w:tcPr>
            <w:tcW w:w="899" w:type="dxa"/>
            <w:vMerge/>
            <w:shd w:val="clear" w:color="auto" w:fill="BFBFBF"/>
          </w:tcPr>
          <w:p w14:paraId="000003C1" w14:textId="77777777" w:rsidR="00DB70CC" w:rsidRDefault="00DB7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3C2" w14:textId="77777777" w:rsidR="00DB70CC" w:rsidRDefault="00000000">
            <w:pPr>
              <w:spacing w:after="0" w:line="240" w:lineRule="auto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OA 9: Comprender que el teorema de Thales entre paralelas es proporcional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3C3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C000"/>
          </w:tcPr>
          <w:p w14:paraId="000003C4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3C5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3C6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3C7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3C8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3C9" w14:textId="77777777" w:rsidR="00DB70CC" w:rsidRDefault="00DB70CC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3CA" w14:textId="77777777" w:rsidR="00DB70CC" w:rsidRDefault="00DB70CC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3CB" w14:textId="77777777" w:rsidR="00DB70CC" w:rsidRDefault="00DB70CC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3CC" w14:textId="77777777" w:rsidR="00DB70CC" w:rsidRDefault="00DB70CC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3CD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3CE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3CF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00003D0" w14:textId="77777777" w:rsidR="00DB70CC" w:rsidRDefault="00DB7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70CC" w14:paraId="528B1D7C" w14:textId="77777777">
        <w:trPr>
          <w:trHeight w:val="393"/>
          <w:jc w:val="center"/>
        </w:trPr>
        <w:tc>
          <w:tcPr>
            <w:tcW w:w="899" w:type="dxa"/>
            <w:vMerge/>
            <w:shd w:val="clear" w:color="auto" w:fill="BFBFBF"/>
          </w:tcPr>
          <w:p w14:paraId="000003D1" w14:textId="77777777" w:rsidR="00DB70CC" w:rsidRDefault="00DB7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3D2" w14:textId="77777777" w:rsidR="00DB70CC" w:rsidRDefault="00000000">
            <w:pPr>
              <w:spacing w:after="0" w:line="240" w:lineRule="auto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OA 9: Plantean ecuaciones y las resuelven para determinar problemas de semejanza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3D3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3D4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C000"/>
          </w:tcPr>
          <w:p w14:paraId="000003D5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3D6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3D7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3D8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3D9" w14:textId="77777777" w:rsidR="00DB70CC" w:rsidRDefault="00DB70CC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3DA" w14:textId="77777777" w:rsidR="00DB70CC" w:rsidRDefault="00DB70CC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3DB" w14:textId="77777777" w:rsidR="00DB70CC" w:rsidRDefault="00DB70CC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3DC" w14:textId="77777777" w:rsidR="00DB70CC" w:rsidRDefault="00DB70CC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3DD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3DE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3DF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00003E0" w14:textId="77777777" w:rsidR="00DB70CC" w:rsidRDefault="00DB7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70CC" w14:paraId="3DF6FC4F" w14:textId="77777777">
        <w:trPr>
          <w:trHeight w:val="561"/>
          <w:jc w:val="center"/>
        </w:trPr>
        <w:tc>
          <w:tcPr>
            <w:tcW w:w="899" w:type="dxa"/>
            <w:vMerge/>
            <w:shd w:val="clear" w:color="auto" w:fill="BFBFBF"/>
          </w:tcPr>
          <w:p w14:paraId="000003E1" w14:textId="77777777" w:rsidR="00DB70CC" w:rsidRDefault="00DB7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3E2" w14:textId="77777777" w:rsidR="00DB70CC" w:rsidRDefault="00000000">
            <w:pPr>
              <w:spacing w:after="0" w:line="240" w:lineRule="auto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OA 9 : Resolver problemas de planteo aplicando teorema de Thales 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3E3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3E4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C000"/>
          </w:tcPr>
          <w:p w14:paraId="000003E5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3E6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3E7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3E8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3E9" w14:textId="77777777" w:rsidR="00DB70CC" w:rsidRDefault="00DB70CC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3EA" w14:textId="77777777" w:rsidR="00DB70CC" w:rsidRDefault="00DB70CC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3EB" w14:textId="77777777" w:rsidR="00DB70CC" w:rsidRDefault="00DB70CC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3EC" w14:textId="77777777" w:rsidR="00DB70CC" w:rsidRDefault="00DB70CC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3ED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3EE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3EF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00003F0" w14:textId="77777777" w:rsidR="00DB70CC" w:rsidRDefault="00DB7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70CC" w14:paraId="473A2982" w14:textId="77777777">
        <w:trPr>
          <w:trHeight w:val="299"/>
          <w:jc w:val="center"/>
        </w:trPr>
        <w:tc>
          <w:tcPr>
            <w:tcW w:w="899" w:type="dxa"/>
            <w:vMerge/>
            <w:shd w:val="clear" w:color="auto" w:fill="BFBFBF"/>
          </w:tcPr>
          <w:p w14:paraId="000003F1" w14:textId="77777777" w:rsidR="00DB70CC" w:rsidRDefault="00DB7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3F2" w14:textId="77777777" w:rsidR="00DB70CC" w:rsidRDefault="00000000">
            <w:pPr>
              <w:spacing w:after="0" w:line="240" w:lineRule="auto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OA 9 : Verifican y comprueban que el teorema de Euclides proviene de la semejanza de triángulos rectángulos  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3F3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3F4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3F5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C000"/>
          </w:tcPr>
          <w:p w14:paraId="000003F6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3F7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3F8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3F9" w14:textId="77777777" w:rsidR="00DB70CC" w:rsidRDefault="00DB70CC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3FA" w14:textId="77777777" w:rsidR="00DB70CC" w:rsidRDefault="00DB70CC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3FB" w14:textId="77777777" w:rsidR="00DB70CC" w:rsidRDefault="00DB70CC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3FC" w14:textId="77777777" w:rsidR="00DB70CC" w:rsidRDefault="00DB70CC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3FD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3FE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3FF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0000400" w14:textId="77777777" w:rsidR="00DB70CC" w:rsidRDefault="00DB7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70CC" w14:paraId="1D572CA8" w14:textId="77777777">
        <w:trPr>
          <w:trHeight w:val="598"/>
          <w:jc w:val="center"/>
        </w:trPr>
        <w:tc>
          <w:tcPr>
            <w:tcW w:w="899" w:type="dxa"/>
            <w:vMerge/>
            <w:shd w:val="clear" w:color="auto" w:fill="BFBFBF"/>
          </w:tcPr>
          <w:p w14:paraId="00000401" w14:textId="77777777" w:rsidR="00DB70CC" w:rsidRDefault="00DB7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402" w14:textId="77777777" w:rsidR="00DB70CC" w:rsidRDefault="00000000">
            <w:pPr>
              <w:spacing w:after="0" w:line="240" w:lineRule="auto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OA 9: Aplican el teorema de Euclides en problemas geométricos y de la vida cotidiana 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403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404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405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C000"/>
          </w:tcPr>
          <w:p w14:paraId="00000406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407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408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409" w14:textId="77777777" w:rsidR="00DB70CC" w:rsidRDefault="00DB70CC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40A" w14:textId="77777777" w:rsidR="00DB70CC" w:rsidRDefault="00DB70CC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40B" w14:textId="77777777" w:rsidR="00DB70CC" w:rsidRDefault="00DB70CC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40C" w14:textId="77777777" w:rsidR="00DB70CC" w:rsidRDefault="00DB70CC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40D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40E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40F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0000410" w14:textId="77777777" w:rsidR="00DB70CC" w:rsidRDefault="00DB7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70CC" w14:paraId="6D10F686" w14:textId="77777777">
        <w:trPr>
          <w:trHeight w:val="262"/>
          <w:jc w:val="center"/>
        </w:trPr>
        <w:tc>
          <w:tcPr>
            <w:tcW w:w="899" w:type="dxa"/>
            <w:vMerge/>
            <w:shd w:val="clear" w:color="auto" w:fill="BFBFBF"/>
          </w:tcPr>
          <w:p w14:paraId="00000411" w14:textId="77777777" w:rsidR="00DB70CC" w:rsidRDefault="00DB7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412" w14:textId="77777777" w:rsidR="00DB70CC" w:rsidRDefault="00000000">
            <w:pPr>
              <w:spacing w:after="0" w:line="240" w:lineRule="auto"/>
              <w:rPr>
                <w:sz w:val="24"/>
                <w:szCs w:val="24"/>
              </w:rPr>
            </w:pPr>
            <w:sdt>
              <w:sdtPr>
                <w:tag w:val="goog_rdk_5"/>
                <w:id w:val="1756472132"/>
              </w:sdtPr>
              <w:sdtContent>
                <w:commentRangeStart w:id="6"/>
              </w:sdtContent>
            </w:sdt>
            <w:r>
              <w:rPr>
                <w:sz w:val="24"/>
                <w:szCs w:val="24"/>
              </w:rPr>
              <w:t xml:space="preserve">OA 8 </w:t>
            </w:r>
            <w:commentRangeEnd w:id="6"/>
            <w:r>
              <w:commentReference w:id="6"/>
            </w:r>
            <w:r>
              <w:rPr>
                <w:sz w:val="24"/>
                <w:szCs w:val="24"/>
              </w:rPr>
              <w:t>: Reconocen las propiedades de homotecia y representan modelos en forma concreta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413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414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415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416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C000"/>
          </w:tcPr>
          <w:p w14:paraId="00000417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418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419" w14:textId="77777777" w:rsidR="00DB70CC" w:rsidRDefault="00DB70CC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41A" w14:textId="77777777" w:rsidR="00DB70CC" w:rsidRDefault="00DB70CC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41B" w14:textId="77777777" w:rsidR="00DB70CC" w:rsidRDefault="00DB70CC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41C" w14:textId="77777777" w:rsidR="00DB70CC" w:rsidRDefault="00DB70CC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41D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41E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41F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0000420" w14:textId="77777777" w:rsidR="00DB70CC" w:rsidRDefault="00DB7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70CC" w14:paraId="3ECE6A7E" w14:textId="77777777">
        <w:trPr>
          <w:trHeight w:val="355"/>
          <w:jc w:val="center"/>
        </w:trPr>
        <w:tc>
          <w:tcPr>
            <w:tcW w:w="899" w:type="dxa"/>
            <w:vMerge/>
            <w:shd w:val="clear" w:color="auto" w:fill="BFBFBF"/>
          </w:tcPr>
          <w:p w14:paraId="00000421" w14:textId="77777777" w:rsidR="00DB70CC" w:rsidRDefault="00DB7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422" w14:textId="77777777" w:rsidR="00DB70CC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OA 8 :Construir homotecias en el plano cartesiano 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423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424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425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426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C000"/>
          </w:tcPr>
          <w:p w14:paraId="00000427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428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429" w14:textId="77777777" w:rsidR="00DB70CC" w:rsidRDefault="00DB70CC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42A" w14:textId="77777777" w:rsidR="00DB70CC" w:rsidRDefault="00DB70CC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42B" w14:textId="77777777" w:rsidR="00DB70CC" w:rsidRDefault="00DB70CC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42C" w14:textId="77777777" w:rsidR="00DB70CC" w:rsidRDefault="00DB70CC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42D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42E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42F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0000430" w14:textId="77777777" w:rsidR="00DB70CC" w:rsidRDefault="00DB7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70CC" w14:paraId="0FD82856" w14:textId="77777777">
        <w:trPr>
          <w:trHeight w:val="729"/>
          <w:jc w:val="center"/>
        </w:trPr>
        <w:tc>
          <w:tcPr>
            <w:tcW w:w="899" w:type="dxa"/>
            <w:vMerge/>
            <w:shd w:val="clear" w:color="auto" w:fill="BFBFBF"/>
          </w:tcPr>
          <w:p w14:paraId="00000431" w14:textId="77777777" w:rsidR="00DB70CC" w:rsidRDefault="00DB7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432" w14:textId="77777777" w:rsidR="00DB70CC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OA 8 : Plantear y resolver ecuaciones para determinar longitudes involucradas en homotecias  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433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434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435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436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437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C000"/>
          </w:tcPr>
          <w:p w14:paraId="00000438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439" w14:textId="77777777" w:rsidR="00DB70CC" w:rsidRDefault="00DB70CC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43A" w14:textId="77777777" w:rsidR="00DB70CC" w:rsidRDefault="00DB70CC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43B" w14:textId="77777777" w:rsidR="00DB70CC" w:rsidRDefault="00DB70CC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43C" w14:textId="77777777" w:rsidR="00DB70CC" w:rsidRDefault="00DB70CC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43D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43E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43F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0000440" w14:textId="77777777" w:rsidR="00DB70CC" w:rsidRDefault="00DB7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70CC" w14:paraId="7290266F" w14:textId="77777777">
        <w:trPr>
          <w:trHeight w:val="326"/>
          <w:jc w:val="center"/>
        </w:trPr>
        <w:tc>
          <w:tcPr>
            <w:tcW w:w="899" w:type="dxa"/>
            <w:shd w:val="clear" w:color="auto" w:fill="BFBFBF"/>
          </w:tcPr>
          <w:p w14:paraId="00000441" w14:textId="77777777" w:rsidR="00DB70CC" w:rsidRDefault="00DB70CC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5764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442" w14:textId="77777777" w:rsidR="00DB70CC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Evaluación Sumativa 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443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444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445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446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447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448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C000"/>
          </w:tcPr>
          <w:p w14:paraId="00000449" w14:textId="77777777" w:rsidR="00DB70CC" w:rsidRDefault="00DB70CC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44A" w14:textId="77777777" w:rsidR="00DB70CC" w:rsidRDefault="00DB70CC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44B" w14:textId="77777777" w:rsidR="00DB70CC" w:rsidRDefault="00DB70CC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44C" w14:textId="77777777" w:rsidR="00DB70CC" w:rsidRDefault="00DB70CC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44D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44E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44F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0000450" w14:textId="77777777" w:rsidR="00DB70CC" w:rsidRDefault="00DB70CC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</w:tr>
      <w:tr w:rsidR="00DB70CC" w14:paraId="30567BD1" w14:textId="77777777">
        <w:trPr>
          <w:cantSplit/>
          <w:trHeight w:val="751"/>
          <w:jc w:val="center"/>
        </w:trPr>
        <w:tc>
          <w:tcPr>
            <w:tcW w:w="899" w:type="dxa"/>
            <w:vMerge w:val="restart"/>
            <w:shd w:val="clear" w:color="auto" w:fill="BFBFBF"/>
          </w:tcPr>
          <w:p w14:paraId="00000451" w14:textId="77777777" w:rsidR="00DB70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Unidad 4 :</w:t>
            </w:r>
          </w:p>
          <w:p w14:paraId="00000452" w14:textId="77777777" w:rsidR="00DB70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Geometría</w:t>
            </w:r>
          </w:p>
        </w:tc>
        <w:tc>
          <w:tcPr>
            <w:tcW w:w="5764" w:type="dxa"/>
            <w:tcBorders>
              <w:right w:val="single" w:sz="18" w:space="0" w:color="000000"/>
            </w:tcBorders>
            <w:shd w:val="clear" w:color="auto" w:fill="auto"/>
          </w:tcPr>
          <w:p w14:paraId="00000453" w14:textId="77777777" w:rsidR="00DB70CC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obCL" w:eastAsia="gobCL" w:hAnsi="gobCL" w:cs="gobCL"/>
                <w:color w:val="0070C0"/>
                <w:sz w:val="24"/>
                <w:szCs w:val="24"/>
              </w:rPr>
            </w:pPr>
            <w:sdt>
              <w:sdtPr>
                <w:tag w:val="goog_rdk_6"/>
                <w:id w:val="1044259470"/>
              </w:sdtPr>
              <w:sdtContent>
                <w:commentRangeStart w:id="7"/>
              </w:sdtContent>
            </w:sdt>
            <w:r>
              <w:rPr>
                <w:rFonts w:ascii="gobCL" w:eastAsia="gobCL" w:hAnsi="gobCL" w:cs="gobCL"/>
                <w:color w:val="0070C0"/>
                <w:sz w:val="24"/>
                <w:szCs w:val="24"/>
              </w:rPr>
              <w:t xml:space="preserve">OA 6 : </w:t>
            </w:r>
            <w:commentRangeEnd w:id="7"/>
            <w:r>
              <w:commentReference w:id="7"/>
            </w:r>
            <w:r>
              <w:rPr>
                <w:rFonts w:ascii="gobCL" w:eastAsia="gobCL" w:hAnsi="gobCL" w:cs="gobCL"/>
                <w:color w:val="0070C0"/>
                <w:sz w:val="24"/>
                <w:szCs w:val="24"/>
              </w:rPr>
              <w:t>Reconocer relación entre el ángulo central y el área y perímetro del círculo</w:t>
            </w:r>
          </w:p>
        </w:tc>
        <w:tc>
          <w:tcPr>
            <w:tcW w:w="567" w:type="dxa"/>
            <w:tcBorders>
              <w:right w:val="single" w:sz="18" w:space="0" w:color="000000"/>
            </w:tcBorders>
            <w:shd w:val="clear" w:color="auto" w:fill="auto"/>
          </w:tcPr>
          <w:p w14:paraId="00000454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tcBorders>
              <w:right w:val="single" w:sz="18" w:space="0" w:color="000000"/>
            </w:tcBorders>
            <w:shd w:val="clear" w:color="auto" w:fill="auto"/>
          </w:tcPr>
          <w:p w14:paraId="00000455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right w:val="single" w:sz="18" w:space="0" w:color="000000"/>
            </w:tcBorders>
            <w:shd w:val="clear" w:color="auto" w:fill="auto"/>
          </w:tcPr>
          <w:p w14:paraId="00000456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right w:val="single" w:sz="18" w:space="0" w:color="000000"/>
            </w:tcBorders>
            <w:shd w:val="clear" w:color="auto" w:fill="auto"/>
          </w:tcPr>
          <w:p w14:paraId="00000457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right w:val="single" w:sz="18" w:space="0" w:color="000000"/>
            </w:tcBorders>
            <w:shd w:val="clear" w:color="auto" w:fill="auto"/>
          </w:tcPr>
          <w:p w14:paraId="00000458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tcBorders>
              <w:right w:val="single" w:sz="18" w:space="0" w:color="000000"/>
            </w:tcBorders>
            <w:shd w:val="clear" w:color="auto" w:fill="auto"/>
          </w:tcPr>
          <w:p w14:paraId="00000459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right w:val="single" w:sz="18" w:space="0" w:color="000000"/>
            </w:tcBorders>
            <w:shd w:val="clear" w:color="auto" w:fill="FFC000"/>
          </w:tcPr>
          <w:p w14:paraId="0000045A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567" w:type="dxa"/>
            <w:tcBorders>
              <w:right w:val="single" w:sz="18" w:space="0" w:color="000000"/>
            </w:tcBorders>
            <w:shd w:val="clear" w:color="auto" w:fill="auto"/>
          </w:tcPr>
          <w:p w14:paraId="0000045B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right w:val="single" w:sz="18" w:space="0" w:color="000000"/>
            </w:tcBorders>
            <w:shd w:val="clear" w:color="auto" w:fill="auto"/>
          </w:tcPr>
          <w:p w14:paraId="0000045C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right w:val="single" w:sz="18" w:space="0" w:color="000000"/>
            </w:tcBorders>
            <w:shd w:val="clear" w:color="auto" w:fill="auto"/>
          </w:tcPr>
          <w:p w14:paraId="0000045D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tcBorders>
              <w:right w:val="single" w:sz="18" w:space="0" w:color="000000"/>
            </w:tcBorders>
            <w:shd w:val="clear" w:color="auto" w:fill="auto"/>
          </w:tcPr>
          <w:p w14:paraId="0000045E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right w:val="single" w:sz="18" w:space="0" w:color="000000"/>
            </w:tcBorders>
            <w:shd w:val="clear" w:color="auto" w:fill="auto"/>
          </w:tcPr>
          <w:p w14:paraId="0000045F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right w:val="single" w:sz="18" w:space="0" w:color="000000"/>
            </w:tcBorders>
            <w:shd w:val="clear" w:color="auto" w:fill="auto"/>
          </w:tcPr>
          <w:p w14:paraId="00000460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  <w:vMerge w:val="restart"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0000461" w14:textId="77777777" w:rsidR="00DB70CC" w:rsidRDefault="00DB7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DB70CC" w14:paraId="00D8C0FE" w14:textId="77777777">
        <w:trPr>
          <w:cantSplit/>
          <w:trHeight w:val="667"/>
          <w:jc w:val="center"/>
        </w:trPr>
        <w:tc>
          <w:tcPr>
            <w:tcW w:w="899" w:type="dxa"/>
            <w:vMerge/>
            <w:shd w:val="clear" w:color="auto" w:fill="BFBFBF"/>
          </w:tcPr>
          <w:p w14:paraId="00000462" w14:textId="77777777" w:rsidR="00DB70CC" w:rsidRDefault="00DB7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5764" w:type="dxa"/>
            <w:tcBorders>
              <w:right w:val="single" w:sz="18" w:space="0" w:color="000000"/>
            </w:tcBorders>
            <w:shd w:val="clear" w:color="auto" w:fill="auto"/>
          </w:tcPr>
          <w:p w14:paraId="00000463" w14:textId="77777777" w:rsidR="00DB70CC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obCL" w:eastAsia="gobCL" w:hAnsi="gobCL" w:cs="gobCL"/>
                <w:color w:val="0070C0"/>
                <w:sz w:val="24"/>
                <w:szCs w:val="24"/>
                <w:highlight w:val="yellow"/>
              </w:rPr>
            </w:pPr>
            <w:r>
              <w:rPr>
                <w:rFonts w:ascii="gobCL" w:eastAsia="gobCL" w:hAnsi="gobCL" w:cs="gobCL"/>
                <w:color w:val="0070C0"/>
                <w:sz w:val="24"/>
                <w:szCs w:val="24"/>
              </w:rPr>
              <w:t>OA 6 : Desarrollan la fórmula de área y perímetro de sector circular</w:t>
            </w:r>
          </w:p>
        </w:tc>
        <w:tc>
          <w:tcPr>
            <w:tcW w:w="567" w:type="dxa"/>
            <w:tcBorders>
              <w:right w:val="single" w:sz="18" w:space="0" w:color="000000"/>
            </w:tcBorders>
            <w:shd w:val="clear" w:color="auto" w:fill="auto"/>
          </w:tcPr>
          <w:p w14:paraId="00000464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tcBorders>
              <w:right w:val="single" w:sz="18" w:space="0" w:color="000000"/>
            </w:tcBorders>
            <w:shd w:val="clear" w:color="auto" w:fill="auto"/>
          </w:tcPr>
          <w:p w14:paraId="00000465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right w:val="single" w:sz="18" w:space="0" w:color="000000"/>
            </w:tcBorders>
            <w:shd w:val="clear" w:color="auto" w:fill="auto"/>
          </w:tcPr>
          <w:p w14:paraId="00000466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right w:val="single" w:sz="18" w:space="0" w:color="000000"/>
            </w:tcBorders>
            <w:shd w:val="clear" w:color="auto" w:fill="auto"/>
          </w:tcPr>
          <w:p w14:paraId="00000467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right w:val="single" w:sz="18" w:space="0" w:color="000000"/>
            </w:tcBorders>
            <w:shd w:val="clear" w:color="auto" w:fill="auto"/>
          </w:tcPr>
          <w:p w14:paraId="00000468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tcBorders>
              <w:right w:val="single" w:sz="18" w:space="0" w:color="000000"/>
            </w:tcBorders>
            <w:shd w:val="clear" w:color="auto" w:fill="auto"/>
          </w:tcPr>
          <w:p w14:paraId="00000469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right w:val="single" w:sz="18" w:space="0" w:color="000000"/>
            </w:tcBorders>
            <w:shd w:val="clear" w:color="auto" w:fill="FFC000"/>
          </w:tcPr>
          <w:p w14:paraId="0000046A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567" w:type="dxa"/>
            <w:tcBorders>
              <w:right w:val="single" w:sz="18" w:space="0" w:color="000000"/>
            </w:tcBorders>
            <w:shd w:val="clear" w:color="auto" w:fill="auto"/>
          </w:tcPr>
          <w:p w14:paraId="0000046B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right w:val="single" w:sz="18" w:space="0" w:color="000000"/>
            </w:tcBorders>
            <w:shd w:val="clear" w:color="auto" w:fill="auto"/>
          </w:tcPr>
          <w:p w14:paraId="0000046C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right w:val="single" w:sz="18" w:space="0" w:color="000000"/>
            </w:tcBorders>
            <w:shd w:val="clear" w:color="auto" w:fill="auto"/>
          </w:tcPr>
          <w:p w14:paraId="0000046D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tcBorders>
              <w:right w:val="single" w:sz="18" w:space="0" w:color="000000"/>
            </w:tcBorders>
            <w:shd w:val="clear" w:color="auto" w:fill="auto"/>
          </w:tcPr>
          <w:p w14:paraId="0000046E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right w:val="single" w:sz="18" w:space="0" w:color="000000"/>
            </w:tcBorders>
            <w:shd w:val="clear" w:color="auto" w:fill="auto"/>
          </w:tcPr>
          <w:p w14:paraId="0000046F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right w:val="single" w:sz="18" w:space="0" w:color="000000"/>
            </w:tcBorders>
            <w:shd w:val="clear" w:color="auto" w:fill="auto"/>
          </w:tcPr>
          <w:p w14:paraId="00000470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0000471" w14:textId="77777777" w:rsidR="00DB70CC" w:rsidRDefault="00DB7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DB70CC" w14:paraId="16708F5E" w14:textId="77777777">
        <w:trPr>
          <w:cantSplit/>
          <w:trHeight w:val="421"/>
          <w:jc w:val="center"/>
        </w:trPr>
        <w:tc>
          <w:tcPr>
            <w:tcW w:w="899" w:type="dxa"/>
            <w:vMerge/>
            <w:shd w:val="clear" w:color="auto" w:fill="BFBFBF"/>
          </w:tcPr>
          <w:p w14:paraId="00000472" w14:textId="77777777" w:rsidR="00DB70CC" w:rsidRDefault="00DB7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5764" w:type="dxa"/>
            <w:tcBorders>
              <w:right w:val="single" w:sz="18" w:space="0" w:color="000000"/>
            </w:tcBorders>
            <w:shd w:val="clear" w:color="auto" w:fill="auto"/>
          </w:tcPr>
          <w:p w14:paraId="00000473" w14:textId="77777777" w:rsidR="00DB70C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obCL" w:eastAsia="gobCL" w:hAnsi="gobCL" w:cs="gobCL"/>
                <w:color w:val="0070C0"/>
                <w:sz w:val="24"/>
                <w:szCs w:val="24"/>
                <w:highlight w:val="yellow"/>
              </w:rPr>
            </w:pPr>
            <w:r>
              <w:rPr>
                <w:rFonts w:ascii="gobCL" w:eastAsia="gobCL" w:hAnsi="gobCL" w:cs="gobCL"/>
                <w:color w:val="0070C0"/>
                <w:sz w:val="24"/>
                <w:szCs w:val="24"/>
              </w:rPr>
              <w:t>OA 6 : Calculan áreas, perímetros y cuerdas de sectores circulares</w:t>
            </w:r>
          </w:p>
        </w:tc>
        <w:tc>
          <w:tcPr>
            <w:tcW w:w="567" w:type="dxa"/>
            <w:tcBorders>
              <w:right w:val="single" w:sz="18" w:space="0" w:color="000000"/>
            </w:tcBorders>
            <w:shd w:val="clear" w:color="auto" w:fill="auto"/>
          </w:tcPr>
          <w:p w14:paraId="00000474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tcBorders>
              <w:right w:val="single" w:sz="18" w:space="0" w:color="000000"/>
            </w:tcBorders>
            <w:shd w:val="clear" w:color="auto" w:fill="auto"/>
          </w:tcPr>
          <w:p w14:paraId="00000475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right w:val="single" w:sz="18" w:space="0" w:color="000000"/>
            </w:tcBorders>
            <w:shd w:val="clear" w:color="auto" w:fill="auto"/>
          </w:tcPr>
          <w:p w14:paraId="00000476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right w:val="single" w:sz="18" w:space="0" w:color="000000"/>
            </w:tcBorders>
            <w:shd w:val="clear" w:color="auto" w:fill="auto"/>
          </w:tcPr>
          <w:p w14:paraId="00000477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right w:val="single" w:sz="18" w:space="0" w:color="000000"/>
            </w:tcBorders>
            <w:shd w:val="clear" w:color="auto" w:fill="auto"/>
          </w:tcPr>
          <w:p w14:paraId="00000478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tcBorders>
              <w:right w:val="single" w:sz="18" w:space="0" w:color="000000"/>
            </w:tcBorders>
            <w:shd w:val="clear" w:color="auto" w:fill="auto"/>
          </w:tcPr>
          <w:p w14:paraId="00000479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right w:val="single" w:sz="18" w:space="0" w:color="000000"/>
            </w:tcBorders>
            <w:shd w:val="clear" w:color="auto" w:fill="auto"/>
          </w:tcPr>
          <w:p w14:paraId="0000047A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567" w:type="dxa"/>
            <w:tcBorders>
              <w:right w:val="single" w:sz="18" w:space="0" w:color="000000"/>
            </w:tcBorders>
            <w:shd w:val="clear" w:color="auto" w:fill="FFC000"/>
          </w:tcPr>
          <w:p w14:paraId="0000047B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right w:val="single" w:sz="18" w:space="0" w:color="000000"/>
            </w:tcBorders>
            <w:shd w:val="clear" w:color="auto" w:fill="auto"/>
          </w:tcPr>
          <w:p w14:paraId="0000047C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right w:val="single" w:sz="18" w:space="0" w:color="000000"/>
            </w:tcBorders>
            <w:shd w:val="clear" w:color="auto" w:fill="auto"/>
          </w:tcPr>
          <w:p w14:paraId="0000047D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tcBorders>
              <w:right w:val="single" w:sz="18" w:space="0" w:color="000000"/>
            </w:tcBorders>
            <w:shd w:val="clear" w:color="auto" w:fill="auto"/>
          </w:tcPr>
          <w:p w14:paraId="0000047E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right w:val="single" w:sz="18" w:space="0" w:color="000000"/>
            </w:tcBorders>
            <w:shd w:val="clear" w:color="auto" w:fill="auto"/>
          </w:tcPr>
          <w:p w14:paraId="0000047F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right w:val="single" w:sz="18" w:space="0" w:color="000000"/>
            </w:tcBorders>
            <w:shd w:val="clear" w:color="auto" w:fill="auto"/>
          </w:tcPr>
          <w:p w14:paraId="00000480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0000481" w14:textId="77777777" w:rsidR="00DB70CC" w:rsidRDefault="00DB7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DB70CC" w14:paraId="31CE72CC" w14:textId="77777777">
        <w:trPr>
          <w:cantSplit/>
          <w:trHeight w:val="670"/>
          <w:jc w:val="center"/>
        </w:trPr>
        <w:tc>
          <w:tcPr>
            <w:tcW w:w="899" w:type="dxa"/>
            <w:vMerge/>
            <w:shd w:val="clear" w:color="auto" w:fill="BFBFBF"/>
          </w:tcPr>
          <w:p w14:paraId="00000482" w14:textId="77777777" w:rsidR="00DB70CC" w:rsidRDefault="00DB7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5764" w:type="dxa"/>
            <w:tcBorders>
              <w:right w:val="single" w:sz="18" w:space="0" w:color="000000"/>
            </w:tcBorders>
            <w:shd w:val="clear" w:color="auto" w:fill="auto"/>
          </w:tcPr>
          <w:p w14:paraId="00000483" w14:textId="77777777" w:rsidR="00DB70CC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obCL" w:eastAsia="gobCL" w:hAnsi="gobCL" w:cs="gobCL"/>
                <w:color w:val="0070C0"/>
                <w:sz w:val="24"/>
                <w:szCs w:val="24"/>
                <w:highlight w:val="yellow"/>
              </w:rPr>
            </w:pPr>
            <w:sdt>
              <w:sdtPr>
                <w:tag w:val="goog_rdk_7"/>
                <w:id w:val="-294605659"/>
              </w:sdtPr>
              <w:sdtContent>
                <w:commentRangeStart w:id="8"/>
              </w:sdtContent>
            </w:sdt>
            <w:r>
              <w:rPr>
                <w:rFonts w:ascii="gobCL" w:eastAsia="gobCL" w:hAnsi="gobCL" w:cs="gobCL"/>
                <w:color w:val="0070C0"/>
                <w:sz w:val="24"/>
                <w:szCs w:val="24"/>
              </w:rPr>
              <w:t xml:space="preserve">OA 7 </w:t>
            </w:r>
            <w:commentRangeEnd w:id="8"/>
            <w:r>
              <w:commentReference w:id="8"/>
            </w:r>
            <w:r>
              <w:rPr>
                <w:rFonts w:ascii="gobCL" w:eastAsia="gobCL" w:hAnsi="gobCL" w:cs="gobCL"/>
                <w:color w:val="0070C0"/>
                <w:sz w:val="24"/>
                <w:szCs w:val="24"/>
              </w:rPr>
              <w:t xml:space="preserve">: Comprender la relación entre el volumen del cilindro y cono e identificar sus partes. </w:t>
            </w:r>
          </w:p>
        </w:tc>
        <w:tc>
          <w:tcPr>
            <w:tcW w:w="567" w:type="dxa"/>
            <w:tcBorders>
              <w:right w:val="single" w:sz="18" w:space="0" w:color="000000"/>
            </w:tcBorders>
            <w:shd w:val="clear" w:color="auto" w:fill="auto"/>
          </w:tcPr>
          <w:p w14:paraId="00000484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tcBorders>
              <w:right w:val="single" w:sz="18" w:space="0" w:color="000000"/>
            </w:tcBorders>
            <w:shd w:val="clear" w:color="auto" w:fill="auto"/>
          </w:tcPr>
          <w:p w14:paraId="00000485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right w:val="single" w:sz="18" w:space="0" w:color="000000"/>
            </w:tcBorders>
            <w:shd w:val="clear" w:color="auto" w:fill="auto"/>
          </w:tcPr>
          <w:p w14:paraId="00000486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right w:val="single" w:sz="18" w:space="0" w:color="000000"/>
            </w:tcBorders>
            <w:shd w:val="clear" w:color="auto" w:fill="auto"/>
          </w:tcPr>
          <w:p w14:paraId="00000487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right w:val="single" w:sz="18" w:space="0" w:color="000000"/>
            </w:tcBorders>
            <w:shd w:val="clear" w:color="auto" w:fill="auto"/>
          </w:tcPr>
          <w:p w14:paraId="00000488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tcBorders>
              <w:right w:val="single" w:sz="18" w:space="0" w:color="000000"/>
            </w:tcBorders>
            <w:shd w:val="clear" w:color="auto" w:fill="auto"/>
          </w:tcPr>
          <w:p w14:paraId="00000489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right w:val="single" w:sz="18" w:space="0" w:color="000000"/>
            </w:tcBorders>
            <w:shd w:val="clear" w:color="auto" w:fill="auto"/>
          </w:tcPr>
          <w:p w14:paraId="0000048A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567" w:type="dxa"/>
            <w:tcBorders>
              <w:right w:val="single" w:sz="18" w:space="0" w:color="000000"/>
            </w:tcBorders>
            <w:shd w:val="clear" w:color="auto" w:fill="auto"/>
          </w:tcPr>
          <w:p w14:paraId="0000048B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right w:val="single" w:sz="18" w:space="0" w:color="000000"/>
            </w:tcBorders>
            <w:shd w:val="clear" w:color="auto" w:fill="FFC000"/>
          </w:tcPr>
          <w:p w14:paraId="0000048C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right w:val="single" w:sz="18" w:space="0" w:color="000000"/>
            </w:tcBorders>
            <w:shd w:val="clear" w:color="auto" w:fill="auto"/>
          </w:tcPr>
          <w:p w14:paraId="0000048D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tcBorders>
              <w:right w:val="single" w:sz="18" w:space="0" w:color="000000"/>
            </w:tcBorders>
            <w:shd w:val="clear" w:color="auto" w:fill="auto"/>
          </w:tcPr>
          <w:p w14:paraId="0000048E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right w:val="single" w:sz="18" w:space="0" w:color="000000"/>
            </w:tcBorders>
            <w:shd w:val="clear" w:color="auto" w:fill="auto"/>
          </w:tcPr>
          <w:p w14:paraId="0000048F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right w:val="single" w:sz="18" w:space="0" w:color="000000"/>
            </w:tcBorders>
            <w:shd w:val="clear" w:color="auto" w:fill="auto"/>
          </w:tcPr>
          <w:p w14:paraId="00000490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0000491" w14:textId="77777777" w:rsidR="00DB70CC" w:rsidRDefault="00DB7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DB70CC" w14:paraId="5816BC52" w14:textId="77777777">
        <w:trPr>
          <w:cantSplit/>
          <w:trHeight w:val="732"/>
          <w:jc w:val="center"/>
        </w:trPr>
        <w:tc>
          <w:tcPr>
            <w:tcW w:w="899" w:type="dxa"/>
            <w:vMerge/>
            <w:shd w:val="clear" w:color="auto" w:fill="BFBFBF"/>
          </w:tcPr>
          <w:p w14:paraId="00000492" w14:textId="77777777" w:rsidR="00DB70CC" w:rsidRDefault="00DB7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5764" w:type="dxa"/>
            <w:tcBorders>
              <w:right w:val="single" w:sz="18" w:space="0" w:color="000000"/>
            </w:tcBorders>
            <w:shd w:val="clear" w:color="auto" w:fill="auto"/>
          </w:tcPr>
          <w:p w14:paraId="00000493" w14:textId="77777777" w:rsidR="00DB70CC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obCL" w:eastAsia="gobCL" w:hAnsi="gobCL" w:cs="gobCL"/>
                <w:color w:val="0070C0"/>
                <w:sz w:val="24"/>
                <w:szCs w:val="24"/>
                <w:highlight w:val="yellow"/>
              </w:rPr>
            </w:pPr>
            <w:r>
              <w:rPr>
                <w:rFonts w:ascii="gobCL" w:eastAsia="gobCL" w:hAnsi="gobCL" w:cs="gobCL"/>
                <w:color w:val="0070C0"/>
                <w:sz w:val="24"/>
                <w:szCs w:val="24"/>
              </w:rPr>
              <w:t xml:space="preserve">OA 7 : Resolver ejercicios rutinarios y no rutinarios aplicando formula del cono y cilindro </w:t>
            </w:r>
          </w:p>
        </w:tc>
        <w:tc>
          <w:tcPr>
            <w:tcW w:w="567" w:type="dxa"/>
            <w:tcBorders>
              <w:right w:val="single" w:sz="18" w:space="0" w:color="000000"/>
            </w:tcBorders>
            <w:shd w:val="clear" w:color="auto" w:fill="auto"/>
          </w:tcPr>
          <w:p w14:paraId="00000494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tcBorders>
              <w:right w:val="single" w:sz="18" w:space="0" w:color="000000"/>
            </w:tcBorders>
            <w:shd w:val="clear" w:color="auto" w:fill="auto"/>
          </w:tcPr>
          <w:p w14:paraId="00000495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right w:val="single" w:sz="18" w:space="0" w:color="000000"/>
            </w:tcBorders>
            <w:shd w:val="clear" w:color="auto" w:fill="auto"/>
          </w:tcPr>
          <w:p w14:paraId="00000496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right w:val="single" w:sz="18" w:space="0" w:color="000000"/>
            </w:tcBorders>
            <w:shd w:val="clear" w:color="auto" w:fill="auto"/>
          </w:tcPr>
          <w:p w14:paraId="00000497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right w:val="single" w:sz="18" w:space="0" w:color="000000"/>
            </w:tcBorders>
            <w:shd w:val="clear" w:color="auto" w:fill="auto"/>
          </w:tcPr>
          <w:p w14:paraId="00000498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tcBorders>
              <w:right w:val="single" w:sz="18" w:space="0" w:color="000000"/>
            </w:tcBorders>
            <w:shd w:val="clear" w:color="auto" w:fill="auto"/>
          </w:tcPr>
          <w:p w14:paraId="00000499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right w:val="single" w:sz="18" w:space="0" w:color="000000"/>
            </w:tcBorders>
            <w:shd w:val="clear" w:color="auto" w:fill="auto"/>
          </w:tcPr>
          <w:p w14:paraId="0000049A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567" w:type="dxa"/>
            <w:tcBorders>
              <w:right w:val="single" w:sz="18" w:space="0" w:color="000000"/>
            </w:tcBorders>
            <w:shd w:val="clear" w:color="auto" w:fill="auto"/>
          </w:tcPr>
          <w:p w14:paraId="0000049B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right w:val="single" w:sz="18" w:space="0" w:color="000000"/>
            </w:tcBorders>
            <w:shd w:val="clear" w:color="auto" w:fill="FFC000"/>
          </w:tcPr>
          <w:p w14:paraId="0000049C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right w:val="single" w:sz="18" w:space="0" w:color="000000"/>
            </w:tcBorders>
            <w:shd w:val="clear" w:color="auto" w:fill="auto"/>
          </w:tcPr>
          <w:p w14:paraId="0000049D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tcBorders>
              <w:right w:val="single" w:sz="18" w:space="0" w:color="000000"/>
            </w:tcBorders>
            <w:shd w:val="clear" w:color="auto" w:fill="auto"/>
          </w:tcPr>
          <w:p w14:paraId="0000049E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right w:val="single" w:sz="18" w:space="0" w:color="000000"/>
            </w:tcBorders>
            <w:shd w:val="clear" w:color="auto" w:fill="auto"/>
          </w:tcPr>
          <w:p w14:paraId="0000049F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right w:val="single" w:sz="18" w:space="0" w:color="000000"/>
            </w:tcBorders>
            <w:shd w:val="clear" w:color="auto" w:fill="auto"/>
          </w:tcPr>
          <w:p w14:paraId="000004A0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00004A1" w14:textId="77777777" w:rsidR="00DB70CC" w:rsidRDefault="00DB7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DB70CC" w14:paraId="7B43892D" w14:textId="77777777">
        <w:trPr>
          <w:trHeight w:val="654"/>
          <w:jc w:val="center"/>
        </w:trPr>
        <w:tc>
          <w:tcPr>
            <w:tcW w:w="899" w:type="dxa"/>
            <w:vMerge/>
            <w:shd w:val="clear" w:color="auto" w:fill="BFBFBF"/>
          </w:tcPr>
          <w:p w14:paraId="000004A2" w14:textId="77777777" w:rsidR="00DB70CC" w:rsidRDefault="00DB7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5764" w:type="dxa"/>
            <w:tcBorders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4A3" w14:textId="77777777" w:rsidR="00DB70CC" w:rsidRDefault="00000000">
            <w:pPr>
              <w:spacing w:after="0" w:line="240" w:lineRule="auto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OA 7: Comprender la formula del área identificándola con su red 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4A4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tcBorders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4A5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4A6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4A7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4A8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tcBorders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4A9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4AA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4AB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4AC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18" w:space="0" w:color="000000"/>
            </w:tcBorders>
            <w:shd w:val="clear" w:color="auto" w:fill="FFC000"/>
          </w:tcPr>
          <w:p w14:paraId="000004AD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tcBorders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4AE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4AF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4B0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00004B1" w14:textId="77777777" w:rsidR="00DB70CC" w:rsidRDefault="00DB7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DB70CC" w14:paraId="68F2790F" w14:textId="77777777">
        <w:trPr>
          <w:trHeight w:val="738"/>
          <w:jc w:val="center"/>
        </w:trPr>
        <w:tc>
          <w:tcPr>
            <w:tcW w:w="899" w:type="dxa"/>
            <w:vMerge/>
            <w:shd w:val="clear" w:color="auto" w:fill="BFBFBF"/>
          </w:tcPr>
          <w:p w14:paraId="000004B2" w14:textId="77777777" w:rsidR="00DB70CC" w:rsidRDefault="00DB7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5764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4B3" w14:textId="77777777" w:rsidR="00DB70CC" w:rsidRDefault="00000000">
            <w:pPr>
              <w:spacing w:after="0" w:line="240" w:lineRule="auto"/>
              <w:rPr>
                <w:color w:val="0070C0"/>
                <w:sz w:val="24"/>
                <w:szCs w:val="24"/>
                <w:highlight w:val="yellow"/>
              </w:rPr>
            </w:pPr>
            <w:r>
              <w:rPr>
                <w:color w:val="0070C0"/>
                <w:sz w:val="24"/>
                <w:szCs w:val="24"/>
              </w:rPr>
              <w:t xml:space="preserve">OA 7:Plantear y resolver ecuaciones que involucren determinar el área y volumen de conos y cilindros. 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4B4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4B5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4B6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4B7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4B8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4B9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4BA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4BB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4BC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C000"/>
          </w:tcPr>
          <w:p w14:paraId="000004BD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C000"/>
          </w:tcPr>
          <w:p w14:paraId="000004BE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4BF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4C0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00004C1" w14:textId="77777777" w:rsidR="00DB70CC" w:rsidRDefault="00DB7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DB70CC" w14:paraId="391B1C13" w14:textId="77777777">
        <w:trPr>
          <w:trHeight w:val="738"/>
          <w:jc w:val="center"/>
        </w:trPr>
        <w:tc>
          <w:tcPr>
            <w:tcW w:w="899" w:type="dxa"/>
            <w:vMerge/>
            <w:shd w:val="clear" w:color="auto" w:fill="BFBFBF"/>
          </w:tcPr>
          <w:p w14:paraId="000004C2" w14:textId="77777777" w:rsidR="00DB70CC" w:rsidRDefault="00DB7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5764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14:paraId="000004C3" w14:textId="77777777" w:rsidR="00DB70CC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Evaluación sumativa </w:t>
            </w:r>
          </w:p>
        </w:tc>
        <w:tc>
          <w:tcPr>
            <w:tcW w:w="567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14:paraId="000004C4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14:paraId="000004C5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14:paraId="000004C6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14:paraId="000004C7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14:paraId="000004C8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14:paraId="000004C9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14:paraId="000004CA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14:paraId="000004CB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14:paraId="000004CC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14:paraId="000004CD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14:paraId="000004CE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FFC000"/>
          </w:tcPr>
          <w:p w14:paraId="000004CF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14:paraId="000004D0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00004D1" w14:textId="77777777" w:rsidR="00DB70CC" w:rsidRDefault="00DB7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</w:tbl>
    <w:p w14:paraId="000004D2" w14:textId="77777777" w:rsidR="00DB70CC" w:rsidRDefault="00DB7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4D3" w14:textId="77777777" w:rsidR="00DB70CC" w:rsidRDefault="00DB70CC"/>
    <w:p w14:paraId="000004D4" w14:textId="77777777" w:rsidR="00DB70CC" w:rsidRDefault="00DB70CC"/>
    <w:p w14:paraId="000004D5" w14:textId="77777777" w:rsidR="00DB70CC" w:rsidRDefault="00DB70CC"/>
    <w:p w14:paraId="000004D6" w14:textId="77777777" w:rsidR="00DB70CC" w:rsidRDefault="00DB70CC"/>
    <w:p w14:paraId="000004D7" w14:textId="77777777" w:rsidR="00DB70CC" w:rsidRDefault="00000000">
      <w:pPr>
        <w:rPr>
          <w:b/>
          <w:sz w:val="24"/>
          <w:szCs w:val="24"/>
        </w:rPr>
      </w:pPr>
      <w:r>
        <w:br w:type="page"/>
      </w:r>
    </w:p>
    <w:p w14:paraId="000004D8" w14:textId="77777777" w:rsidR="00DB70CC" w:rsidRDefault="0000000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CARTA GANTT TERCER TRIMESTRE </w:t>
      </w:r>
    </w:p>
    <w:tbl>
      <w:tblPr>
        <w:tblStyle w:val="ac"/>
        <w:tblW w:w="15821" w:type="dxa"/>
        <w:tblInd w:w="70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1293"/>
        <w:gridCol w:w="1710"/>
        <w:gridCol w:w="5299"/>
        <w:gridCol w:w="1557"/>
        <w:gridCol w:w="4974"/>
      </w:tblGrid>
      <w:tr w:rsidR="00DB70CC" w14:paraId="6010E6C2" w14:textId="77777777">
        <w:tc>
          <w:tcPr>
            <w:tcW w:w="988" w:type="dxa"/>
            <w:shd w:val="clear" w:color="auto" w:fill="auto"/>
            <w:vAlign w:val="center"/>
          </w:tcPr>
          <w:p w14:paraId="000004D9" w14:textId="77777777" w:rsidR="00DB70CC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CURSO: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000004DA" w14:textId="77777777" w:rsidR="00DB70CC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1° medio 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00004DB" w14:textId="77777777" w:rsidR="00DB70CC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ASIGNATURA:</w:t>
            </w:r>
          </w:p>
          <w:p w14:paraId="000004DC" w14:textId="77777777" w:rsidR="00DB70CC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Matemática</w:t>
            </w:r>
          </w:p>
        </w:tc>
        <w:tc>
          <w:tcPr>
            <w:tcW w:w="5299" w:type="dxa"/>
            <w:shd w:val="clear" w:color="auto" w:fill="auto"/>
            <w:vAlign w:val="center"/>
          </w:tcPr>
          <w:p w14:paraId="000004DD" w14:textId="77777777" w:rsidR="00DB70CC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95,3 horas pedagógicas </w:t>
            </w:r>
          </w:p>
          <w:p w14:paraId="000004DE" w14:textId="77777777" w:rsidR="00DB70CC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 evaluaciones.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000004DF" w14:textId="77777777" w:rsidR="00DB70CC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PROFESOR(A):</w:t>
            </w:r>
          </w:p>
        </w:tc>
        <w:tc>
          <w:tcPr>
            <w:tcW w:w="4974" w:type="dxa"/>
            <w:shd w:val="clear" w:color="auto" w:fill="auto"/>
            <w:vAlign w:val="center"/>
          </w:tcPr>
          <w:p w14:paraId="000004E0" w14:textId="77777777" w:rsidR="00DB70CC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Gabriela Fuentes </w:t>
            </w:r>
          </w:p>
        </w:tc>
      </w:tr>
    </w:tbl>
    <w:p w14:paraId="000004E1" w14:textId="77777777" w:rsidR="00DB70CC" w:rsidRDefault="00DB70CC">
      <w:pPr>
        <w:spacing w:after="0" w:line="240" w:lineRule="auto"/>
        <w:jc w:val="center"/>
      </w:pPr>
    </w:p>
    <w:tbl>
      <w:tblPr>
        <w:tblStyle w:val="ad"/>
        <w:tblW w:w="173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5825"/>
        <w:gridCol w:w="687"/>
        <w:gridCol w:w="680"/>
        <w:gridCol w:w="680"/>
        <w:gridCol w:w="687"/>
        <w:gridCol w:w="680"/>
        <w:gridCol w:w="680"/>
        <w:gridCol w:w="680"/>
        <w:gridCol w:w="756"/>
        <w:gridCol w:w="655"/>
        <w:gridCol w:w="651"/>
        <w:gridCol w:w="687"/>
        <w:gridCol w:w="680"/>
        <w:gridCol w:w="682"/>
        <w:gridCol w:w="1382"/>
      </w:tblGrid>
      <w:tr w:rsidR="00DB70CC" w14:paraId="037182DD" w14:textId="77777777">
        <w:trPr>
          <w:trHeight w:val="752"/>
          <w:jc w:val="center"/>
        </w:trPr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00004E2" w14:textId="77777777" w:rsidR="00DB70CC" w:rsidRDefault="00DB70CC">
            <w:pPr>
              <w:spacing w:after="0" w:line="240" w:lineRule="auto"/>
            </w:pPr>
          </w:p>
        </w:tc>
        <w:tc>
          <w:tcPr>
            <w:tcW w:w="5825" w:type="dxa"/>
            <w:tcBorders>
              <w:top w:val="nil"/>
              <w:left w:val="nil"/>
              <w:right w:val="single" w:sz="18" w:space="0" w:color="000000"/>
            </w:tcBorders>
            <w:shd w:val="clear" w:color="auto" w:fill="auto"/>
          </w:tcPr>
          <w:p w14:paraId="000004E3" w14:textId="77777777" w:rsidR="00DB70CC" w:rsidRDefault="00DB70CC">
            <w:pPr>
              <w:spacing w:after="0" w:line="240" w:lineRule="auto"/>
            </w:pPr>
          </w:p>
        </w:tc>
        <w:tc>
          <w:tcPr>
            <w:tcW w:w="2734" w:type="dxa"/>
            <w:gridSpan w:val="4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000004E4" w14:textId="77777777" w:rsidR="00DB70CC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25 de septiembre al 27 de octubre</w:t>
            </w:r>
          </w:p>
          <w:p w14:paraId="000004E5" w14:textId="77777777" w:rsidR="00DB70CC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(5 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>. )</w:t>
            </w:r>
          </w:p>
        </w:tc>
        <w:tc>
          <w:tcPr>
            <w:tcW w:w="3451" w:type="dxa"/>
            <w:gridSpan w:val="5"/>
            <w:tcBorders>
              <w:left w:val="single" w:sz="18" w:space="0" w:color="000000"/>
              <w:right w:val="single" w:sz="18" w:space="0" w:color="000000"/>
            </w:tcBorders>
          </w:tcPr>
          <w:p w14:paraId="000004E9" w14:textId="77777777" w:rsidR="00DB70CC" w:rsidRDefault="00000000">
            <w:pPr>
              <w:spacing w:after="0" w:line="240" w:lineRule="auto"/>
              <w:ind w:left="87"/>
              <w:rPr>
                <w:b/>
              </w:rPr>
            </w:pPr>
            <w:r>
              <w:rPr>
                <w:b/>
              </w:rPr>
              <w:t>30 de octubre al 24 de noviembre</w:t>
            </w:r>
          </w:p>
          <w:p w14:paraId="000004EA" w14:textId="77777777" w:rsidR="00DB70CC" w:rsidRDefault="00000000">
            <w:pPr>
              <w:spacing w:after="0" w:line="240" w:lineRule="auto"/>
              <w:ind w:left="87"/>
              <w:jc w:val="center"/>
              <w:rPr>
                <w:b/>
              </w:rPr>
            </w:pPr>
            <w:r>
              <w:rPr>
                <w:b/>
              </w:rPr>
              <w:t xml:space="preserve">(4 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2700" w:type="dxa"/>
            <w:gridSpan w:val="4"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</w:tcPr>
          <w:p w14:paraId="000004EF" w14:textId="77777777" w:rsidR="00DB70CC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27 de noviembre al 22 de diciembre</w:t>
            </w:r>
          </w:p>
          <w:p w14:paraId="000004F0" w14:textId="77777777" w:rsidR="00DB70CC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(4 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1382" w:type="dxa"/>
            <w:tcBorders>
              <w:left w:val="single" w:sz="18" w:space="0" w:color="000000"/>
            </w:tcBorders>
          </w:tcPr>
          <w:p w14:paraId="000004F4" w14:textId="77777777" w:rsidR="00DB70CC" w:rsidRDefault="00DB70CC">
            <w:pPr>
              <w:jc w:val="center"/>
              <w:rPr>
                <w:b/>
              </w:rPr>
            </w:pPr>
          </w:p>
        </w:tc>
      </w:tr>
      <w:tr w:rsidR="00DB70CC" w14:paraId="34B5F85B" w14:textId="77777777">
        <w:trPr>
          <w:trHeight w:val="752"/>
          <w:jc w:val="center"/>
        </w:trPr>
        <w:tc>
          <w:tcPr>
            <w:tcW w:w="1275" w:type="dxa"/>
            <w:tcBorders>
              <w:right w:val="single" w:sz="4" w:space="0" w:color="000000"/>
            </w:tcBorders>
            <w:shd w:val="clear" w:color="auto" w:fill="BFBFBF"/>
          </w:tcPr>
          <w:p w14:paraId="000004F5" w14:textId="77777777" w:rsidR="00DB70CC" w:rsidRDefault="00DB70CC">
            <w:pPr>
              <w:spacing w:after="0" w:line="240" w:lineRule="auto"/>
              <w:jc w:val="center"/>
              <w:rPr>
                <w:b/>
              </w:rPr>
            </w:pPr>
          </w:p>
          <w:p w14:paraId="000004F6" w14:textId="77777777" w:rsidR="00DB70CC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Unidad </w:t>
            </w:r>
          </w:p>
        </w:tc>
        <w:tc>
          <w:tcPr>
            <w:tcW w:w="5825" w:type="dxa"/>
            <w:shd w:val="clear" w:color="auto" w:fill="BFBFBF"/>
          </w:tcPr>
          <w:p w14:paraId="000004F7" w14:textId="77777777" w:rsidR="00DB70CC" w:rsidRDefault="00DB70CC">
            <w:pPr>
              <w:spacing w:after="0" w:line="240" w:lineRule="auto"/>
              <w:jc w:val="center"/>
              <w:rPr>
                <w:b/>
              </w:rPr>
            </w:pPr>
          </w:p>
          <w:p w14:paraId="000004F8" w14:textId="77777777" w:rsidR="00DB70CC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Tercer trimestre (13 semanas)</w:t>
            </w:r>
          </w:p>
        </w:tc>
        <w:tc>
          <w:tcPr>
            <w:tcW w:w="687" w:type="dxa"/>
            <w:shd w:val="clear" w:color="auto" w:fill="BFBFBF"/>
            <w:vAlign w:val="center"/>
          </w:tcPr>
          <w:p w14:paraId="000004F9" w14:textId="77777777" w:rsidR="00DB70CC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80" w:type="dxa"/>
            <w:shd w:val="clear" w:color="auto" w:fill="BFBFBF"/>
            <w:vAlign w:val="center"/>
          </w:tcPr>
          <w:p w14:paraId="000004FA" w14:textId="77777777" w:rsidR="00DB70CC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80" w:type="dxa"/>
            <w:shd w:val="clear" w:color="auto" w:fill="BFBFBF"/>
            <w:vAlign w:val="center"/>
          </w:tcPr>
          <w:p w14:paraId="000004FB" w14:textId="77777777" w:rsidR="00DB70CC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BFBFBF"/>
            <w:vAlign w:val="center"/>
          </w:tcPr>
          <w:p w14:paraId="000004FC" w14:textId="77777777" w:rsidR="00DB70CC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BFBFBF"/>
          </w:tcPr>
          <w:p w14:paraId="000004FD" w14:textId="77777777" w:rsidR="00DB70CC" w:rsidRDefault="00DB70C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000004FE" w14:textId="77777777" w:rsidR="00DB70CC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80" w:type="dxa"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00004FF" w14:textId="77777777" w:rsidR="00DB70CC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80" w:type="dxa"/>
            <w:shd w:val="clear" w:color="auto" w:fill="BFBFBF"/>
            <w:vAlign w:val="center"/>
          </w:tcPr>
          <w:p w14:paraId="00000500" w14:textId="77777777" w:rsidR="00DB70CC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56" w:type="dxa"/>
            <w:shd w:val="clear" w:color="auto" w:fill="BFBFBF"/>
            <w:vAlign w:val="center"/>
          </w:tcPr>
          <w:p w14:paraId="00000501" w14:textId="77777777" w:rsidR="00DB70CC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55" w:type="dxa"/>
            <w:tcBorders>
              <w:right w:val="single" w:sz="18" w:space="0" w:color="000000"/>
            </w:tcBorders>
            <w:shd w:val="clear" w:color="auto" w:fill="BFBFBF"/>
            <w:vAlign w:val="center"/>
          </w:tcPr>
          <w:p w14:paraId="00000502" w14:textId="77777777" w:rsidR="00DB70CC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51" w:type="dxa"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0000503" w14:textId="77777777" w:rsidR="00DB70CC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10</w:t>
            </w:r>
          </w:p>
        </w:tc>
        <w:tc>
          <w:tcPr>
            <w:tcW w:w="687" w:type="dxa"/>
            <w:shd w:val="clear" w:color="auto" w:fill="BFBFBF"/>
            <w:vAlign w:val="center"/>
          </w:tcPr>
          <w:p w14:paraId="00000504" w14:textId="77777777" w:rsidR="00DB70CC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80" w:type="dxa"/>
            <w:shd w:val="clear" w:color="auto" w:fill="BFBFBF"/>
            <w:vAlign w:val="center"/>
          </w:tcPr>
          <w:p w14:paraId="00000505" w14:textId="77777777" w:rsidR="00DB70CC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682" w:type="dxa"/>
            <w:tcBorders>
              <w:bottom w:val="single" w:sz="6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506" w14:textId="77777777" w:rsidR="00DB70CC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382" w:type="dxa"/>
            <w:vMerge w:val="restart"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0000507" w14:textId="77777777" w:rsidR="00DB70CC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  <w:p w14:paraId="00000508" w14:textId="77777777" w:rsidR="00DB70CC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  <w:p w14:paraId="00000509" w14:textId="77777777" w:rsidR="00DB70CC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  <w:p w14:paraId="0000050A" w14:textId="77777777" w:rsidR="00DB70CC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  <w:p w14:paraId="0000050B" w14:textId="77777777" w:rsidR="00DB70CC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  <w:p w14:paraId="0000050C" w14:textId="77777777" w:rsidR="00DB70CC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  <w:p w14:paraId="0000050D" w14:textId="77777777" w:rsidR="00DB70CC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</w:t>
            </w:r>
          </w:p>
          <w:p w14:paraId="0000050E" w14:textId="77777777" w:rsidR="00DB70CC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  <w:p w14:paraId="0000050F" w14:textId="77777777" w:rsidR="00DB70CC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  <w:p w14:paraId="00000510" w14:textId="77777777" w:rsidR="00DB70CC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</w:tr>
      <w:tr w:rsidR="00DB70CC" w14:paraId="54D57954" w14:textId="77777777">
        <w:trPr>
          <w:trHeight w:val="465"/>
          <w:jc w:val="center"/>
        </w:trPr>
        <w:tc>
          <w:tcPr>
            <w:tcW w:w="1275" w:type="dxa"/>
            <w:vMerge w:val="restart"/>
            <w:shd w:val="clear" w:color="auto" w:fill="BFBFBF"/>
          </w:tcPr>
          <w:p w14:paraId="00000511" w14:textId="77777777" w:rsidR="00DB70CC" w:rsidRDefault="00000000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Unidad N° 5</w:t>
            </w:r>
          </w:p>
          <w:p w14:paraId="00000512" w14:textId="77777777" w:rsidR="00DB70CC" w:rsidRDefault="00000000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Estadística </w:t>
            </w:r>
          </w:p>
        </w:tc>
        <w:tc>
          <w:tcPr>
            <w:tcW w:w="5825" w:type="dxa"/>
            <w:tcBorders>
              <w:right w:val="single" w:sz="18" w:space="0" w:color="000000"/>
            </w:tcBorders>
            <w:shd w:val="clear" w:color="auto" w:fill="auto"/>
          </w:tcPr>
          <w:p w14:paraId="00000513" w14:textId="77777777" w:rsidR="00DB70CC" w:rsidRDefault="000000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sdt>
              <w:sdtPr>
                <w:tag w:val="goog_rdk_8"/>
                <w:id w:val="-2012592284"/>
              </w:sdtPr>
              <w:sdtContent>
                <w:commentRangeStart w:id="9"/>
              </w:sdtContent>
            </w:sdt>
            <w:r>
              <w:rPr>
                <w:sz w:val="24"/>
                <w:szCs w:val="24"/>
              </w:rPr>
              <w:t xml:space="preserve">OA 12 : </w:t>
            </w:r>
            <w:commentRangeEnd w:id="9"/>
            <w:r>
              <w:commentReference w:id="9"/>
            </w:r>
            <w:r>
              <w:rPr>
                <w:sz w:val="24"/>
                <w:szCs w:val="24"/>
              </w:rPr>
              <w:t xml:space="preserve"> Registrar y analizar datos en tablas de frecuencia y gráficos.</w:t>
            </w: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FFC000"/>
          </w:tcPr>
          <w:p w14:paraId="00000514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515" w14:textId="77777777" w:rsidR="00DB70CC" w:rsidRDefault="00DB70CC">
            <w:pPr>
              <w:spacing w:after="0" w:line="240" w:lineRule="auto"/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516" w14:textId="77777777" w:rsidR="00DB70CC" w:rsidRDefault="00DB70CC">
            <w:pPr>
              <w:spacing w:after="0" w:line="240" w:lineRule="auto"/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00000517" w14:textId="77777777" w:rsidR="00DB70CC" w:rsidRDefault="00DB70CC">
            <w:pPr>
              <w:spacing w:after="0" w:line="240" w:lineRule="auto"/>
            </w:pPr>
          </w:p>
        </w:tc>
        <w:tc>
          <w:tcPr>
            <w:tcW w:w="680" w:type="dxa"/>
          </w:tcPr>
          <w:p w14:paraId="00000518" w14:textId="77777777" w:rsidR="00DB70CC" w:rsidRDefault="00DB70CC">
            <w:pPr>
              <w:spacing w:after="0" w:line="240" w:lineRule="auto"/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519" w14:textId="77777777" w:rsidR="00DB70CC" w:rsidRDefault="00DB70CC">
            <w:pPr>
              <w:spacing w:after="0" w:line="240" w:lineRule="auto"/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51A" w14:textId="77777777" w:rsidR="00DB70CC" w:rsidRDefault="00DB70CC">
            <w:pPr>
              <w:spacing w:after="0" w:line="240" w:lineRule="auto"/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0000051B" w14:textId="77777777" w:rsidR="00DB70CC" w:rsidRDefault="00DB70CC">
            <w:pPr>
              <w:spacing w:after="0" w:line="240" w:lineRule="auto"/>
            </w:pPr>
          </w:p>
        </w:tc>
        <w:tc>
          <w:tcPr>
            <w:tcW w:w="655" w:type="dxa"/>
            <w:tcBorders>
              <w:right w:val="single" w:sz="18" w:space="0" w:color="000000"/>
            </w:tcBorders>
            <w:shd w:val="clear" w:color="auto" w:fill="auto"/>
          </w:tcPr>
          <w:p w14:paraId="0000051C" w14:textId="77777777" w:rsidR="00DB70CC" w:rsidRDefault="00DB70CC">
            <w:pPr>
              <w:spacing w:after="0" w:line="240" w:lineRule="auto"/>
            </w:pPr>
          </w:p>
        </w:tc>
        <w:tc>
          <w:tcPr>
            <w:tcW w:w="651" w:type="dxa"/>
            <w:tcBorders>
              <w:right w:val="single" w:sz="18" w:space="0" w:color="000000"/>
            </w:tcBorders>
            <w:shd w:val="clear" w:color="auto" w:fill="auto"/>
          </w:tcPr>
          <w:p w14:paraId="0000051D" w14:textId="77777777" w:rsidR="00DB70CC" w:rsidRDefault="00DB70CC">
            <w:pPr>
              <w:spacing w:after="0" w:line="240" w:lineRule="auto"/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0000051E" w14:textId="77777777" w:rsidR="00DB70CC" w:rsidRDefault="00DB70CC">
            <w:pPr>
              <w:spacing w:after="0" w:line="240" w:lineRule="auto"/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51F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right w:val="single" w:sz="4" w:space="0" w:color="000000"/>
            </w:tcBorders>
            <w:shd w:val="clear" w:color="auto" w:fill="auto"/>
          </w:tcPr>
          <w:p w14:paraId="00000520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0000521" w14:textId="77777777" w:rsidR="00DB70CC" w:rsidRDefault="00DB7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70CC" w14:paraId="1C9C5BC4" w14:textId="77777777">
        <w:trPr>
          <w:trHeight w:val="465"/>
          <w:jc w:val="center"/>
        </w:trPr>
        <w:tc>
          <w:tcPr>
            <w:tcW w:w="1275" w:type="dxa"/>
            <w:vMerge/>
            <w:shd w:val="clear" w:color="auto" w:fill="BFBFBF"/>
          </w:tcPr>
          <w:p w14:paraId="00000522" w14:textId="77777777" w:rsidR="00DB70CC" w:rsidRDefault="00DB7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5" w:type="dxa"/>
            <w:tcBorders>
              <w:right w:val="single" w:sz="18" w:space="0" w:color="000000"/>
            </w:tcBorders>
            <w:shd w:val="clear" w:color="auto" w:fill="auto"/>
          </w:tcPr>
          <w:p w14:paraId="00000523" w14:textId="77777777" w:rsidR="00DB70CC" w:rsidRDefault="000000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OA 12 : Analizar datos y extraer información desde tablas de frecuencia mediante M. T .C</w:t>
            </w: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00000524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FFC000"/>
          </w:tcPr>
          <w:p w14:paraId="00000525" w14:textId="77777777" w:rsidR="00DB70CC" w:rsidRDefault="00DB70CC">
            <w:pPr>
              <w:spacing w:after="0" w:line="240" w:lineRule="auto"/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526" w14:textId="77777777" w:rsidR="00DB70CC" w:rsidRDefault="00DB70CC">
            <w:pPr>
              <w:spacing w:after="0" w:line="240" w:lineRule="auto"/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00000527" w14:textId="77777777" w:rsidR="00DB70CC" w:rsidRDefault="00DB70CC">
            <w:pPr>
              <w:spacing w:after="0" w:line="240" w:lineRule="auto"/>
            </w:pPr>
          </w:p>
        </w:tc>
        <w:tc>
          <w:tcPr>
            <w:tcW w:w="680" w:type="dxa"/>
          </w:tcPr>
          <w:p w14:paraId="00000528" w14:textId="77777777" w:rsidR="00DB70CC" w:rsidRDefault="00DB70CC">
            <w:pPr>
              <w:spacing w:after="0" w:line="240" w:lineRule="auto"/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529" w14:textId="77777777" w:rsidR="00DB70CC" w:rsidRDefault="00DB70CC">
            <w:pPr>
              <w:spacing w:after="0" w:line="240" w:lineRule="auto"/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52A" w14:textId="77777777" w:rsidR="00DB70CC" w:rsidRDefault="00DB70CC">
            <w:pPr>
              <w:spacing w:after="0" w:line="240" w:lineRule="auto"/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0000052B" w14:textId="77777777" w:rsidR="00DB70CC" w:rsidRDefault="00DB70CC">
            <w:pPr>
              <w:spacing w:after="0" w:line="240" w:lineRule="auto"/>
            </w:pPr>
          </w:p>
        </w:tc>
        <w:tc>
          <w:tcPr>
            <w:tcW w:w="655" w:type="dxa"/>
            <w:tcBorders>
              <w:right w:val="single" w:sz="18" w:space="0" w:color="000000"/>
            </w:tcBorders>
            <w:shd w:val="clear" w:color="auto" w:fill="auto"/>
          </w:tcPr>
          <w:p w14:paraId="0000052C" w14:textId="77777777" w:rsidR="00DB70CC" w:rsidRDefault="00DB70CC">
            <w:pPr>
              <w:spacing w:after="0" w:line="240" w:lineRule="auto"/>
            </w:pPr>
          </w:p>
        </w:tc>
        <w:tc>
          <w:tcPr>
            <w:tcW w:w="651" w:type="dxa"/>
            <w:tcBorders>
              <w:right w:val="single" w:sz="18" w:space="0" w:color="000000"/>
            </w:tcBorders>
            <w:shd w:val="clear" w:color="auto" w:fill="auto"/>
          </w:tcPr>
          <w:p w14:paraId="0000052D" w14:textId="77777777" w:rsidR="00DB70CC" w:rsidRDefault="00DB70CC">
            <w:pPr>
              <w:spacing w:after="0" w:line="240" w:lineRule="auto"/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0000052E" w14:textId="77777777" w:rsidR="00DB70CC" w:rsidRDefault="00DB70CC">
            <w:pPr>
              <w:spacing w:after="0" w:line="240" w:lineRule="auto"/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52F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right w:val="single" w:sz="4" w:space="0" w:color="000000"/>
            </w:tcBorders>
            <w:shd w:val="clear" w:color="auto" w:fill="auto"/>
          </w:tcPr>
          <w:p w14:paraId="00000530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0000531" w14:textId="77777777" w:rsidR="00DB70CC" w:rsidRDefault="00DB7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70CC" w14:paraId="35793649" w14:textId="77777777">
        <w:trPr>
          <w:trHeight w:val="452"/>
          <w:jc w:val="center"/>
        </w:trPr>
        <w:tc>
          <w:tcPr>
            <w:tcW w:w="1275" w:type="dxa"/>
            <w:vMerge/>
            <w:shd w:val="clear" w:color="auto" w:fill="BFBFBF"/>
          </w:tcPr>
          <w:p w14:paraId="00000532" w14:textId="77777777" w:rsidR="00DB70CC" w:rsidRDefault="00DB7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5" w:type="dxa"/>
            <w:tcBorders>
              <w:right w:val="single" w:sz="18" w:space="0" w:color="000000"/>
            </w:tcBorders>
            <w:shd w:val="clear" w:color="auto" w:fill="auto"/>
          </w:tcPr>
          <w:p w14:paraId="00000533" w14:textId="77777777" w:rsidR="00DB70C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OA 12 :  Análisis de datos Medidas de posición (cuartiles y percentiles)</w:t>
            </w: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00000534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535" w14:textId="77777777" w:rsidR="00DB70CC" w:rsidRDefault="00DB70CC">
            <w:pPr>
              <w:spacing w:after="0" w:line="240" w:lineRule="auto"/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FFC000"/>
          </w:tcPr>
          <w:p w14:paraId="00000536" w14:textId="77777777" w:rsidR="00DB70CC" w:rsidRDefault="00DB70CC">
            <w:pPr>
              <w:spacing w:after="0" w:line="240" w:lineRule="auto"/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00000537" w14:textId="77777777" w:rsidR="00DB70CC" w:rsidRDefault="00DB70CC">
            <w:pPr>
              <w:spacing w:after="0" w:line="240" w:lineRule="auto"/>
            </w:pPr>
          </w:p>
        </w:tc>
        <w:tc>
          <w:tcPr>
            <w:tcW w:w="680" w:type="dxa"/>
          </w:tcPr>
          <w:p w14:paraId="00000538" w14:textId="77777777" w:rsidR="00DB70CC" w:rsidRDefault="00DB70CC">
            <w:pPr>
              <w:spacing w:after="0" w:line="240" w:lineRule="auto"/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539" w14:textId="77777777" w:rsidR="00DB70CC" w:rsidRDefault="00DB70CC">
            <w:pPr>
              <w:spacing w:after="0" w:line="240" w:lineRule="auto"/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53A" w14:textId="77777777" w:rsidR="00DB70CC" w:rsidRDefault="00DB70CC">
            <w:pPr>
              <w:spacing w:after="0" w:line="240" w:lineRule="auto"/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0000053B" w14:textId="77777777" w:rsidR="00DB70CC" w:rsidRDefault="00DB70CC">
            <w:pPr>
              <w:spacing w:after="0" w:line="240" w:lineRule="auto"/>
            </w:pPr>
          </w:p>
        </w:tc>
        <w:tc>
          <w:tcPr>
            <w:tcW w:w="655" w:type="dxa"/>
            <w:tcBorders>
              <w:right w:val="single" w:sz="18" w:space="0" w:color="000000"/>
            </w:tcBorders>
            <w:shd w:val="clear" w:color="auto" w:fill="auto"/>
          </w:tcPr>
          <w:p w14:paraId="0000053C" w14:textId="77777777" w:rsidR="00DB70CC" w:rsidRDefault="00DB70CC">
            <w:pPr>
              <w:spacing w:after="0" w:line="240" w:lineRule="auto"/>
            </w:pPr>
          </w:p>
        </w:tc>
        <w:tc>
          <w:tcPr>
            <w:tcW w:w="651" w:type="dxa"/>
            <w:tcBorders>
              <w:right w:val="single" w:sz="18" w:space="0" w:color="000000"/>
            </w:tcBorders>
            <w:shd w:val="clear" w:color="auto" w:fill="auto"/>
          </w:tcPr>
          <w:p w14:paraId="0000053D" w14:textId="77777777" w:rsidR="00DB70CC" w:rsidRDefault="00DB70CC">
            <w:pPr>
              <w:spacing w:after="0" w:line="240" w:lineRule="auto"/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0000053E" w14:textId="77777777" w:rsidR="00DB70CC" w:rsidRDefault="00DB70CC">
            <w:pPr>
              <w:spacing w:after="0" w:line="240" w:lineRule="auto"/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53F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right w:val="single" w:sz="4" w:space="0" w:color="000000"/>
            </w:tcBorders>
            <w:shd w:val="clear" w:color="auto" w:fill="auto"/>
          </w:tcPr>
          <w:p w14:paraId="00000540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0000541" w14:textId="77777777" w:rsidR="00DB70CC" w:rsidRDefault="00DB7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70CC" w14:paraId="06245E52" w14:textId="77777777">
        <w:trPr>
          <w:trHeight w:val="465"/>
          <w:jc w:val="center"/>
        </w:trPr>
        <w:tc>
          <w:tcPr>
            <w:tcW w:w="1275" w:type="dxa"/>
            <w:vMerge/>
            <w:shd w:val="clear" w:color="auto" w:fill="BFBFBF"/>
          </w:tcPr>
          <w:p w14:paraId="00000542" w14:textId="77777777" w:rsidR="00DB70CC" w:rsidRDefault="00DB7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5" w:type="dxa"/>
            <w:tcBorders>
              <w:right w:val="single" w:sz="18" w:space="0" w:color="000000"/>
            </w:tcBorders>
            <w:shd w:val="clear" w:color="auto" w:fill="auto"/>
          </w:tcPr>
          <w:p w14:paraId="00000543" w14:textId="77777777" w:rsidR="00DB70C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OA 12 : Representar cuartiles en diagrama de cajón </w:t>
            </w: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00000544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545" w14:textId="77777777" w:rsidR="00DB70CC" w:rsidRDefault="00DB70CC">
            <w:pPr>
              <w:spacing w:after="0" w:line="240" w:lineRule="auto"/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FFC000"/>
          </w:tcPr>
          <w:p w14:paraId="00000546" w14:textId="77777777" w:rsidR="00DB70CC" w:rsidRDefault="00DB70CC">
            <w:pPr>
              <w:spacing w:after="0" w:line="240" w:lineRule="auto"/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00000547" w14:textId="77777777" w:rsidR="00DB70CC" w:rsidRDefault="00DB70CC">
            <w:pPr>
              <w:spacing w:after="0" w:line="240" w:lineRule="auto"/>
            </w:pPr>
          </w:p>
        </w:tc>
        <w:tc>
          <w:tcPr>
            <w:tcW w:w="680" w:type="dxa"/>
          </w:tcPr>
          <w:p w14:paraId="00000548" w14:textId="77777777" w:rsidR="00DB70CC" w:rsidRDefault="00DB70CC">
            <w:pPr>
              <w:spacing w:after="0" w:line="240" w:lineRule="auto"/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549" w14:textId="77777777" w:rsidR="00DB70CC" w:rsidRDefault="00DB70CC">
            <w:pPr>
              <w:spacing w:after="0" w:line="240" w:lineRule="auto"/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54A" w14:textId="77777777" w:rsidR="00DB70CC" w:rsidRDefault="00DB70CC">
            <w:pPr>
              <w:spacing w:after="0" w:line="240" w:lineRule="auto"/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0000054B" w14:textId="77777777" w:rsidR="00DB70CC" w:rsidRDefault="00DB70CC">
            <w:pPr>
              <w:spacing w:after="0" w:line="240" w:lineRule="auto"/>
            </w:pPr>
          </w:p>
        </w:tc>
        <w:tc>
          <w:tcPr>
            <w:tcW w:w="655" w:type="dxa"/>
            <w:tcBorders>
              <w:right w:val="single" w:sz="18" w:space="0" w:color="000000"/>
            </w:tcBorders>
            <w:shd w:val="clear" w:color="auto" w:fill="auto"/>
          </w:tcPr>
          <w:p w14:paraId="0000054C" w14:textId="77777777" w:rsidR="00DB70CC" w:rsidRDefault="00DB70CC">
            <w:pPr>
              <w:spacing w:after="0" w:line="240" w:lineRule="auto"/>
            </w:pPr>
          </w:p>
        </w:tc>
        <w:tc>
          <w:tcPr>
            <w:tcW w:w="651" w:type="dxa"/>
            <w:tcBorders>
              <w:right w:val="single" w:sz="18" w:space="0" w:color="000000"/>
            </w:tcBorders>
            <w:shd w:val="clear" w:color="auto" w:fill="auto"/>
          </w:tcPr>
          <w:p w14:paraId="0000054D" w14:textId="77777777" w:rsidR="00DB70CC" w:rsidRDefault="00DB70CC">
            <w:pPr>
              <w:spacing w:after="0" w:line="240" w:lineRule="auto"/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0000054E" w14:textId="77777777" w:rsidR="00DB70CC" w:rsidRDefault="00DB70CC">
            <w:pPr>
              <w:spacing w:after="0" w:line="240" w:lineRule="auto"/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54F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right w:val="single" w:sz="4" w:space="0" w:color="000000"/>
            </w:tcBorders>
            <w:shd w:val="clear" w:color="auto" w:fill="auto"/>
          </w:tcPr>
          <w:p w14:paraId="00000550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0000551" w14:textId="77777777" w:rsidR="00DB70CC" w:rsidRDefault="00DB7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70CC" w14:paraId="3C43346D" w14:textId="77777777">
        <w:trPr>
          <w:trHeight w:val="465"/>
          <w:jc w:val="center"/>
        </w:trPr>
        <w:tc>
          <w:tcPr>
            <w:tcW w:w="1275" w:type="dxa"/>
            <w:vMerge/>
            <w:shd w:val="clear" w:color="auto" w:fill="BFBFBF"/>
          </w:tcPr>
          <w:p w14:paraId="00000552" w14:textId="77777777" w:rsidR="00DB70CC" w:rsidRDefault="00DB7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5" w:type="dxa"/>
            <w:tcBorders>
              <w:right w:val="single" w:sz="18" w:space="0" w:color="000000"/>
            </w:tcBorders>
            <w:shd w:val="clear" w:color="auto" w:fill="auto"/>
          </w:tcPr>
          <w:p w14:paraId="00000553" w14:textId="77777777" w:rsidR="00DB70C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OA 12 : Representar mediante nube de puntos dos características de un conjunto de datos </w:t>
            </w: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00000554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555" w14:textId="77777777" w:rsidR="00DB70CC" w:rsidRDefault="00DB70CC">
            <w:pPr>
              <w:spacing w:after="0" w:line="240" w:lineRule="auto"/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556" w14:textId="77777777" w:rsidR="00DB70CC" w:rsidRDefault="00DB70CC">
            <w:pPr>
              <w:spacing w:after="0" w:line="240" w:lineRule="auto"/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FFC000"/>
          </w:tcPr>
          <w:p w14:paraId="00000557" w14:textId="77777777" w:rsidR="00DB70CC" w:rsidRDefault="00DB70CC">
            <w:pPr>
              <w:spacing w:after="0" w:line="240" w:lineRule="auto"/>
            </w:pPr>
          </w:p>
        </w:tc>
        <w:tc>
          <w:tcPr>
            <w:tcW w:w="680" w:type="dxa"/>
          </w:tcPr>
          <w:p w14:paraId="00000558" w14:textId="77777777" w:rsidR="00DB70CC" w:rsidRDefault="00DB70CC">
            <w:pPr>
              <w:spacing w:after="0" w:line="240" w:lineRule="auto"/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559" w14:textId="77777777" w:rsidR="00DB70CC" w:rsidRDefault="00DB70CC">
            <w:pPr>
              <w:spacing w:after="0" w:line="240" w:lineRule="auto"/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55A" w14:textId="77777777" w:rsidR="00DB70CC" w:rsidRDefault="00DB70CC">
            <w:pPr>
              <w:spacing w:after="0" w:line="240" w:lineRule="auto"/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0000055B" w14:textId="77777777" w:rsidR="00DB70CC" w:rsidRDefault="00DB70CC">
            <w:pPr>
              <w:spacing w:after="0" w:line="240" w:lineRule="auto"/>
            </w:pPr>
          </w:p>
        </w:tc>
        <w:tc>
          <w:tcPr>
            <w:tcW w:w="655" w:type="dxa"/>
            <w:tcBorders>
              <w:right w:val="single" w:sz="18" w:space="0" w:color="000000"/>
            </w:tcBorders>
            <w:shd w:val="clear" w:color="auto" w:fill="auto"/>
          </w:tcPr>
          <w:p w14:paraId="0000055C" w14:textId="77777777" w:rsidR="00DB70CC" w:rsidRDefault="00DB70CC">
            <w:pPr>
              <w:spacing w:after="0" w:line="240" w:lineRule="auto"/>
            </w:pPr>
          </w:p>
        </w:tc>
        <w:tc>
          <w:tcPr>
            <w:tcW w:w="651" w:type="dxa"/>
            <w:tcBorders>
              <w:right w:val="single" w:sz="18" w:space="0" w:color="000000"/>
            </w:tcBorders>
            <w:shd w:val="clear" w:color="auto" w:fill="auto"/>
          </w:tcPr>
          <w:p w14:paraId="0000055D" w14:textId="77777777" w:rsidR="00DB70CC" w:rsidRDefault="00DB70CC">
            <w:pPr>
              <w:spacing w:after="0" w:line="240" w:lineRule="auto"/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0000055E" w14:textId="77777777" w:rsidR="00DB70CC" w:rsidRDefault="00DB70CC">
            <w:pPr>
              <w:spacing w:after="0" w:line="240" w:lineRule="auto"/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55F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right w:val="single" w:sz="4" w:space="0" w:color="000000"/>
            </w:tcBorders>
            <w:shd w:val="clear" w:color="auto" w:fill="auto"/>
          </w:tcPr>
          <w:p w14:paraId="00000560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0000561" w14:textId="77777777" w:rsidR="00DB70CC" w:rsidRDefault="00DB7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70CC" w14:paraId="793EFBC2" w14:textId="77777777">
        <w:trPr>
          <w:trHeight w:val="465"/>
          <w:jc w:val="center"/>
        </w:trPr>
        <w:tc>
          <w:tcPr>
            <w:tcW w:w="1275" w:type="dxa"/>
            <w:vMerge/>
            <w:shd w:val="clear" w:color="auto" w:fill="BFBFBF"/>
          </w:tcPr>
          <w:p w14:paraId="00000562" w14:textId="77777777" w:rsidR="00DB70CC" w:rsidRDefault="00DB7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5" w:type="dxa"/>
            <w:tcBorders>
              <w:right w:val="single" w:sz="18" w:space="0" w:color="000000"/>
            </w:tcBorders>
            <w:shd w:val="clear" w:color="auto" w:fill="auto"/>
          </w:tcPr>
          <w:p w14:paraId="00000563" w14:textId="77777777" w:rsidR="00DB70C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OA 12 : Determinar medidas de dispersión de un conjunto de datos </w:t>
            </w: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00000564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565" w14:textId="77777777" w:rsidR="00DB70CC" w:rsidRDefault="00DB70CC">
            <w:pPr>
              <w:spacing w:after="0" w:line="240" w:lineRule="auto"/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566" w14:textId="77777777" w:rsidR="00DB70CC" w:rsidRDefault="00DB70CC">
            <w:pPr>
              <w:spacing w:after="0" w:line="240" w:lineRule="auto"/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00000567" w14:textId="77777777" w:rsidR="00DB70CC" w:rsidRDefault="00DB70CC">
            <w:pPr>
              <w:spacing w:after="0" w:line="240" w:lineRule="auto"/>
            </w:pPr>
          </w:p>
        </w:tc>
        <w:tc>
          <w:tcPr>
            <w:tcW w:w="680" w:type="dxa"/>
            <w:shd w:val="clear" w:color="auto" w:fill="FFC000"/>
          </w:tcPr>
          <w:p w14:paraId="00000568" w14:textId="77777777" w:rsidR="00DB70CC" w:rsidRDefault="00DB70CC">
            <w:pPr>
              <w:spacing w:after="0" w:line="240" w:lineRule="auto"/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569" w14:textId="77777777" w:rsidR="00DB70CC" w:rsidRDefault="00DB70CC">
            <w:pPr>
              <w:spacing w:after="0" w:line="240" w:lineRule="auto"/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56A" w14:textId="77777777" w:rsidR="00DB70CC" w:rsidRDefault="00DB70CC">
            <w:pPr>
              <w:spacing w:after="0" w:line="240" w:lineRule="auto"/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0000056B" w14:textId="77777777" w:rsidR="00DB70CC" w:rsidRDefault="00DB70CC">
            <w:pPr>
              <w:spacing w:after="0" w:line="240" w:lineRule="auto"/>
            </w:pPr>
          </w:p>
        </w:tc>
        <w:tc>
          <w:tcPr>
            <w:tcW w:w="655" w:type="dxa"/>
            <w:tcBorders>
              <w:right w:val="single" w:sz="18" w:space="0" w:color="000000"/>
            </w:tcBorders>
            <w:shd w:val="clear" w:color="auto" w:fill="auto"/>
          </w:tcPr>
          <w:p w14:paraId="0000056C" w14:textId="77777777" w:rsidR="00DB70CC" w:rsidRDefault="00DB70CC">
            <w:pPr>
              <w:spacing w:after="0" w:line="240" w:lineRule="auto"/>
            </w:pPr>
          </w:p>
        </w:tc>
        <w:tc>
          <w:tcPr>
            <w:tcW w:w="651" w:type="dxa"/>
            <w:tcBorders>
              <w:right w:val="single" w:sz="18" w:space="0" w:color="000000"/>
            </w:tcBorders>
            <w:shd w:val="clear" w:color="auto" w:fill="auto"/>
          </w:tcPr>
          <w:p w14:paraId="0000056D" w14:textId="77777777" w:rsidR="00DB70CC" w:rsidRDefault="00DB70CC">
            <w:pPr>
              <w:spacing w:after="0" w:line="240" w:lineRule="auto"/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0000056E" w14:textId="77777777" w:rsidR="00DB70CC" w:rsidRDefault="00DB70CC">
            <w:pPr>
              <w:spacing w:after="0" w:line="240" w:lineRule="auto"/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56F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right w:val="single" w:sz="4" w:space="0" w:color="000000"/>
            </w:tcBorders>
            <w:shd w:val="clear" w:color="auto" w:fill="auto"/>
          </w:tcPr>
          <w:p w14:paraId="00000570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0000571" w14:textId="77777777" w:rsidR="00DB70CC" w:rsidRDefault="00DB7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70CC" w14:paraId="004D2A3B" w14:textId="77777777">
        <w:trPr>
          <w:trHeight w:val="465"/>
          <w:jc w:val="center"/>
        </w:trPr>
        <w:tc>
          <w:tcPr>
            <w:tcW w:w="1275" w:type="dxa"/>
            <w:vMerge/>
            <w:shd w:val="clear" w:color="auto" w:fill="BFBFBF"/>
          </w:tcPr>
          <w:p w14:paraId="00000572" w14:textId="77777777" w:rsidR="00DB70CC" w:rsidRDefault="00DB7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5" w:type="dxa"/>
            <w:tcBorders>
              <w:right w:val="single" w:sz="18" w:space="0" w:color="000000"/>
            </w:tcBorders>
            <w:shd w:val="clear" w:color="auto" w:fill="auto"/>
          </w:tcPr>
          <w:p w14:paraId="00000573" w14:textId="77777777" w:rsidR="00DB70C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Evaluación Sumativa </w:t>
            </w: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00000574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575" w14:textId="77777777" w:rsidR="00DB70CC" w:rsidRDefault="00DB70CC">
            <w:pPr>
              <w:spacing w:after="0" w:line="240" w:lineRule="auto"/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576" w14:textId="77777777" w:rsidR="00DB70CC" w:rsidRDefault="00DB70CC">
            <w:pPr>
              <w:spacing w:after="0" w:line="240" w:lineRule="auto"/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00000577" w14:textId="77777777" w:rsidR="00DB70CC" w:rsidRDefault="00DB70CC">
            <w:pPr>
              <w:spacing w:after="0" w:line="240" w:lineRule="auto"/>
            </w:pPr>
          </w:p>
        </w:tc>
        <w:tc>
          <w:tcPr>
            <w:tcW w:w="680" w:type="dxa"/>
          </w:tcPr>
          <w:p w14:paraId="00000578" w14:textId="77777777" w:rsidR="00DB70CC" w:rsidRDefault="00DB70CC">
            <w:pPr>
              <w:spacing w:after="0" w:line="240" w:lineRule="auto"/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FFC000"/>
          </w:tcPr>
          <w:p w14:paraId="00000579" w14:textId="77777777" w:rsidR="00DB70CC" w:rsidRDefault="00DB70CC">
            <w:pPr>
              <w:spacing w:after="0" w:line="240" w:lineRule="auto"/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57A" w14:textId="77777777" w:rsidR="00DB70CC" w:rsidRDefault="00DB70CC">
            <w:pPr>
              <w:spacing w:after="0" w:line="240" w:lineRule="auto"/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0000057B" w14:textId="77777777" w:rsidR="00DB70CC" w:rsidRDefault="00DB70CC">
            <w:pPr>
              <w:spacing w:after="0" w:line="240" w:lineRule="auto"/>
            </w:pPr>
          </w:p>
        </w:tc>
        <w:tc>
          <w:tcPr>
            <w:tcW w:w="655" w:type="dxa"/>
            <w:tcBorders>
              <w:right w:val="single" w:sz="18" w:space="0" w:color="000000"/>
            </w:tcBorders>
            <w:shd w:val="clear" w:color="auto" w:fill="auto"/>
          </w:tcPr>
          <w:p w14:paraId="0000057C" w14:textId="77777777" w:rsidR="00DB70CC" w:rsidRDefault="00DB70CC">
            <w:pPr>
              <w:spacing w:after="0" w:line="240" w:lineRule="auto"/>
            </w:pPr>
          </w:p>
        </w:tc>
        <w:tc>
          <w:tcPr>
            <w:tcW w:w="651" w:type="dxa"/>
            <w:tcBorders>
              <w:right w:val="single" w:sz="18" w:space="0" w:color="000000"/>
            </w:tcBorders>
            <w:shd w:val="clear" w:color="auto" w:fill="auto"/>
          </w:tcPr>
          <w:p w14:paraId="0000057D" w14:textId="77777777" w:rsidR="00DB70CC" w:rsidRDefault="00DB70CC">
            <w:pPr>
              <w:spacing w:after="0" w:line="240" w:lineRule="auto"/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0000057E" w14:textId="77777777" w:rsidR="00DB70CC" w:rsidRDefault="00DB70CC">
            <w:pPr>
              <w:spacing w:after="0" w:line="240" w:lineRule="auto"/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57F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right w:val="single" w:sz="4" w:space="0" w:color="000000"/>
            </w:tcBorders>
            <w:shd w:val="clear" w:color="auto" w:fill="auto"/>
          </w:tcPr>
          <w:p w14:paraId="00000580" w14:textId="77777777" w:rsidR="00DB70CC" w:rsidRDefault="00DB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0000581" w14:textId="77777777" w:rsidR="00DB70CC" w:rsidRDefault="00DB7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70CC" w14:paraId="3FAD24D5" w14:textId="77777777">
        <w:trPr>
          <w:cantSplit/>
          <w:trHeight w:val="709"/>
          <w:jc w:val="center"/>
        </w:trPr>
        <w:tc>
          <w:tcPr>
            <w:tcW w:w="1275" w:type="dxa"/>
            <w:vMerge w:val="restart"/>
            <w:shd w:val="clear" w:color="auto" w:fill="BFBFBF"/>
          </w:tcPr>
          <w:p w14:paraId="00000582" w14:textId="77777777" w:rsidR="00DB70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Unidad </w:t>
            </w:r>
            <w:proofErr w:type="spellStart"/>
            <w:r>
              <w:rPr>
                <w:b/>
              </w:rPr>
              <w:t>n°</w:t>
            </w:r>
            <w:proofErr w:type="spellEnd"/>
            <w:r>
              <w:rPr>
                <w:b/>
              </w:rPr>
              <w:t xml:space="preserve"> 6:</w:t>
            </w:r>
          </w:p>
          <w:p w14:paraId="00000583" w14:textId="77777777" w:rsidR="00DB70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Probabilidades </w:t>
            </w:r>
          </w:p>
        </w:tc>
        <w:tc>
          <w:tcPr>
            <w:tcW w:w="5825" w:type="dxa"/>
            <w:tcBorders>
              <w:right w:val="single" w:sz="18" w:space="0" w:color="000000"/>
            </w:tcBorders>
            <w:shd w:val="clear" w:color="auto" w:fill="auto"/>
          </w:tcPr>
          <w:p w14:paraId="00000584" w14:textId="77777777" w:rsidR="00DB70C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sdt>
              <w:sdtPr>
                <w:tag w:val="goog_rdk_9"/>
                <w:id w:val="1454595445"/>
              </w:sdtPr>
              <w:sdtContent>
                <w:commentRangeStart w:id="10"/>
              </w:sdtContent>
            </w:sdt>
            <w:r>
              <w:rPr>
                <w:color w:val="000000"/>
                <w:sz w:val="24"/>
                <w:szCs w:val="24"/>
              </w:rPr>
              <w:t xml:space="preserve">OA 14 </w:t>
            </w:r>
            <w:commentRangeEnd w:id="10"/>
            <w:r>
              <w:commentReference w:id="10"/>
            </w:r>
            <w:r>
              <w:rPr>
                <w:color w:val="000000"/>
                <w:sz w:val="24"/>
                <w:szCs w:val="24"/>
              </w:rPr>
              <w:t xml:space="preserve">: Determinar la cardinalidad de sucesos mediante técnicas de conteo y construcción de diagramas de Árbol . (Principio multiplicativo, permutación) </w:t>
            </w: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00000585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586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587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00000588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</w:tcPr>
          <w:p w14:paraId="00000589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FFC000"/>
          </w:tcPr>
          <w:p w14:paraId="0000058A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58B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0000058C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655" w:type="dxa"/>
            <w:tcBorders>
              <w:right w:val="single" w:sz="18" w:space="0" w:color="000000"/>
            </w:tcBorders>
            <w:shd w:val="clear" w:color="auto" w:fill="auto"/>
          </w:tcPr>
          <w:p w14:paraId="0000058D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651" w:type="dxa"/>
            <w:tcBorders>
              <w:right w:val="single" w:sz="18" w:space="0" w:color="000000"/>
            </w:tcBorders>
            <w:shd w:val="clear" w:color="auto" w:fill="auto"/>
          </w:tcPr>
          <w:p w14:paraId="0000058E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0000058F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590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4" w:space="0" w:color="000000"/>
            </w:tcBorders>
            <w:shd w:val="clear" w:color="auto" w:fill="auto"/>
          </w:tcPr>
          <w:p w14:paraId="00000591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1382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0000592" w14:textId="77777777" w:rsidR="00DB70CC" w:rsidRDefault="00DB7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DB70CC" w14:paraId="706AD71E" w14:textId="77777777">
        <w:trPr>
          <w:cantSplit/>
          <w:trHeight w:val="709"/>
          <w:jc w:val="center"/>
        </w:trPr>
        <w:tc>
          <w:tcPr>
            <w:tcW w:w="1275" w:type="dxa"/>
            <w:vMerge/>
            <w:shd w:val="clear" w:color="auto" w:fill="BFBFBF"/>
          </w:tcPr>
          <w:p w14:paraId="00000593" w14:textId="77777777" w:rsidR="00DB70CC" w:rsidRDefault="00DB7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5825" w:type="dxa"/>
            <w:tcBorders>
              <w:right w:val="single" w:sz="18" w:space="0" w:color="000000"/>
            </w:tcBorders>
            <w:shd w:val="clear" w:color="auto" w:fill="auto"/>
          </w:tcPr>
          <w:p w14:paraId="00000594" w14:textId="77777777" w:rsidR="00DB70C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OA 14 : Calcular probabilidades aplicando modelo de Laplace </w:t>
            </w: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00000595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596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597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00000598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</w:tcPr>
          <w:p w14:paraId="00000599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59A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FFC000"/>
          </w:tcPr>
          <w:p w14:paraId="0000059B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0000059C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655" w:type="dxa"/>
            <w:tcBorders>
              <w:right w:val="single" w:sz="18" w:space="0" w:color="000000"/>
            </w:tcBorders>
            <w:shd w:val="clear" w:color="auto" w:fill="auto"/>
          </w:tcPr>
          <w:p w14:paraId="0000059D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651" w:type="dxa"/>
            <w:tcBorders>
              <w:right w:val="single" w:sz="18" w:space="0" w:color="000000"/>
            </w:tcBorders>
            <w:shd w:val="clear" w:color="auto" w:fill="auto"/>
          </w:tcPr>
          <w:p w14:paraId="0000059E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0000059F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5A0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4" w:space="0" w:color="000000"/>
            </w:tcBorders>
            <w:shd w:val="clear" w:color="auto" w:fill="auto"/>
          </w:tcPr>
          <w:p w14:paraId="000005A1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1382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00005A2" w14:textId="77777777" w:rsidR="00DB70CC" w:rsidRDefault="00DB7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DB70CC" w14:paraId="4DCB8EA3" w14:textId="77777777">
        <w:trPr>
          <w:cantSplit/>
          <w:trHeight w:val="710"/>
          <w:jc w:val="center"/>
        </w:trPr>
        <w:tc>
          <w:tcPr>
            <w:tcW w:w="1275" w:type="dxa"/>
            <w:vMerge/>
            <w:shd w:val="clear" w:color="auto" w:fill="BFBFBF"/>
          </w:tcPr>
          <w:p w14:paraId="000005A3" w14:textId="77777777" w:rsidR="00DB70CC" w:rsidRDefault="00DB7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5825" w:type="dxa"/>
            <w:tcBorders>
              <w:right w:val="single" w:sz="18" w:space="0" w:color="000000"/>
            </w:tcBorders>
            <w:shd w:val="clear" w:color="auto" w:fill="auto"/>
          </w:tcPr>
          <w:p w14:paraId="000005A4" w14:textId="77777777" w:rsidR="00DB70C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OA 14 : Comprender las reglas de unión e intersección de eventos, aplicando diagrama de </w:t>
            </w:r>
            <w:proofErr w:type="spellStart"/>
            <w:r>
              <w:rPr>
                <w:color w:val="000000"/>
                <w:sz w:val="24"/>
                <w:szCs w:val="24"/>
              </w:rPr>
              <w:t>Venn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y construcción de tablas. </w:t>
            </w: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000005A5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5A6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5A7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000005A8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</w:tcPr>
          <w:p w14:paraId="000005A9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5AA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5AB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FFC000"/>
          </w:tcPr>
          <w:p w14:paraId="000005AC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655" w:type="dxa"/>
            <w:tcBorders>
              <w:right w:val="single" w:sz="18" w:space="0" w:color="000000"/>
            </w:tcBorders>
            <w:shd w:val="clear" w:color="auto" w:fill="auto"/>
          </w:tcPr>
          <w:p w14:paraId="000005AD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651" w:type="dxa"/>
            <w:tcBorders>
              <w:right w:val="single" w:sz="18" w:space="0" w:color="000000"/>
            </w:tcBorders>
            <w:shd w:val="clear" w:color="auto" w:fill="auto"/>
          </w:tcPr>
          <w:p w14:paraId="000005AE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000005AF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5B0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4" w:space="0" w:color="000000"/>
            </w:tcBorders>
            <w:shd w:val="clear" w:color="auto" w:fill="auto"/>
          </w:tcPr>
          <w:p w14:paraId="000005B1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1382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00005B2" w14:textId="77777777" w:rsidR="00DB70CC" w:rsidRDefault="00DB7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DB70CC" w14:paraId="152BDD0F" w14:textId="77777777">
        <w:trPr>
          <w:cantSplit/>
          <w:trHeight w:val="710"/>
          <w:jc w:val="center"/>
        </w:trPr>
        <w:tc>
          <w:tcPr>
            <w:tcW w:w="1275" w:type="dxa"/>
            <w:vMerge/>
            <w:shd w:val="clear" w:color="auto" w:fill="BFBFBF"/>
          </w:tcPr>
          <w:p w14:paraId="000005B3" w14:textId="77777777" w:rsidR="00DB70CC" w:rsidRDefault="00DB7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5825" w:type="dxa"/>
            <w:tcBorders>
              <w:right w:val="single" w:sz="18" w:space="0" w:color="000000"/>
            </w:tcBorders>
            <w:shd w:val="clear" w:color="auto" w:fill="auto"/>
          </w:tcPr>
          <w:p w14:paraId="000005B4" w14:textId="77777777" w:rsidR="00DB70C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OA 14: Resolver problemas de planteo que involucren probabilidades </w:t>
            </w: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000005B5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5B6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5B7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000005B8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</w:tcPr>
          <w:p w14:paraId="000005B9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5BA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5BB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000005BC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655" w:type="dxa"/>
            <w:tcBorders>
              <w:right w:val="single" w:sz="18" w:space="0" w:color="000000"/>
            </w:tcBorders>
            <w:shd w:val="clear" w:color="auto" w:fill="FFC000"/>
          </w:tcPr>
          <w:p w14:paraId="000005BD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651" w:type="dxa"/>
            <w:tcBorders>
              <w:right w:val="single" w:sz="18" w:space="0" w:color="000000"/>
            </w:tcBorders>
            <w:shd w:val="clear" w:color="auto" w:fill="auto"/>
          </w:tcPr>
          <w:p w14:paraId="000005BE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000005BF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5C0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4" w:space="0" w:color="000000"/>
            </w:tcBorders>
            <w:shd w:val="clear" w:color="auto" w:fill="auto"/>
          </w:tcPr>
          <w:p w14:paraId="000005C1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1382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00005C2" w14:textId="77777777" w:rsidR="00DB70CC" w:rsidRDefault="00DB7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DB70CC" w14:paraId="07D46922" w14:textId="77777777">
        <w:trPr>
          <w:cantSplit/>
          <w:trHeight w:val="612"/>
          <w:jc w:val="center"/>
        </w:trPr>
        <w:tc>
          <w:tcPr>
            <w:tcW w:w="1275" w:type="dxa"/>
            <w:vMerge/>
            <w:shd w:val="clear" w:color="auto" w:fill="BFBFBF"/>
          </w:tcPr>
          <w:p w14:paraId="000005C3" w14:textId="77777777" w:rsidR="00DB70CC" w:rsidRDefault="00DB7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5825" w:type="dxa"/>
            <w:tcBorders>
              <w:right w:val="single" w:sz="18" w:space="0" w:color="000000"/>
            </w:tcBorders>
            <w:shd w:val="clear" w:color="auto" w:fill="auto"/>
          </w:tcPr>
          <w:p w14:paraId="000005C4" w14:textId="77777777" w:rsidR="00DB70CC" w:rsidRDefault="000000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sdt>
              <w:sdtPr>
                <w:tag w:val="goog_rdk_10"/>
                <w:id w:val="-1651042860"/>
              </w:sdtPr>
              <w:sdtContent>
                <w:commentRangeStart w:id="11"/>
              </w:sdtContent>
            </w:sdt>
            <w:r>
              <w:rPr>
                <w:color w:val="0070C0"/>
                <w:sz w:val="20"/>
                <w:szCs w:val="20"/>
              </w:rPr>
              <w:t xml:space="preserve">OA 15: </w:t>
            </w:r>
            <w:commentRangeEnd w:id="11"/>
            <w:r>
              <w:commentReference w:id="11"/>
            </w:r>
            <w:r>
              <w:rPr>
                <w:color w:val="0070C0"/>
                <w:sz w:val="20"/>
                <w:szCs w:val="20"/>
              </w:rPr>
              <w:t xml:space="preserve">Experimentan con la tabla de Galton y paseos aleatorios sencillos </w:t>
            </w: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000005C5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5C6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5C7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000005C8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</w:tcPr>
          <w:p w14:paraId="000005C9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5CA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5CB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000005CC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655" w:type="dxa"/>
            <w:tcBorders>
              <w:right w:val="single" w:sz="18" w:space="0" w:color="000000"/>
            </w:tcBorders>
            <w:shd w:val="clear" w:color="auto" w:fill="auto"/>
          </w:tcPr>
          <w:p w14:paraId="000005CD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651" w:type="dxa"/>
            <w:tcBorders>
              <w:right w:val="single" w:sz="18" w:space="0" w:color="000000"/>
            </w:tcBorders>
            <w:shd w:val="clear" w:color="auto" w:fill="FFC000"/>
          </w:tcPr>
          <w:p w14:paraId="000005CE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000005CF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5D0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4" w:space="0" w:color="000000"/>
            </w:tcBorders>
            <w:shd w:val="clear" w:color="auto" w:fill="auto"/>
          </w:tcPr>
          <w:p w14:paraId="000005D1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1382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00005D2" w14:textId="77777777" w:rsidR="00DB70CC" w:rsidRDefault="00DB7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DB70CC" w14:paraId="7AD1E2F6" w14:textId="77777777">
        <w:trPr>
          <w:cantSplit/>
          <w:trHeight w:val="612"/>
          <w:jc w:val="center"/>
        </w:trPr>
        <w:tc>
          <w:tcPr>
            <w:tcW w:w="1275" w:type="dxa"/>
            <w:vMerge/>
            <w:shd w:val="clear" w:color="auto" w:fill="BFBFBF"/>
          </w:tcPr>
          <w:p w14:paraId="000005D3" w14:textId="77777777" w:rsidR="00DB70CC" w:rsidRDefault="00DB7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5825" w:type="dxa"/>
            <w:tcBorders>
              <w:right w:val="single" w:sz="18" w:space="0" w:color="000000"/>
            </w:tcBorders>
            <w:shd w:val="clear" w:color="auto" w:fill="auto"/>
          </w:tcPr>
          <w:p w14:paraId="000005D4" w14:textId="77777777" w:rsidR="00DB70CC" w:rsidRDefault="000000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Evaluación Sumativa </w:t>
            </w: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000005D5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5D6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5D7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000005D8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</w:tcPr>
          <w:p w14:paraId="000005D9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5DA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5DB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000005DC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655" w:type="dxa"/>
            <w:tcBorders>
              <w:right w:val="single" w:sz="18" w:space="0" w:color="000000"/>
            </w:tcBorders>
            <w:shd w:val="clear" w:color="auto" w:fill="auto"/>
          </w:tcPr>
          <w:p w14:paraId="000005DD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651" w:type="dxa"/>
            <w:tcBorders>
              <w:right w:val="single" w:sz="18" w:space="0" w:color="000000"/>
            </w:tcBorders>
            <w:shd w:val="clear" w:color="auto" w:fill="auto"/>
          </w:tcPr>
          <w:p w14:paraId="000005DE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FFC000"/>
          </w:tcPr>
          <w:p w14:paraId="000005DF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5E0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4" w:space="0" w:color="000000"/>
            </w:tcBorders>
            <w:shd w:val="clear" w:color="auto" w:fill="auto"/>
          </w:tcPr>
          <w:p w14:paraId="000005E1" w14:textId="77777777" w:rsidR="00DB70CC" w:rsidRDefault="00DB70CC">
            <w:pPr>
              <w:spacing w:after="0" w:line="240" w:lineRule="auto"/>
              <w:rPr>
                <w:b/>
              </w:rPr>
            </w:pPr>
          </w:p>
        </w:tc>
        <w:tc>
          <w:tcPr>
            <w:tcW w:w="1382" w:type="dxa"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00005E2" w14:textId="77777777" w:rsidR="00DB70CC" w:rsidRDefault="00DB7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</w:tbl>
    <w:p w14:paraId="000005E3" w14:textId="77777777" w:rsidR="00DB70CC" w:rsidRDefault="00DB70CC">
      <w:pPr>
        <w:spacing w:after="0" w:line="240" w:lineRule="auto"/>
        <w:jc w:val="center"/>
        <w:rPr>
          <w:b/>
          <w:sz w:val="24"/>
          <w:szCs w:val="24"/>
        </w:rPr>
      </w:pPr>
    </w:p>
    <w:p w14:paraId="000005E4" w14:textId="77777777" w:rsidR="00DB70CC" w:rsidRDefault="00DB7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5E5" w14:textId="77777777" w:rsidR="00DB70CC" w:rsidRDefault="00DB70CC"/>
    <w:sectPr w:rsidR="00DB70CC">
      <w:headerReference w:type="default" r:id="rId15"/>
      <w:pgSz w:w="20160" w:h="12240" w:orient="landscape"/>
      <w:pgMar w:top="1418" w:right="1701" w:bottom="284" w:left="1701" w:header="709" w:footer="709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Gabriela Fuentes Ramírez" w:date="2023-02-23T20:10:00Z" w:initials="">
    <w:p w14:paraId="000005E9" w14:textId="77777777" w:rsidR="00DB70C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OA 1 : Calcular operaciones con números racionales en forma simbólica.</w:t>
      </w:r>
    </w:p>
  </w:comment>
  <w:comment w:id="2" w:author="Gabriela Fuentes Ramírez" w:date="2023-02-23T20:12:00Z" w:initials="">
    <w:p w14:paraId="00000604" w14:textId="77777777" w:rsidR="00DB70C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OA 2 </w:t>
      </w:r>
    </w:p>
    <w:p w14:paraId="00000605" w14:textId="77777777" w:rsidR="00DB70C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Mostrar que comprenden las potencias de base racional y exponente entero: </w:t>
      </w:r>
    </w:p>
    <w:p w14:paraId="00000606" w14:textId="77777777" w:rsidR="00DB70C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 xml:space="preserve">transfiriendo propiedades de la multiplicación y división de potencias a los ámbitos numéricos correspondientes. </w:t>
      </w:r>
    </w:p>
    <w:p w14:paraId="00000607" w14:textId="77777777" w:rsidR="00DB70C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 xml:space="preserve">relacionándolas con el crecimiento y decrecimiento de cantidades. </w:t>
      </w:r>
    </w:p>
    <w:p w14:paraId="00000608" w14:textId="77777777" w:rsidR="00DB70C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>resolviendo problemas de la vida diaria y otras asignaturas.</w:t>
      </w:r>
    </w:p>
  </w:comment>
  <w:comment w:id="3" w:author="Gabriela Fuentes Ramírez" w:date="2023-02-23T20:16:00Z" w:initials="">
    <w:p w14:paraId="00000609" w14:textId="77777777" w:rsidR="00DB70C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OA 3</w:t>
      </w:r>
    </w:p>
    <w:p w14:paraId="0000060A" w14:textId="77777777" w:rsidR="00DB70C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Desarrollar los productos notables de manera concreta, pictórica y simbólica: </w:t>
      </w:r>
    </w:p>
    <w:p w14:paraId="0000060B" w14:textId="77777777" w:rsidR="00DB70C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 xml:space="preserve">transformando productos en sumas y viceversa. </w:t>
      </w:r>
    </w:p>
    <w:p w14:paraId="0000060C" w14:textId="77777777" w:rsidR="00DB70C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 xml:space="preserve">aplicándolos a situaciones concretas. </w:t>
      </w:r>
    </w:p>
    <w:p w14:paraId="0000060D" w14:textId="77777777" w:rsidR="00DB70C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 xml:space="preserve">completando el cuadrado del binomio. </w:t>
      </w:r>
    </w:p>
    <w:p w14:paraId="0000060E" w14:textId="77777777" w:rsidR="00DB70C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>utilizándolos en la reducción y desarrollo de expresiones algebraicas.</w:t>
      </w:r>
    </w:p>
  </w:comment>
  <w:comment w:id="4" w:author="Gabriela Fuentes Ramírez" w:date="2023-02-23T20:19:00Z" w:initials="">
    <w:p w14:paraId="0000060F" w14:textId="77777777" w:rsidR="00DB70C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OA 4 </w:t>
      </w:r>
    </w:p>
    <w:p w14:paraId="00000610" w14:textId="77777777" w:rsidR="00DB70C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Resolver sistemas de ecuaciones lineales (2x2) relacionados con problemas de la vida diaria y de otras asignaturas, mediante representaciones gráficas y simbólicas, de manera manual y/o con software educativo</w:t>
      </w:r>
    </w:p>
  </w:comment>
  <w:comment w:id="5" w:author="Gabriela Fuentes Ramírez" w:date="2023-02-24T11:56:00Z" w:initials="">
    <w:p w14:paraId="000005F6" w14:textId="77777777" w:rsidR="00DB70C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OA 10 </w:t>
      </w:r>
    </w:p>
    <w:p w14:paraId="000005F7" w14:textId="77777777" w:rsidR="00DB70C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Aplicar propiedades de semejanza y de proporcionalidad a modelos a escala y otras situaciones de la vida diaria y otras asignaturas. utilizándola para resolver problemas de la vida diaria y de otras asignaturas.</w:t>
      </w:r>
    </w:p>
  </w:comment>
  <w:comment w:id="6" w:author="Gabriela Fuentes Ramírez" w:date="2023-02-24T11:56:00Z" w:initials="">
    <w:p w14:paraId="000005F8" w14:textId="77777777" w:rsidR="00DB70C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OA 8 </w:t>
      </w:r>
    </w:p>
    <w:p w14:paraId="000005F9" w14:textId="77777777" w:rsidR="00DB70C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Mostrar que comprenden el concepto de homotecia: </w:t>
      </w:r>
    </w:p>
    <w:p w14:paraId="000005FA" w14:textId="77777777" w:rsidR="00DB70C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relacionándola con la perspectiva, el funcionamiento de instrumentos ópticos y el ojo humano. </w:t>
      </w:r>
    </w:p>
    <w:p w14:paraId="000005FB" w14:textId="77777777" w:rsidR="00DB70C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midiendo segmentos adecuados para determinar las propiedades de la homotecia. </w:t>
      </w:r>
    </w:p>
    <w:p w14:paraId="000005FC" w14:textId="77777777" w:rsidR="00DB70C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aplicando propiedades de la homotecia en la construcción de objetos, de manera manual y/o con software educativo. </w:t>
      </w:r>
    </w:p>
    <w:p w14:paraId="000005FD" w14:textId="77777777" w:rsidR="00DB70C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resolviendo problemas de la vida cotidiana y de otras asignaturas.</w:t>
      </w:r>
    </w:p>
  </w:comment>
  <w:comment w:id="7" w:author="Gabriela Fuentes Ramírez" w:date="2023-02-24T12:09:00Z" w:initials="">
    <w:p w14:paraId="000005F1" w14:textId="77777777" w:rsidR="00DB70C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OA 6 </w:t>
      </w:r>
    </w:p>
    <w:p w14:paraId="000005F2" w14:textId="77777777" w:rsidR="00DB70C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Desarrollar la fórmula de los valores del área y del perímetro de sectores </w:t>
      </w:r>
      <w:r>
        <w:rPr>
          <w:rFonts w:ascii="Arial" w:eastAsia="Arial" w:hAnsi="Arial" w:cs="Arial"/>
          <w:color w:val="000000"/>
        </w:rPr>
        <w:tab/>
        <w:t>y segmentos circulares respectivamente, a partir de ángulos centrales</w:t>
      </w:r>
    </w:p>
    <w:p w14:paraId="000005F3" w14:textId="77777777" w:rsidR="00DB70C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 60°, 90°, 120° y 180°, por medio de representaciones concretas.</w:t>
      </w:r>
    </w:p>
  </w:comment>
  <w:comment w:id="8" w:author="Gabriela Fuentes Ramírez" w:date="2023-02-24T12:10:00Z" w:initials="">
    <w:p w14:paraId="000005EA" w14:textId="77777777" w:rsidR="00DB70C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OA 7 </w:t>
      </w:r>
    </w:p>
    <w:p w14:paraId="000005EB" w14:textId="77777777" w:rsidR="00DB70C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Desarrollar las fórmulas para encontrar el área de la superficie y el volumen del cono:</w:t>
      </w:r>
    </w:p>
    <w:p w14:paraId="000005EC" w14:textId="77777777" w:rsidR="00DB70C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• desplegando la red del cono para la fórmula del área de superficie</w:t>
      </w:r>
    </w:p>
    <w:p w14:paraId="000005ED" w14:textId="77777777" w:rsidR="00DB70C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• experimentando de manera concreta para encontrar la relación entre el volumen del cilindro y el cono</w:t>
      </w:r>
    </w:p>
    <w:p w14:paraId="000005EE" w14:textId="77777777" w:rsidR="00DB70C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• aplicando las fórmulas</w:t>
      </w:r>
    </w:p>
  </w:comment>
  <w:comment w:id="9" w:author="Gabriela Fuentes Ramírez" w:date="2023-02-24T12:29:00Z" w:initials="">
    <w:p w14:paraId="000005EF" w14:textId="77777777" w:rsidR="00DB70C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OA 12 </w:t>
      </w:r>
    </w:p>
    <w:p w14:paraId="000005F0" w14:textId="77777777" w:rsidR="00DB70C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Registrar distribuciones de dos características distintas, de una misma población, en una tabla de doble entrada y en una nube de puntos</w:t>
      </w:r>
    </w:p>
  </w:comment>
  <w:comment w:id="10" w:author="Gabriela Fuentes Ramírez" w:date="2023-02-24T12:41:00Z" w:initials="">
    <w:p w14:paraId="000005F4" w14:textId="77777777" w:rsidR="00DB70C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OA 14 </w:t>
      </w:r>
    </w:p>
    <w:p w14:paraId="000005F5" w14:textId="77777777" w:rsidR="00DB70C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Desarrollar las reglas de las probabilidades, la regla aditiva, la regla multiplicativa y la combinación de ambas, de manera concreta, pictórica y simbólica, de manera manual y/o con software educativo, en el contexto de la resolución de problemas.</w:t>
      </w:r>
    </w:p>
  </w:comment>
  <w:comment w:id="11" w:author="Gabriela Fuentes Ramírez" w:date="2023-02-24T12:44:00Z" w:initials="">
    <w:p w14:paraId="000005FE" w14:textId="77777777" w:rsidR="00DB70C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OA 15</w:t>
      </w:r>
    </w:p>
    <w:p w14:paraId="000005FF" w14:textId="77777777" w:rsidR="00DB70C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Mostrar que comprenden el concepto de azar </w:t>
      </w:r>
    </w:p>
    <w:p w14:paraId="00000600" w14:textId="77777777" w:rsidR="00DB70C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Experimentando con las tablade Galton y con paseos aleatorios sencillos de manera manual yo con software</w:t>
      </w:r>
    </w:p>
    <w:p w14:paraId="00000601" w14:textId="77777777" w:rsidR="00DB70C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Realizando análisis estadísticos empezando por frecuencias relativas </w:t>
      </w:r>
    </w:p>
    <w:p w14:paraId="00000602" w14:textId="77777777" w:rsidR="00DB70C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Utilizando probabilidades para describir el comportamiento azaroso</w:t>
      </w:r>
    </w:p>
    <w:p w14:paraId="00000603" w14:textId="77777777" w:rsidR="00DB70C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Resolviendo problemas de la vida diaria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00005E9" w15:done="0"/>
  <w15:commentEx w15:paraId="00000608" w15:done="0"/>
  <w15:commentEx w15:paraId="0000060E" w15:done="0"/>
  <w15:commentEx w15:paraId="00000610" w15:done="0"/>
  <w15:commentEx w15:paraId="000005F7" w15:done="0"/>
  <w15:commentEx w15:paraId="000005FD" w15:done="0"/>
  <w15:commentEx w15:paraId="000005F3" w15:done="0"/>
  <w15:commentEx w15:paraId="000005EE" w15:done="0"/>
  <w15:commentEx w15:paraId="000005F0" w15:done="0"/>
  <w15:commentEx w15:paraId="000005F5" w15:done="0"/>
  <w15:commentEx w15:paraId="0000060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0005E9" w16cid:durableId="27D6C031"/>
  <w16cid:commentId w16cid:paraId="00000608" w16cid:durableId="27D6C030"/>
  <w16cid:commentId w16cid:paraId="0000060E" w16cid:durableId="27D6C02F"/>
  <w16cid:commentId w16cid:paraId="00000610" w16cid:durableId="27D6C02E"/>
  <w16cid:commentId w16cid:paraId="000005F7" w16cid:durableId="27D6C02D"/>
  <w16cid:commentId w16cid:paraId="000005FD" w16cid:durableId="27D6C02C"/>
  <w16cid:commentId w16cid:paraId="000005F3" w16cid:durableId="27D6C02B"/>
  <w16cid:commentId w16cid:paraId="000005EE" w16cid:durableId="27D6C02A"/>
  <w16cid:commentId w16cid:paraId="000005F0" w16cid:durableId="27D6C029"/>
  <w16cid:commentId w16cid:paraId="000005F5" w16cid:durableId="27D6C028"/>
  <w16cid:commentId w16cid:paraId="00000603" w16cid:durableId="27D6C02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B3E43" w14:textId="77777777" w:rsidR="00944635" w:rsidRDefault="00944635">
      <w:pPr>
        <w:spacing w:after="0" w:line="240" w:lineRule="auto"/>
      </w:pPr>
      <w:r>
        <w:separator/>
      </w:r>
    </w:p>
  </w:endnote>
  <w:endnote w:type="continuationSeparator" w:id="0">
    <w:p w14:paraId="7FF0DA0F" w14:textId="77777777" w:rsidR="00944635" w:rsidRDefault="00944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obCL">
    <w:altName w:val="Calibri"/>
    <w:panose1 w:val="020B0604020202020204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B4612" w14:textId="77777777" w:rsidR="00944635" w:rsidRDefault="00944635">
      <w:pPr>
        <w:spacing w:after="0" w:line="240" w:lineRule="auto"/>
      </w:pPr>
      <w:r>
        <w:separator/>
      </w:r>
    </w:p>
  </w:footnote>
  <w:footnote w:type="continuationSeparator" w:id="0">
    <w:p w14:paraId="7593B182" w14:textId="77777777" w:rsidR="00944635" w:rsidRDefault="00944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5E6" w14:textId="77777777" w:rsidR="00DB70CC" w:rsidRDefault="00000000">
    <w:pPr>
      <w:spacing w:after="0" w:line="240" w:lineRule="auto"/>
      <w:ind w:left="708" w:firstLine="708"/>
      <w:rPr>
        <w:b/>
      </w:rPr>
    </w:pPr>
    <w:r>
      <w:rPr>
        <w:b/>
      </w:rPr>
      <w:t xml:space="preserve">  ACADEMIA NAHUEL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728EC90" wp14:editId="6808073C">
          <wp:simplePos x="0" y="0"/>
          <wp:positionH relativeFrom="column">
            <wp:posOffset>283210</wp:posOffset>
          </wp:positionH>
          <wp:positionV relativeFrom="paragraph">
            <wp:posOffset>-86124</wp:posOffset>
          </wp:positionV>
          <wp:extent cx="609600" cy="644350"/>
          <wp:effectExtent l="0" t="0" r="0" b="0"/>
          <wp:wrapNone/>
          <wp:docPr id="1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644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5E7" w14:textId="77777777" w:rsidR="00DB70CC" w:rsidRDefault="00000000">
    <w:pPr>
      <w:spacing w:after="0" w:line="240" w:lineRule="auto"/>
      <w:rPr>
        <w:b/>
      </w:rPr>
    </w:pPr>
    <w:r>
      <w:rPr>
        <w:b/>
      </w:rPr>
      <w:t xml:space="preserve">                 </w:t>
    </w:r>
    <w:r>
      <w:rPr>
        <w:b/>
      </w:rPr>
      <w:tab/>
      <w:t xml:space="preserve">  </w:t>
    </w:r>
    <w:r>
      <w:rPr>
        <w:b/>
        <w:color w:val="FF0000"/>
      </w:rPr>
      <w:t>MATEMÁTICAS</w:t>
    </w:r>
    <w:r>
      <w:rPr>
        <w:b/>
      </w:rPr>
      <w:t xml:space="preserve"> 2023</w:t>
    </w:r>
  </w:p>
  <w:p w14:paraId="000005E8" w14:textId="77777777" w:rsidR="00DB70CC" w:rsidRDefault="00DB70C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F3829"/>
    <w:multiLevelType w:val="multilevel"/>
    <w:tmpl w:val="57D4EC28"/>
    <w:lvl w:ilvl="0">
      <w:start w:val="1"/>
      <w:numFmt w:val="decimal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406074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0CC"/>
    <w:rsid w:val="002F3EDB"/>
    <w:rsid w:val="00944635"/>
    <w:rsid w:val="00DB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4B7BBFB8-ADF2-FD47-9CDB-5CB587728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045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31045"/>
    <w:pPr>
      <w:tabs>
        <w:tab w:val="center" w:pos="4419"/>
        <w:tab w:val="right" w:pos="8838"/>
      </w:tabs>
      <w:spacing w:after="0" w:line="240" w:lineRule="auto"/>
    </w:pPr>
    <w:rPr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831045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F910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10EF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Default">
    <w:name w:val="Default"/>
    <w:rsid w:val="006E135F"/>
    <w:pPr>
      <w:autoSpaceDE w:val="0"/>
      <w:autoSpaceDN w:val="0"/>
      <w:adjustRightInd w:val="0"/>
      <w:spacing w:after="0" w:line="240" w:lineRule="auto"/>
    </w:pPr>
    <w:rPr>
      <w:rFonts w:ascii="gobCL" w:hAnsi="gobCL" w:cs="gobCL"/>
      <w:color w:val="000000"/>
      <w:sz w:val="24"/>
      <w:szCs w:val="24"/>
      <w:lang w:val="es-CL"/>
    </w:rPr>
  </w:style>
  <w:style w:type="paragraph" w:customStyle="1" w:styleId="Pa35">
    <w:name w:val="Pa35"/>
    <w:basedOn w:val="Default"/>
    <w:next w:val="Default"/>
    <w:uiPriority w:val="99"/>
    <w:rsid w:val="006E135F"/>
    <w:pPr>
      <w:spacing w:line="231" w:lineRule="atLeast"/>
    </w:pPr>
    <w:rPr>
      <w:rFonts w:cs="Calibri"/>
      <w:color w:val="auto"/>
    </w:rPr>
  </w:style>
  <w:style w:type="character" w:customStyle="1" w:styleId="A7">
    <w:name w:val="A7"/>
    <w:uiPriority w:val="99"/>
    <w:rsid w:val="000C68F2"/>
    <w:rPr>
      <w:rFonts w:ascii="Cambria Math" w:hAnsi="Cambria Math" w:cs="Cambria Math"/>
      <w:color w:val="000000"/>
      <w:sz w:val="32"/>
      <w:szCs w:val="32"/>
    </w:rPr>
  </w:style>
  <w:style w:type="paragraph" w:styleId="Sinespaciado">
    <w:name w:val="No Spacing"/>
    <w:uiPriority w:val="1"/>
    <w:qFormat/>
    <w:rsid w:val="008569BA"/>
    <w:pPr>
      <w:spacing w:after="0" w:line="240" w:lineRule="auto"/>
    </w:pPr>
  </w:style>
  <w:style w:type="paragraph" w:customStyle="1" w:styleId="Pa10">
    <w:name w:val="Pa10"/>
    <w:basedOn w:val="Default"/>
    <w:next w:val="Default"/>
    <w:uiPriority w:val="99"/>
    <w:rsid w:val="005F6AED"/>
    <w:pPr>
      <w:spacing w:line="281" w:lineRule="atLeast"/>
    </w:pPr>
    <w:rPr>
      <w:rFonts w:cs="Calibri"/>
      <w:color w:val="auto"/>
    </w:rPr>
  </w:style>
  <w:style w:type="paragraph" w:customStyle="1" w:styleId="Pa33">
    <w:name w:val="Pa33"/>
    <w:basedOn w:val="Default"/>
    <w:next w:val="Default"/>
    <w:uiPriority w:val="99"/>
    <w:rsid w:val="0037786B"/>
    <w:pPr>
      <w:spacing w:line="231" w:lineRule="atLeast"/>
    </w:pPr>
    <w:rPr>
      <w:rFonts w:cs="Calibri"/>
      <w:color w:val="auto"/>
    </w:rPr>
  </w:style>
  <w:style w:type="paragraph" w:styleId="NormalWeb">
    <w:name w:val="Normal (Web)"/>
    <w:basedOn w:val="Normal"/>
    <w:uiPriority w:val="99"/>
    <w:unhideWhenUsed/>
    <w:rsid w:val="00CB7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923D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23D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23D0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3D0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3D00"/>
    <w:rPr>
      <w:b/>
      <w:bCs/>
      <w:sz w:val="20"/>
      <w:szCs w:val="20"/>
    </w:rPr>
  </w:style>
  <w:style w:type="table" w:customStyle="1" w:styleId="Calendario2">
    <w:name w:val="Calendario 2"/>
    <w:basedOn w:val="Tablanormal"/>
    <w:uiPriority w:val="99"/>
    <w:qFormat/>
    <w:rsid w:val="00E561DE"/>
    <w:pPr>
      <w:spacing w:after="0" w:line="240" w:lineRule="auto"/>
      <w:jc w:val="center"/>
    </w:pPr>
    <w:rPr>
      <w:rFonts w:asciiTheme="minorHAnsi" w:eastAsiaTheme="minorEastAsia" w:hAnsiTheme="minorHAnsi" w:cstheme="minorBidi"/>
      <w:sz w:val="28"/>
      <w:szCs w:val="28"/>
      <w:lang w:val="es-CL"/>
    </w:rPr>
    <w:tblPr>
      <w:tblBorders>
        <w:insideV w:val="single" w:sz="4" w:space="0" w:color="8EAADB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472C4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3xJWVX260iZVcfG11mU2NcFgP+A==">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1099</Words>
  <Characters>6050</Characters>
  <Application>Microsoft Office Word</Application>
  <DocSecurity>0</DocSecurity>
  <Lines>50</Lines>
  <Paragraphs>14</Paragraphs>
  <ScaleCrop>false</ScaleCrop>
  <Company/>
  <LinksUpToDate>false</LinksUpToDate>
  <CharactersWithSpaces>7135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Romina Pinto</dc:creator>
  <cp:lastModifiedBy>Alejandro Poblete</cp:lastModifiedBy>
  <cp:revision>2</cp:revision>
  <dcterms:created xsi:type="dcterms:W3CDTF">2023-04-04T19:27:00Z</dcterms:created>
  <dcterms:modified xsi:type="dcterms:W3CDTF">2023-04-04T19:27:00Z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2775fdf-f649-44b5-8613-b723f812e847_Enabled">
    <vt:lpwstr>true</vt:lpwstr>
  </property>
  <property fmtid="{D5CDD505-2E9C-101B-9397-08002B2CF9AE}" pid="3" name="MSIP_Label_c2775fdf-f649-44b5-8613-b723f812e847_SetDate">
    <vt:lpwstr>2022-12-20T22:07:49Z</vt:lpwstr>
  </property>
  <property fmtid="{D5CDD505-2E9C-101B-9397-08002B2CF9AE}" pid="4" name="MSIP_Label_c2775fdf-f649-44b5-8613-b723f812e847_Method">
    <vt:lpwstr>Standard</vt:lpwstr>
  </property>
  <property fmtid="{D5CDD505-2E9C-101B-9397-08002B2CF9AE}" pid="5" name="MSIP_Label_c2775fdf-f649-44b5-8613-b723f812e847_Name">
    <vt:lpwstr>Publica</vt:lpwstr>
  </property>
  <property fmtid="{D5CDD505-2E9C-101B-9397-08002B2CF9AE}" pid="6" name="MSIP_Label_c2775fdf-f649-44b5-8613-b723f812e847_SiteId">
    <vt:lpwstr>729f72ac-8060-4779-8ce0-60bbfefbb2e0</vt:lpwstr>
  </property>
  <property fmtid="{D5CDD505-2E9C-101B-9397-08002B2CF9AE}" pid="7" name="MSIP_Label_c2775fdf-f649-44b5-8613-b723f812e847_ActionId">
    <vt:lpwstr>d2218217-757c-4336-95f1-de78bb9731a0</vt:lpwstr>
  </property>
  <property fmtid="{D5CDD505-2E9C-101B-9397-08002B2CF9AE}" pid="8" name="MSIP_Label_c2775fdf-f649-44b5-8613-b723f812e847_ContentBits">
    <vt:lpwstr>0</vt:lpwstr>
  </property>
</Properties>
</file>