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CE83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t xml:space="preserve">CARTA GANTT PRIMER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8"/>
        <w:gridCol w:w="1310"/>
        <w:gridCol w:w="1709"/>
        <w:gridCol w:w="5281"/>
        <w:gridCol w:w="1557"/>
        <w:gridCol w:w="4976"/>
      </w:tblGrid>
      <w:tr w:rsidR="00831045" w:rsidRPr="006E3B65" w14:paraId="4846AEAC" w14:textId="77777777" w:rsidTr="00751147">
        <w:tc>
          <w:tcPr>
            <w:tcW w:w="991" w:type="dxa"/>
            <w:shd w:val="clear" w:color="auto" w:fill="auto"/>
            <w:vAlign w:val="center"/>
          </w:tcPr>
          <w:p w14:paraId="021E5F98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62460230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  <w:p w14:paraId="32CEDF94" w14:textId="2F5079DC" w:rsidR="00831045" w:rsidRPr="006E3B65" w:rsidRDefault="003F6F8D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3° básico A</w:t>
            </w:r>
          </w:p>
          <w:p w14:paraId="45641013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14:paraId="2AC9848B" w14:textId="642978D2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  <w:r w:rsidR="003F6F8D">
              <w:rPr>
                <w:rFonts w:ascii="Calibri" w:eastAsia="Times New Roman" w:hAnsi="Calibri" w:cs="Calibri"/>
                <w:b/>
                <w:lang w:val="es-ES" w:eastAsia="es-ES"/>
              </w:rPr>
              <w:t xml:space="preserve">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0BAF2A52" w14:textId="319D39F9" w:rsidR="003F6F8D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 xml:space="preserve">78 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>horas pedagógicas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>.</w:t>
            </w:r>
          </w:p>
          <w:p w14:paraId="5DC13ED0" w14:textId="3141F28B" w:rsidR="00831045" w:rsidRDefault="003F6F8D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formativas</w:t>
            </w:r>
            <w:r w:rsidR="00831045">
              <w:rPr>
                <w:rFonts w:ascii="Calibri" w:eastAsia="Times New Roman" w:hAnsi="Calibri" w:cs="Calibri"/>
                <w:b/>
                <w:lang w:val="es-ES" w:eastAsia="es-ES"/>
              </w:rPr>
              <w:t>.</w:t>
            </w:r>
          </w:p>
          <w:p w14:paraId="0FEE8198" w14:textId="29D32A8D" w:rsidR="003F6F8D" w:rsidRPr="006E3B65" w:rsidRDefault="003F6F8D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sumativas.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4BEE676E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1402BE2E" w14:textId="52F45A7C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3F6F8D">
              <w:rPr>
                <w:rFonts w:ascii="Calibri" w:eastAsia="Times New Roman" w:hAnsi="Calibri" w:cs="Calibri"/>
                <w:b/>
                <w:lang w:val="es-ES" w:eastAsia="es-ES"/>
              </w:rPr>
              <w:t xml:space="preserve">Belén Araya </w:t>
            </w:r>
          </w:p>
        </w:tc>
      </w:tr>
    </w:tbl>
    <w:p w14:paraId="5AA7CCA8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1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5479"/>
        <w:gridCol w:w="652"/>
        <w:gridCol w:w="646"/>
        <w:gridCol w:w="646"/>
        <w:gridCol w:w="746"/>
        <w:gridCol w:w="618"/>
        <w:gridCol w:w="28"/>
        <w:gridCol w:w="646"/>
        <w:gridCol w:w="677"/>
        <w:gridCol w:w="660"/>
        <w:gridCol w:w="625"/>
        <w:gridCol w:w="618"/>
        <w:gridCol w:w="653"/>
        <w:gridCol w:w="646"/>
        <w:gridCol w:w="646"/>
        <w:gridCol w:w="632"/>
        <w:gridCol w:w="1371"/>
      </w:tblGrid>
      <w:tr w:rsidR="00056AC0" w:rsidRPr="006E3B65" w14:paraId="5D4F8C6B" w14:textId="77777777" w:rsidTr="00FB0069">
        <w:trPr>
          <w:trHeight w:val="752"/>
          <w:jc w:val="center"/>
        </w:trPr>
        <w:tc>
          <w:tcPr>
            <w:tcW w:w="370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72633081" w14:textId="77777777" w:rsidR="00056AC0" w:rsidRPr="006E3B65" w:rsidRDefault="00056AC0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587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248BF25" w14:textId="77777777" w:rsidR="00056AC0" w:rsidRPr="006E3B65" w:rsidRDefault="00056AC0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958" w:type="pct"/>
            <w:gridSpan w:val="5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347D513" w14:textId="77777777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01 al 31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marzo </w:t>
            </w:r>
          </w:p>
          <w:p w14:paraId="50049CEA" w14:textId="0985F91A" w:rsidR="00056AC0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0F0FAE"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763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C04926D" w14:textId="68627428" w:rsidR="00056AC0" w:rsidRPr="006E3B65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03 de abril al 28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abril</w:t>
            </w:r>
          </w:p>
          <w:p w14:paraId="36723C23" w14:textId="6ECF105A" w:rsidR="00056AC0" w:rsidRPr="006E3B65" w:rsidRDefault="00056AC0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(4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925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779CAB4" w14:textId="333D612C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02 de mayo al 26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mayo</w:t>
            </w:r>
          </w:p>
          <w:p w14:paraId="766239DF" w14:textId="60E42822" w:rsidR="00056AC0" w:rsidRPr="006E3B65" w:rsidRDefault="00056AC0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EF3AEB"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397" w:type="pct"/>
            <w:tcBorders>
              <w:left w:val="single" w:sz="18" w:space="0" w:color="auto"/>
            </w:tcBorders>
          </w:tcPr>
          <w:p w14:paraId="31532217" w14:textId="2CADF774" w:rsidR="00056AC0" w:rsidRPr="006E3B65" w:rsidRDefault="00056AC0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29 de mayo al 09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junio (</w:t>
            </w:r>
            <w:r>
              <w:rPr>
                <w:rFonts w:eastAsia="Times New Roman" w:cstheme="minorHAnsi"/>
                <w:b/>
                <w:lang w:val="es-ES" w:eastAsia="es-ES"/>
              </w:rPr>
              <w:t>2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</w:tr>
      <w:tr w:rsidR="008D484A" w:rsidRPr="006E3B65" w14:paraId="758B43C1" w14:textId="77777777" w:rsidTr="00FB0069">
        <w:trPr>
          <w:trHeight w:val="752"/>
          <w:jc w:val="center"/>
        </w:trPr>
        <w:tc>
          <w:tcPr>
            <w:tcW w:w="370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FCACA53" w14:textId="77777777" w:rsidR="008D484A" w:rsidRPr="006E3B65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31C0A9BF" w14:textId="2F5F3662" w:rsidR="008D484A" w:rsidRPr="006E3B65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 y 2</w:t>
            </w:r>
          </w:p>
        </w:tc>
        <w:tc>
          <w:tcPr>
            <w:tcW w:w="1587" w:type="pct"/>
            <w:shd w:val="clear" w:color="auto" w:fill="BFBFBF" w:themeFill="background1" w:themeFillShade="BF"/>
          </w:tcPr>
          <w:p w14:paraId="473CC4D3" w14:textId="77777777" w:rsidR="008D484A" w:rsidRPr="006E3B65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157B496" w14:textId="322519C1" w:rsidR="008D484A" w:rsidRPr="006E3B65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Primer trimestre (13 semanas)</w:t>
            </w:r>
          </w:p>
        </w:tc>
        <w:tc>
          <w:tcPr>
            <w:tcW w:w="189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4DEA605" w14:textId="7C93E388" w:rsidR="00343EE6" w:rsidRDefault="008D484A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  <w:p w14:paraId="4717F2E8" w14:textId="77777777" w:rsidR="00343EE6" w:rsidRDefault="00343EE6" w:rsidP="00343EE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19A5064F" w14:textId="77777777" w:rsidR="00343EE6" w:rsidRDefault="00343EE6" w:rsidP="00343EE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5D20283D" w14:textId="517973E4" w:rsidR="00343EE6" w:rsidRDefault="00343EE6" w:rsidP="00343EE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</w:t>
            </w:r>
            <w:r w:rsidR="00EF3AEB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</w:t>
            </w:r>
          </w:p>
          <w:p w14:paraId="1CB7A17B" w14:textId="66402357" w:rsidR="00343EE6" w:rsidRPr="00343EE6" w:rsidRDefault="00343EE6" w:rsidP="00343EE6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</w:t>
            </w:r>
            <w:r w:rsidR="00EF3AEB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B27CB8D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  <w:p w14:paraId="66C52E02" w14:textId="3E33F0D6" w:rsidR="00343EE6" w:rsidRPr="00343EE6" w:rsidRDefault="00343EE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/03</w:t>
            </w:r>
          </w:p>
          <w:p w14:paraId="0815E191" w14:textId="78CC2088" w:rsidR="00343EE6" w:rsidRPr="00343EE6" w:rsidRDefault="00343EE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07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/03</w:t>
            </w:r>
          </w:p>
          <w:p w14:paraId="2F6291D8" w14:textId="24579A71" w:rsidR="00343EE6" w:rsidRPr="00343EE6" w:rsidRDefault="00343EE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08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/03</w:t>
            </w:r>
          </w:p>
          <w:p w14:paraId="4BBAADFF" w14:textId="15D2FAE3" w:rsidR="00343EE6" w:rsidRPr="006E3B65" w:rsidRDefault="00343EE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09</w:t>
            </w: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/03</w:t>
            </w:r>
          </w:p>
        </w:tc>
        <w:tc>
          <w:tcPr>
            <w:tcW w:w="187" w:type="pct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0F51D99" w14:textId="77777777" w:rsidR="008D484A" w:rsidRDefault="008D484A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  <w:p w14:paraId="78DD0625" w14:textId="77777777" w:rsidR="00343EE6" w:rsidRP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13/03</w:t>
            </w:r>
          </w:p>
          <w:p w14:paraId="5241B419" w14:textId="77777777" w:rsidR="00343EE6" w:rsidRP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14/03</w:t>
            </w:r>
          </w:p>
          <w:p w14:paraId="3DA70A42" w14:textId="77777777" w:rsidR="00343EE6" w:rsidRP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15/03</w:t>
            </w:r>
          </w:p>
          <w:p w14:paraId="53B1EB76" w14:textId="4C416463" w:rsidR="00343EE6" w:rsidRP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343EE6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16/03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BC0F7E" w14:textId="77777777" w:rsidR="008D484A" w:rsidRDefault="008D484A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  <w:p w14:paraId="44EBCB93" w14:textId="77777777" w:rsid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20/03</w:t>
            </w:r>
          </w:p>
          <w:p w14:paraId="5FF447F1" w14:textId="321CB110" w:rsid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21/03</w:t>
            </w:r>
          </w:p>
          <w:p w14:paraId="39693E6A" w14:textId="5F999E50" w:rsid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22/03</w:t>
            </w:r>
          </w:p>
          <w:p w14:paraId="6BA2EB86" w14:textId="4B72D8DB" w:rsidR="00343EE6" w:rsidRPr="00343EE6" w:rsidRDefault="00343EE6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23/03</w:t>
            </w:r>
          </w:p>
        </w:tc>
        <w:tc>
          <w:tcPr>
            <w:tcW w:w="1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58D963B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  <w:p w14:paraId="0D8DCA00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27/03</w:t>
            </w:r>
          </w:p>
          <w:p w14:paraId="138B278A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28/03</w:t>
            </w:r>
          </w:p>
          <w:p w14:paraId="5C7892D4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29/03</w:t>
            </w:r>
          </w:p>
          <w:p w14:paraId="643275D4" w14:textId="18A5A39D" w:rsidR="00343EE6" w:rsidRPr="00343EE6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30/03</w:t>
            </w:r>
          </w:p>
        </w:tc>
        <w:tc>
          <w:tcPr>
            <w:tcW w:w="187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C3A1B93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  <w:p w14:paraId="78D953C0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03/04</w:t>
            </w:r>
          </w:p>
          <w:p w14:paraId="446EE84F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04/04</w:t>
            </w:r>
          </w:p>
          <w:p w14:paraId="6DD2E667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05/04</w:t>
            </w:r>
          </w:p>
          <w:p w14:paraId="7EDF337B" w14:textId="4EDDF71A" w:rsidR="00343EE6" w:rsidRPr="00343EE6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06/04</w:t>
            </w:r>
          </w:p>
        </w:tc>
        <w:tc>
          <w:tcPr>
            <w:tcW w:w="196" w:type="pct"/>
            <w:shd w:val="clear" w:color="auto" w:fill="BFBFBF" w:themeFill="background1" w:themeFillShade="BF"/>
            <w:vAlign w:val="center"/>
          </w:tcPr>
          <w:p w14:paraId="4A691D54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  <w:p w14:paraId="36D3162A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10/04</w:t>
            </w:r>
          </w:p>
          <w:p w14:paraId="5B060AF8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11/04</w:t>
            </w:r>
          </w:p>
          <w:p w14:paraId="11DFB166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12/04</w:t>
            </w:r>
          </w:p>
          <w:p w14:paraId="53C70459" w14:textId="4DA55FB5" w:rsidR="00343EE6" w:rsidRPr="00343EE6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13/04</w:t>
            </w:r>
          </w:p>
        </w:tc>
        <w:tc>
          <w:tcPr>
            <w:tcW w:w="191" w:type="pct"/>
            <w:shd w:val="clear" w:color="auto" w:fill="BFBFBF" w:themeFill="background1" w:themeFillShade="BF"/>
          </w:tcPr>
          <w:p w14:paraId="3E19352E" w14:textId="77777777" w:rsidR="008D484A" w:rsidRDefault="008D484A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  <w:p w14:paraId="10501ECE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17/04</w:t>
            </w:r>
          </w:p>
          <w:p w14:paraId="6CBA771C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18/04</w:t>
            </w:r>
          </w:p>
          <w:p w14:paraId="487868CE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19/04</w:t>
            </w:r>
          </w:p>
          <w:p w14:paraId="07070802" w14:textId="4E597596" w:rsidR="00343EE6" w:rsidRPr="00343EE6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20/04</w:t>
            </w: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7C08C3" w14:textId="77777777" w:rsidR="00343EE6" w:rsidRDefault="008D484A" w:rsidP="00343EE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  <w:p w14:paraId="0C6D25FB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24/04</w:t>
            </w:r>
          </w:p>
          <w:p w14:paraId="5256CF25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25/04</w:t>
            </w:r>
          </w:p>
          <w:p w14:paraId="6755AAC9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26/04</w:t>
            </w:r>
          </w:p>
          <w:p w14:paraId="33CAD82B" w14:textId="5C85D3E2" w:rsidR="00FB1922" w:rsidRPr="00343EE6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27/04</w:t>
            </w:r>
          </w:p>
        </w:tc>
        <w:tc>
          <w:tcPr>
            <w:tcW w:w="179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2728ABA" w14:textId="26F23251" w:rsidR="008D484A" w:rsidRDefault="008D484A" w:rsidP="00FB192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  <w:p w14:paraId="4E0601C5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577EB942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02/05</w:t>
            </w:r>
          </w:p>
          <w:p w14:paraId="3395F8E3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03/05</w:t>
            </w:r>
          </w:p>
          <w:p w14:paraId="07D3C03E" w14:textId="1B79E320" w:rsidR="00FB1922" w:rsidRPr="00FB1922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04/05</w:t>
            </w:r>
          </w:p>
        </w:tc>
        <w:tc>
          <w:tcPr>
            <w:tcW w:w="189" w:type="pct"/>
            <w:shd w:val="clear" w:color="auto" w:fill="BFBFBF" w:themeFill="background1" w:themeFillShade="BF"/>
            <w:vAlign w:val="center"/>
          </w:tcPr>
          <w:p w14:paraId="5542E19F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  <w:p w14:paraId="5346877D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08/05</w:t>
            </w:r>
          </w:p>
          <w:p w14:paraId="53C8AF3C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09/05</w:t>
            </w:r>
          </w:p>
          <w:p w14:paraId="54F76F0E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10/05</w:t>
            </w:r>
          </w:p>
          <w:p w14:paraId="6182BD19" w14:textId="336C5942" w:rsidR="00FB1922" w:rsidRPr="00FB1922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11/05</w:t>
            </w:r>
          </w:p>
        </w:tc>
        <w:tc>
          <w:tcPr>
            <w:tcW w:w="187" w:type="pct"/>
            <w:shd w:val="clear" w:color="auto" w:fill="BFBFBF" w:themeFill="background1" w:themeFillShade="BF"/>
            <w:vAlign w:val="center"/>
          </w:tcPr>
          <w:p w14:paraId="2E6E5F34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  <w:p w14:paraId="7AF8BCE5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15/05</w:t>
            </w:r>
          </w:p>
          <w:p w14:paraId="33739E85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16/05</w:t>
            </w:r>
          </w:p>
          <w:p w14:paraId="75951B92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17/05</w:t>
            </w:r>
          </w:p>
          <w:p w14:paraId="6F9D5939" w14:textId="744FA646" w:rsidR="00FB1922" w:rsidRPr="00FB1922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18/05</w:t>
            </w:r>
          </w:p>
        </w:tc>
        <w:tc>
          <w:tcPr>
            <w:tcW w:w="187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FD7E4F" w14:textId="77777777" w:rsidR="008D484A" w:rsidRDefault="008D484A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  <w:p w14:paraId="64A926F0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22/05</w:t>
            </w:r>
          </w:p>
          <w:p w14:paraId="4847B0EF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23/05</w:t>
            </w:r>
          </w:p>
          <w:p w14:paraId="015BA24F" w14:textId="77777777" w:rsidR="00C915F5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24/05</w:t>
            </w:r>
          </w:p>
          <w:p w14:paraId="0274C431" w14:textId="2ED4AF33" w:rsidR="00FB1922" w:rsidRPr="00FB1922" w:rsidRDefault="00C915F5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25/05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4972F3E" w14:textId="57670546" w:rsidR="008D484A" w:rsidRDefault="008D484A" w:rsidP="00C915F5">
            <w:pPr>
              <w:spacing w:after="0" w:line="240" w:lineRule="auto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72A17C21" w14:textId="5D6CAC1C" w:rsidR="00357608" w:rsidRPr="00FB1922" w:rsidRDefault="00357608" w:rsidP="00C915F5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</w:tc>
        <w:tc>
          <w:tcPr>
            <w:tcW w:w="397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823EE02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556E8B7B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0CE9D5D6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1BD38A8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53332433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6C00A7F2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7037E393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2B227790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4519E36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2A2F61B9" w14:textId="77777777" w:rsidR="008D484A" w:rsidRPr="006E3B65" w:rsidRDefault="008D484A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76C4C375" w14:textId="23961D2D" w:rsidR="008D484A" w:rsidRPr="006E3B65" w:rsidRDefault="008D484A" w:rsidP="00F910EF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03537928" w14:textId="77777777" w:rsidTr="00FB0069">
        <w:trPr>
          <w:trHeight w:val="625"/>
          <w:jc w:val="center"/>
        </w:trPr>
        <w:tc>
          <w:tcPr>
            <w:tcW w:w="370" w:type="pct"/>
            <w:vMerge w:val="restart"/>
            <w:tcBorders>
              <w:top w:val="single" w:sz="4" w:space="0" w:color="auto"/>
            </w:tcBorders>
            <w:shd w:val="clear" w:color="auto" w:fill="BFBFBF" w:themeFill="background1" w:themeFillShade="BF"/>
            <w:textDirection w:val="btLr"/>
          </w:tcPr>
          <w:p w14:paraId="454DEF83" w14:textId="77777777" w:rsidR="00BF6F8D" w:rsidRDefault="00BF6F8D" w:rsidP="00835F12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>1:</w:t>
            </w:r>
            <w:r>
              <w:rPr>
                <w:rFonts w:ascii="Calibri" w:hAnsi="Calibri" w:cs="Calibri"/>
                <w:b/>
                <w:color w:val="000000"/>
              </w:rPr>
              <w:t xml:space="preserve"> Números</w:t>
            </w:r>
          </w:p>
          <w:p w14:paraId="5EE24A41" w14:textId="59EA5EFD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Unidad N°2: Adición y sustracción</w:t>
            </w: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E7A806B" w14:textId="77777777" w:rsidR="00BF6F8D" w:rsidRPr="00BF6F8D" w:rsidRDefault="00BF6F8D" w:rsidP="00BF6F8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</w:pPr>
            <w:r w:rsidRPr="00BF6F8D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OA01 Contar números del 0 al 1.000 de 5 en 5, de 10 en 10, de 100 en 100:</w:t>
            </w:r>
          </w:p>
          <w:p w14:paraId="1D2A4BAD" w14:textId="77777777" w:rsidR="00BF6F8D" w:rsidRP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</w:pPr>
            <w:r w:rsidRPr="00BF6F8D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Empezando por cualquier número natural menor que 1.000.</w:t>
            </w:r>
          </w:p>
          <w:p w14:paraId="2A477AA7" w14:textId="301275BD" w:rsidR="00BF6F8D" w:rsidRP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BF6F8D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De 3 en 3, de 4 en 4…, empezando por cualquier múltiplo del número correspondiente.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33926BF" w14:textId="004474EF" w:rsidR="00BF6F8D" w:rsidRPr="00A75C16" w:rsidRDefault="00BF6F8D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902B35" w14:textId="5D46A7A0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FD63E1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919984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5F4C3E7" w14:textId="7A9984CF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1A0C270C" w14:textId="6E88DFB3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5F42BEB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1E9A6325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23DA49ED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52C784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ABCD23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8D88754" w14:textId="77777777" w:rsidR="00BF6F8D" w:rsidRPr="00A75C16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</w:tcPr>
          <w:p w14:paraId="55CC8013" w14:textId="77777777" w:rsidR="00BF6F8D" w:rsidRPr="00A75C16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15A3B96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1DACA570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57470643" w14:textId="77777777" w:rsidTr="00673A94">
        <w:trPr>
          <w:trHeight w:val="625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4A63C996" w14:textId="443BCDAB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D876874" w14:textId="58965580" w:rsidR="00BF6F8D" w:rsidRPr="00A75C16" w:rsidRDefault="00BF6F8D" w:rsidP="00C0252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A75C16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OA02 Leer números hasta 1.000 y representarlos en forma concreta, pictórica y simbólica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con apoyo de software educativo.</w:t>
            </w:r>
          </w:p>
        </w:tc>
        <w:tc>
          <w:tcPr>
            <w:tcW w:w="189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EBEE470" w14:textId="1A81239A" w:rsidR="00BF6F8D" w:rsidRPr="00A75C16" w:rsidRDefault="00BF6F8D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 w:rsidRPr="00A75C16"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0537D7FC" w14:textId="673F7E0B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A8CF0C3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3C485D0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58EA8F4" w14:textId="5B7BFE4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D97254C" w14:textId="73402BF0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332A62F7" w14:textId="02066B04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7C23650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4" w:space="0" w:color="auto"/>
            </w:tcBorders>
            <w:shd w:val="clear" w:color="auto" w:fill="auto"/>
          </w:tcPr>
          <w:p w14:paraId="2F001F5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8A64CA8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138336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417D327" w14:textId="77777777" w:rsidR="00BF6F8D" w:rsidRPr="00A75C16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4" w:space="0" w:color="auto"/>
            </w:tcBorders>
            <w:shd w:val="clear" w:color="auto" w:fill="auto"/>
          </w:tcPr>
          <w:p w14:paraId="210C3A83" w14:textId="77777777" w:rsidR="00BF6F8D" w:rsidRPr="00A75C16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D2D8808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06C88FF3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5DA75089" w14:textId="77777777" w:rsidTr="00FB0069">
        <w:trPr>
          <w:trHeight w:val="979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5AC81FE4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204C6579" w14:textId="18C120CC" w:rsidR="00BF6F8D" w:rsidRPr="006E3B65" w:rsidRDefault="00BF6F8D" w:rsidP="00C02529">
            <w:pPr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OA03 Comparar y ordenar números hasta 1.000, utilizando la recta numérica o la tabla posicional por medio de software educativo.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DDD8B0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72A7A1C" w14:textId="09D3678E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39B485C" w14:textId="0E387A39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276FF81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4D28430" w14:textId="3ED7BE31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DD025B0" w14:textId="134FB91F" w:rsidR="00BF6F8D" w:rsidRPr="00A75C16" w:rsidRDefault="00BF6F8D" w:rsidP="00C02529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69EC653B" w14:textId="4B4417C6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2CF469FE" w14:textId="588F101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792FBC8" w14:textId="4A28FA53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CD1FE93" w14:textId="33D33F1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67F432D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B40D0FD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E6A3B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85E17B3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2CC005B2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478207E2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76C96D8F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63126521" w14:textId="5BAFBA48" w:rsidR="00BF6F8D" w:rsidRPr="006E3B65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OA05 Identificar y describir las unidades, decenas y centenas en números del 0 al 1.000, representando las cantidades de acuerdo a su valor posicional, con material concreto, pictórico y simbólico por medio de software educativo.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3BE957A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1795823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737295B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5A3A5E73" w14:textId="46DF5EC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C464C2E" w14:textId="0243E372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FE5317C" w14:textId="6EC80963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16A86BC5" w14:textId="0E50DDE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563B12A5" w14:textId="3EB984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34738FB" w14:textId="6E1BA132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4E61C462" w14:textId="0A54497F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7B7BD38" w14:textId="76C54E28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EE2CA1B" w14:textId="344C8634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FB839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D0B3EA4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336F14E9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44B6998D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439F0CD6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4B84A3E7" w14:textId="77777777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unidad 1 (Evaluación Formativa)</w:t>
            </w:r>
          </w:p>
          <w:p w14:paraId="47BC54FE" w14:textId="1A0646A6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30/03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F1579A7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15E8CC4B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1EF21DC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496E4964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7026E33" w14:textId="75A83F0E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34A7172" w14:textId="5287F372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79EEF0D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5E9B2EF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264B9A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6D3411CA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19B5A77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FEA36C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8A28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1D1CF23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49044ACE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6E514F6F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15C29D39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58D34995" w14:textId="77777777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Prueba unidad 1 (Evaluación Sumativa)</w:t>
            </w:r>
          </w:p>
          <w:p w14:paraId="66165EC8" w14:textId="283B584E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06/04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33F1F03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7956F56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ADD0765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7C716D4D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67B2B58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E3A98EC" w14:textId="449343E4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09097A4B" w14:textId="60A055BF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4BA53995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C9ED4A9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4510E78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4A4D87B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31193B7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B3B1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3664978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461D54F7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1C35B93B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5CECD316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4C2B5D19" w14:textId="77777777" w:rsidR="00BF6F8D" w:rsidRDefault="00BF6F8D" w:rsidP="00BF6F8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 xml:space="preserve">OA04 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Describir y aplicar estrategias de cálculo mental para las adiciones y las sustracciones hasta 100:</w:t>
            </w:r>
          </w:p>
          <w:p w14:paraId="02836786" w14:textId="77777777" w:rsid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P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or descomposición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79A20851" w14:textId="77777777" w:rsid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C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ompletar hasta la decena más cercana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77FCCC1C" w14:textId="77777777" w:rsid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U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sar dobles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61ED0CEA" w14:textId="77777777" w:rsid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S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umar en vez de restar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.</w:t>
            </w:r>
          </w:p>
          <w:p w14:paraId="046AD155" w14:textId="7581B401" w:rsidR="00BF6F8D" w:rsidRPr="00BF6F8D" w:rsidRDefault="00BF6F8D" w:rsidP="00BF6F8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A</w:t>
            </w:r>
            <w:r w:rsidRPr="00BF6F8D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plicar la asociatividad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.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10ED514B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B54728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1BB6FE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3EC1B5BC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2865B0A9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037022F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395BA728" w14:textId="540FD57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1" w:type="pct"/>
          </w:tcPr>
          <w:p w14:paraId="0C287A75" w14:textId="7E7DFA11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7EE9494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66C69C79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C6DBC53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8DEAB59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3E17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43ABA26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5C03E359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4429D637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1245C5FF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6CF8D5A7" w14:textId="77777777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OA06 Demostrar que comprenden la adición y la sustracción de números del 0 al 1.000:</w:t>
            </w:r>
          </w:p>
          <w:p w14:paraId="61988E55" w14:textId="77777777" w:rsidR="00BF6F8D" w:rsidRDefault="00BF6F8D" w:rsidP="00B06B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Usando estrategias personales con y sin material concreto.</w:t>
            </w:r>
          </w:p>
          <w:p w14:paraId="6E65BCA0" w14:textId="2A00AF1B" w:rsidR="00BF6F8D" w:rsidRDefault="00BF6F8D" w:rsidP="00B06B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Creando y resolviendo problemas de adición y sustracción que involucren operaciones combinadas, en forma concreta, pictórica y simbólica, por medio de software educativo.</w:t>
            </w:r>
          </w:p>
          <w:p w14:paraId="19C97831" w14:textId="6ED4B970" w:rsidR="00BF6F8D" w:rsidRPr="00B06B77" w:rsidRDefault="00BF6F8D" w:rsidP="00B06B7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Aplicando los algoritmos con y sin reserva, progresivamente, en la adición hasta cuatro sumandos y en la sustracción de hasta un sustraendo.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114BE40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3D37DE8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13921343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65F9AD0E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670E95F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4B5C1F2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6BDE31FC" w14:textId="2D08F0ED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1" w:type="pct"/>
          </w:tcPr>
          <w:p w14:paraId="46307EEB" w14:textId="72406FAB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4D81C647" w14:textId="4F89BDBA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06A06185" w14:textId="389F3A3B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1C9E8FB" w14:textId="4B0F8D0A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49FBD1D4" w14:textId="2EA2836A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 w:rsidRPr="00A75C16"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D9A64" w14:textId="77777777" w:rsidR="00BF6F8D" w:rsidRPr="00A75C16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08C925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6B19499C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4A9674D4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7E7DFA94" w14:textId="77777777" w:rsidR="00E33195" w:rsidRPr="006E3B65" w:rsidRDefault="00E3319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4202FC26" w14:textId="747A47C7" w:rsidR="00E33195" w:rsidRPr="00E33195" w:rsidRDefault="00E33195" w:rsidP="00E3319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4472C4" w:themeColor="accent1"/>
                <w:sz w:val="20"/>
                <w:szCs w:val="20"/>
              </w:rPr>
            </w:pPr>
            <w:r w:rsidRPr="00E33195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OA07 Demostrar que comprenden la relación entre la adición y la sustracción, usando la</w:t>
            </w:r>
            <w:r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 xml:space="preserve"> </w:t>
            </w:r>
            <w:r w:rsidRPr="00E33195">
              <w:rPr>
                <w:rFonts w:ascii="Calibri" w:hAnsi="Calibri" w:cs="Calibri"/>
                <w:color w:val="4472C4" w:themeColor="accent1"/>
                <w:sz w:val="20"/>
                <w:szCs w:val="20"/>
              </w:rPr>
              <w:t>“familia de operaciones” en cálculos aritméticos y en la resolución de problemas.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0790055D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B2A862B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96A011A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22B9285A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44DB95F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24CD3F97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710D41AB" w14:textId="77777777" w:rsidR="00E33195" w:rsidRPr="0034726C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249D37B5" w14:textId="77777777" w:rsidR="00E33195" w:rsidRPr="0034726C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E6ED486" w14:textId="12208752" w:rsidR="00E33195" w:rsidRPr="0034726C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3CDBF43E" w14:textId="04F4092B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D35C703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320ABC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14DC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20C29D7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57AE08DA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2CB96AFF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0FEF3707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21FC18B5" w14:textId="77777777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Control unidad 2 (Evaluación Formativa)</w:t>
            </w:r>
          </w:p>
          <w:p w14:paraId="671EBE8A" w14:textId="73A156F4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11/05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1809A6A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DB085A9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804843A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40518B1F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3530D3D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42FA2FE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628CCF33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4EF5CB24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467F0855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26F8012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5A90E830" w14:textId="1CEC8461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4285561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018D9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73A5EF8E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3FE419AA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5A088064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3EF95840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6634F799" w14:textId="77777777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Prueba unidad 2 (Evaluación Sumativa)</w:t>
            </w:r>
          </w:p>
          <w:p w14:paraId="7EBB6663" w14:textId="5766667D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18/05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7653EDAE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CD22706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752FB990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42EEC5D8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5D28C51C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01EB49E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3503C506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6CAA56CA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5DD062EA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E6F9BA1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3AB22331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5EFCCF03" w14:textId="1959966D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E997B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672D309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4E16C175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BF6F8D" w:rsidRPr="006E3B65" w14:paraId="390E086A" w14:textId="77777777" w:rsidTr="00FB0069">
        <w:trPr>
          <w:trHeight w:val="460"/>
          <w:jc w:val="center"/>
        </w:trPr>
        <w:tc>
          <w:tcPr>
            <w:tcW w:w="370" w:type="pct"/>
            <w:vMerge/>
            <w:shd w:val="clear" w:color="auto" w:fill="BFBFBF" w:themeFill="background1" w:themeFillShade="BF"/>
            <w:textDirection w:val="btLr"/>
          </w:tcPr>
          <w:p w14:paraId="245E6D4D" w14:textId="77777777" w:rsidR="00BF6F8D" w:rsidRPr="006E3B65" w:rsidRDefault="00BF6F8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87" w:type="pct"/>
            <w:tcBorders>
              <w:right w:val="single" w:sz="18" w:space="0" w:color="auto"/>
            </w:tcBorders>
            <w:shd w:val="clear" w:color="auto" w:fill="auto"/>
          </w:tcPr>
          <w:p w14:paraId="5593D998" w14:textId="50A6C0C9" w:rsidR="00BF6F8D" w:rsidRDefault="00BF6F8D" w:rsidP="00056AC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Cierre trimestre</w:t>
            </w: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240F8605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02953394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0E86C5D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6" w:type="pct"/>
            <w:tcBorders>
              <w:right w:val="single" w:sz="18" w:space="0" w:color="auto"/>
            </w:tcBorders>
            <w:shd w:val="clear" w:color="auto" w:fill="auto"/>
          </w:tcPr>
          <w:p w14:paraId="5F91FD15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A7028A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68196842" w14:textId="77777777" w:rsidR="00BF6F8D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6" w:type="pct"/>
            <w:tcBorders>
              <w:right w:val="single" w:sz="18" w:space="0" w:color="auto"/>
            </w:tcBorders>
            <w:shd w:val="clear" w:color="auto" w:fill="auto"/>
          </w:tcPr>
          <w:p w14:paraId="31C19D32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1" w:type="pct"/>
          </w:tcPr>
          <w:p w14:paraId="6BB84C3F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851F8DC" w14:textId="77777777" w:rsidR="00BF6F8D" w:rsidRPr="0034726C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79" w:type="pct"/>
            <w:tcBorders>
              <w:right w:val="single" w:sz="18" w:space="0" w:color="auto"/>
            </w:tcBorders>
            <w:shd w:val="clear" w:color="auto" w:fill="auto"/>
          </w:tcPr>
          <w:p w14:paraId="1BC4E006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9" w:type="pct"/>
            <w:tcBorders>
              <w:right w:val="single" w:sz="18" w:space="0" w:color="auto"/>
            </w:tcBorders>
            <w:shd w:val="clear" w:color="auto" w:fill="auto"/>
          </w:tcPr>
          <w:p w14:paraId="6AD30052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right w:val="single" w:sz="18" w:space="0" w:color="auto"/>
            </w:tcBorders>
            <w:shd w:val="clear" w:color="auto" w:fill="auto"/>
          </w:tcPr>
          <w:p w14:paraId="3BC04832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E6A1F" w14:textId="3327CFBF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3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A5A1DCD" w14:textId="77777777" w:rsidR="00BF6F8D" w:rsidRPr="006E3B65" w:rsidRDefault="00BF6F8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97" w:type="pct"/>
            <w:vMerge/>
            <w:tcBorders>
              <w:left w:val="single" w:sz="18" w:space="0" w:color="auto"/>
            </w:tcBorders>
          </w:tcPr>
          <w:p w14:paraId="3E360296" w14:textId="77777777" w:rsidR="00BF6F8D" w:rsidRPr="006E3B65" w:rsidRDefault="00BF6F8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A61E8E0" w14:textId="0B6CD992" w:rsidR="003A107D" w:rsidRDefault="003A107D" w:rsidP="00831045">
      <w:pPr>
        <w:rPr>
          <w:lang w:val="es-ES_tradnl"/>
        </w:rPr>
      </w:pPr>
    </w:p>
    <w:p w14:paraId="69E3617F" w14:textId="77777777" w:rsidR="00197807" w:rsidRDefault="00197807" w:rsidP="00831045">
      <w:pPr>
        <w:rPr>
          <w:lang w:val="es-ES_tradnl"/>
        </w:rPr>
      </w:pPr>
    </w:p>
    <w:p w14:paraId="2884B96D" w14:textId="06CA595A" w:rsidR="003A107D" w:rsidRDefault="003A107D" w:rsidP="00831045">
      <w:pPr>
        <w:rPr>
          <w:lang w:val="es-ES_tradnl"/>
        </w:rPr>
      </w:pPr>
    </w:p>
    <w:p w14:paraId="1BD28181" w14:textId="75BEE0FD" w:rsidR="003A107D" w:rsidRDefault="003A107D" w:rsidP="00831045">
      <w:pPr>
        <w:rPr>
          <w:lang w:val="es-ES_tradnl"/>
        </w:rPr>
      </w:pPr>
    </w:p>
    <w:p w14:paraId="217E828B" w14:textId="77777777" w:rsidR="003A107D" w:rsidRDefault="003A107D" w:rsidP="00831045">
      <w:pPr>
        <w:rPr>
          <w:lang w:val="es-ES_tradnl"/>
        </w:rPr>
      </w:pPr>
    </w:p>
    <w:p w14:paraId="6D44630D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lastRenderedPageBreak/>
        <w:t xml:space="preserve">CARTA GANTT SEGUNDO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8"/>
        <w:gridCol w:w="1310"/>
        <w:gridCol w:w="1709"/>
        <w:gridCol w:w="5281"/>
        <w:gridCol w:w="1557"/>
        <w:gridCol w:w="4976"/>
      </w:tblGrid>
      <w:tr w:rsidR="00831045" w:rsidRPr="006E3B65" w14:paraId="60B6BDAD" w14:textId="77777777" w:rsidTr="00751147">
        <w:tc>
          <w:tcPr>
            <w:tcW w:w="991" w:type="dxa"/>
            <w:shd w:val="clear" w:color="auto" w:fill="auto"/>
            <w:vAlign w:val="center"/>
          </w:tcPr>
          <w:p w14:paraId="7398DED5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329" w:type="dxa"/>
            <w:shd w:val="clear" w:color="auto" w:fill="auto"/>
            <w:vAlign w:val="center"/>
          </w:tcPr>
          <w:p w14:paraId="7F6CE0FA" w14:textId="51363EA0" w:rsidR="00831045" w:rsidRPr="006E3B65" w:rsidRDefault="008D484A" w:rsidP="002B20BE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3° básico A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EFFDBAC" w14:textId="03D5F2F7" w:rsidR="008D484A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  <w:r w:rsidR="008D484A">
              <w:rPr>
                <w:rFonts w:ascii="Calibri" w:eastAsia="Times New Roman" w:hAnsi="Calibri" w:cs="Calibri"/>
                <w:b/>
                <w:lang w:val="es-ES" w:eastAsia="es-ES"/>
              </w:rPr>
              <w:t xml:space="preserve"> Matemáticas</w:t>
            </w:r>
          </w:p>
        </w:tc>
        <w:tc>
          <w:tcPr>
            <w:tcW w:w="5427" w:type="dxa"/>
            <w:shd w:val="clear" w:color="auto" w:fill="auto"/>
            <w:vAlign w:val="center"/>
          </w:tcPr>
          <w:p w14:paraId="5A5B016C" w14:textId="75B8DC17" w:rsidR="008D484A" w:rsidRDefault="008D484A" w:rsidP="008D484A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>78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horas pedagógicas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>.</w:t>
            </w:r>
          </w:p>
          <w:p w14:paraId="705276DB" w14:textId="77777777" w:rsidR="008D484A" w:rsidRDefault="008D484A" w:rsidP="008D484A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formativas.</w:t>
            </w:r>
          </w:p>
          <w:p w14:paraId="089B0AE9" w14:textId="26A69B9B" w:rsidR="00831045" w:rsidRPr="006E3B65" w:rsidRDefault="008D484A" w:rsidP="008D484A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sumativas.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3EFE53AD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5135" w:type="dxa"/>
            <w:shd w:val="clear" w:color="auto" w:fill="auto"/>
            <w:vAlign w:val="center"/>
          </w:tcPr>
          <w:p w14:paraId="3DDCF52E" w14:textId="37A8D52C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8D484A">
              <w:rPr>
                <w:rFonts w:ascii="Calibri" w:eastAsia="Times New Roman" w:hAnsi="Calibri" w:cs="Calibri"/>
                <w:b/>
                <w:lang w:val="es-ES" w:eastAsia="es-ES"/>
              </w:rPr>
              <w:t>Belén Araya</w:t>
            </w:r>
          </w:p>
        </w:tc>
      </w:tr>
    </w:tbl>
    <w:p w14:paraId="5D9779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5694"/>
        <w:gridCol w:w="677"/>
        <w:gridCol w:w="670"/>
        <w:gridCol w:w="673"/>
        <w:gridCol w:w="680"/>
        <w:gridCol w:w="673"/>
        <w:gridCol w:w="673"/>
        <w:gridCol w:w="744"/>
        <w:gridCol w:w="643"/>
        <w:gridCol w:w="643"/>
        <w:gridCol w:w="677"/>
        <w:gridCol w:w="673"/>
        <w:gridCol w:w="673"/>
        <w:gridCol w:w="707"/>
        <w:gridCol w:w="1367"/>
      </w:tblGrid>
      <w:tr w:rsidR="00831045" w:rsidRPr="006E3B65" w14:paraId="6DD64900" w14:textId="77777777" w:rsidTr="00751147">
        <w:trPr>
          <w:trHeight w:val="752"/>
          <w:jc w:val="center"/>
        </w:trPr>
        <w:tc>
          <w:tcPr>
            <w:tcW w:w="264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70EB451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699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2A284C49" w14:textId="77777777" w:rsidR="00831045" w:rsidRPr="006E3B65" w:rsidRDefault="0083104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80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67036396" w14:textId="08E3568E" w:rsidR="00831045" w:rsidRPr="006E3B65" w:rsidRDefault="001931C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12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junio al 0</w:t>
            </w:r>
            <w:r>
              <w:rPr>
                <w:rFonts w:eastAsia="Times New Roman" w:cstheme="minorHAnsi"/>
                <w:b/>
                <w:lang w:val="es-ES" w:eastAsia="es-ES"/>
              </w:rPr>
              <w:t>7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julio </w:t>
            </w:r>
          </w:p>
          <w:p w14:paraId="08104DE2" w14:textId="77777777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81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74888927" w14:textId="4F9CCC37" w:rsidR="00831045" w:rsidRPr="006E3B65" w:rsidRDefault="001931C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10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 xml:space="preserve"> de julio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 w:rsidR="003323C3"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agosto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</w:p>
          <w:p w14:paraId="350283E5" w14:textId="3508FF83" w:rsidR="00831045" w:rsidRPr="006E3B65" w:rsidRDefault="00831045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EF3AEB"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1007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3C8AC33B" w14:textId="367DEBD3" w:rsidR="00831045" w:rsidRPr="006E3B65" w:rsidRDefault="003323C3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14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de agosto al 0</w:t>
            </w:r>
            <w:r w:rsidR="000E1F97">
              <w:rPr>
                <w:rFonts w:eastAsia="Times New Roman" w:cstheme="minorHAnsi"/>
                <w:b/>
                <w:lang w:val="es-ES" w:eastAsia="es-ES"/>
              </w:rPr>
              <w:t>8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septiembre</w:t>
            </w:r>
          </w:p>
          <w:p w14:paraId="32707C83" w14:textId="0EF57D9E" w:rsidR="00831045" w:rsidRPr="006E3B65" w:rsidRDefault="0083104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0F0FAE"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408" w:type="pct"/>
            <w:tcBorders>
              <w:left w:val="single" w:sz="18" w:space="0" w:color="auto"/>
            </w:tcBorders>
          </w:tcPr>
          <w:p w14:paraId="20656B68" w14:textId="6D49197E" w:rsidR="00831045" w:rsidRPr="006E3B65" w:rsidRDefault="000E1F97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11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 xml:space="preserve"> al </w:t>
            </w:r>
            <w:r>
              <w:rPr>
                <w:rFonts w:eastAsia="Times New Roman" w:cstheme="minorHAnsi"/>
                <w:b/>
                <w:lang w:val="es-ES" w:eastAsia="es-ES"/>
              </w:rPr>
              <w:t>22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de sept (</w:t>
            </w:r>
            <w:r w:rsidR="00831045">
              <w:rPr>
                <w:rFonts w:eastAsia="Times New Roman" w:cstheme="minorHAnsi"/>
                <w:b/>
                <w:lang w:val="es-ES" w:eastAsia="es-ES"/>
              </w:rPr>
              <w:t>2</w:t>
            </w:r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="00831045"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</w:tr>
      <w:tr w:rsidR="003A107D" w:rsidRPr="006E3B65" w14:paraId="553FC563" w14:textId="77777777" w:rsidTr="00751147">
        <w:trPr>
          <w:trHeight w:val="752"/>
          <w:jc w:val="center"/>
        </w:trPr>
        <w:tc>
          <w:tcPr>
            <w:tcW w:w="264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50BB6522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023A4FD" w14:textId="150F795C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 y 4</w:t>
            </w:r>
          </w:p>
        </w:tc>
        <w:tc>
          <w:tcPr>
            <w:tcW w:w="1699" w:type="pct"/>
            <w:shd w:val="clear" w:color="auto" w:fill="BFBFBF" w:themeFill="background1" w:themeFillShade="BF"/>
          </w:tcPr>
          <w:p w14:paraId="327D5D5F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0E73C8BA" w14:textId="0ACB25E0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Segundo trimestre (1</w:t>
            </w:r>
            <w:r>
              <w:rPr>
                <w:rFonts w:eastAsia="Times New Roman" w:cstheme="minorHAnsi"/>
                <w:b/>
                <w:lang w:val="es-ES" w:eastAsia="es-ES"/>
              </w:rPr>
              <w:t>3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4482599B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  <w:p w14:paraId="21A97866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12/06</w:t>
            </w:r>
          </w:p>
          <w:p w14:paraId="05955C9D" w14:textId="5D3225E3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13/06</w:t>
            </w:r>
          </w:p>
          <w:p w14:paraId="6962982D" w14:textId="5EC9F066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14/06</w:t>
            </w:r>
          </w:p>
          <w:p w14:paraId="0AE8386D" w14:textId="2220450D" w:rsidR="00FB0069" w:rsidRP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15/06</w:t>
            </w:r>
          </w:p>
        </w:tc>
        <w:tc>
          <w:tcPr>
            <w:tcW w:w="200" w:type="pct"/>
            <w:shd w:val="clear" w:color="auto" w:fill="BFBFBF" w:themeFill="background1" w:themeFillShade="BF"/>
            <w:vAlign w:val="center"/>
          </w:tcPr>
          <w:p w14:paraId="3523F345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  <w:p w14:paraId="55066814" w14:textId="77777777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A86EE6F" w14:textId="3BA8C7D1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19/06</w:t>
            </w:r>
          </w:p>
          <w:p w14:paraId="5223BCCF" w14:textId="71FAC01B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20/06</w:t>
            </w:r>
          </w:p>
          <w:p w14:paraId="09C97190" w14:textId="711AC849" w:rsidR="00FB0069" w:rsidRP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22/06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5FE96E31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  <w:p w14:paraId="102FEB4D" w14:textId="77777777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50C308AF" w14:textId="14EE2C8D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27/06</w:t>
            </w:r>
          </w:p>
          <w:p w14:paraId="6102E55A" w14:textId="77777777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28/06</w:t>
            </w:r>
          </w:p>
          <w:p w14:paraId="10164B20" w14:textId="4524195F" w:rsidR="00FB0069" w:rsidRP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29/06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8A56799" w14:textId="77777777" w:rsidR="003A107D" w:rsidRDefault="003A107D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  <w:p w14:paraId="5E727B67" w14:textId="4A8035AA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03/07</w:t>
            </w:r>
          </w:p>
          <w:p w14:paraId="63993B8F" w14:textId="59AAFD90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04/07</w:t>
            </w:r>
          </w:p>
          <w:p w14:paraId="44D3D66F" w14:textId="0FCE6132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05/07</w:t>
            </w:r>
          </w:p>
          <w:p w14:paraId="424CCBBD" w14:textId="7B737382" w:rsidR="00FB0069" w:rsidRP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06/07</w:t>
            </w:r>
          </w:p>
        </w:tc>
        <w:tc>
          <w:tcPr>
            <w:tcW w:w="201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3C62629C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  <w:p w14:paraId="06EE07C5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10/07</w:t>
            </w:r>
          </w:p>
          <w:p w14:paraId="62D280C8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11/07</w:t>
            </w:r>
          </w:p>
          <w:p w14:paraId="2D017D13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12/07</w:t>
            </w:r>
          </w:p>
          <w:p w14:paraId="1730E595" w14:textId="675B34AC" w:rsidR="00FB0069" w:rsidRP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13/07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00B53E38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  <w:p w14:paraId="0D50230A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17/07</w:t>
            </w:r>
          </w:p>
          <w:p w14:paraId="2178F15F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18/07</w:t>
            </w:r>
          </w:p>
          <w:p w14:paraId="01ED1ECF" w14:textId="77777777" w:rsid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19/07</w:t>
            </w:r>
          </w:p>
          <w:p w14:paraId="49E44963" w14:textId="6E65159B" w:rsidR="00FB0069" w:rsidRPr="00FB0069" w:rsidRDefault="00FB0069" w:rsidP="00FB006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20/07</w:t>
            </w:r>
          </w:p>
        </w:tc>
        <w:tc>
          <w:tcPr>
            <w:tcW w:w="222" w:type="pct"/>
            <w:shd w:val="clear" w:color="auto" w:fill="BFBFBF" w:themeFill="background1" w:themeFillShade="BF"/>
            <w:vAlign w:val="center"/>
          </w:tcPr>
          <w:p w14:paraId="511FFE33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  <w:p w14:paraId="76BA2FE2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24/07</w:t>
            </w:r>
          </w:p>
          <w:p w14:paraId="57FC8D31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25/07</w:t>
            </w:r>
          </w:p>
          <w:p w14:paraId="58727003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26/07</w:t>
            </w:r>
          </w:p>
          <w:p w14:paraId="55E04703" w14:textId="2C9785E1" w:rsidR="00FB0069" w:rsidRP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27/07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7F298008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  <w:p w14:paraId="15C1421D" w14:textId="77777777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31/07</w:t>
            </w:r>
          </w:p>
          <w:p w14:paraId="080CA197" w14:textId="6E90B993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01</w:t>
            </w:r>
            <w:r w:rsidR="00EF3AEB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/08</w:t>
            </w:r>
          </w:p>
          <w:p w14:paraId="3AD9DA06" w14:textId="6F059515" w:rsid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02</w:t>
            </w:r>
            <w:r w:rsidR="00EF3AEB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/08</w:t>
            </w:r>
          </w:p>
          <w:p w14:paraId="18111516" w14:textId="443540FD" w:rsidR="00FB0069" w:rsidRPr="00FB0069" w:rsidRDefault="00FB0069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03</w:t>
            </w:r>
            <w:r w:rsidR="00EF3AEB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/08</w:t>
            </w:r>
          </w:p>
        </w:tc>
        <w:tc>
          <w:tcPr>
            <w:tcW w:w="192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16E0783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9</w:t>
            </w:r>
          </w:p>
          <w:p w14:paraId="06FBA7E8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07/08</w:t>
            </w:r>
          </w:p>
          <w:p w14:paraId="675712A2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08/08</w:t>
            </w:r>
          </w:p>
          <w:p w14:paraId="469A4B9E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09/08</w:t>
            </w:r>
          </w:p>
          <w:p w14:paraId="62629C0C" w14:textId="2E22713F" w:rsidR="00EF3AEB" w:rsidRP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10/08</w:t>
            </w:r>
          </w:p>
        </w:tc>
        <w:tc>
          <w:tcPr>
            <w:tcW w:w="202" w:type="pct"/>
            <w:shd w:val="clear" w:color="auto" w:fill="BFBFBF" w:themeFill="background1" w:themeFillShade="BF"/>
            <w:vAlign w:val="center"/>
          </w:tcPr>
          <w:p w14:paraId="0F1B6308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  <w:p w14:paraId="7B66D7D0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02555DD1" w14:textId="3F74B594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14/08</w:t>
            </w:r>
          </w:p>
          <w:p w14:paraId="02E97F0A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16/08</w:t>
            </w:r>
          </w:p>
          <w:p w14:paraId="7C0954E4" w14:textId="43521822" w:rsidR="00EF3AEB" w:rsidRP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17/08</w:t>
            </w:r>
          </w:p>
        </w:tc>
        <w:tc>
          <w:tcPr>
            <w:tcW w:w="201" w:type="pct"/>
            <w:shd w:val="clear" w:color="auto" w:fill="BFBFBF" w:themeFill="background1" w:themeFillShade="BF"/>
            <w:vAlign w:val="center"/>
          </w:tcPr>
          <w:p w14:paraId="401D7574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11</w:t>
            </w:r>
          </w:p>
          <w:p w14:paraId="1F9AD96B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21/08</w:t>
            </w:r>
          </w:p>
          <w:p w14:paraId="1AB5ED7C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22/08</w:t>
            </w:r>
          </w:p>
          <w:p w14:paraId="690C7178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23/08</w:t>
            </w:r>
          </w:p>
          <w:p w14:paraId="0D0ABB8C" w14:textId="27CA40D5" w:rsidR="00EF3AEB" w:rsidRP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24/08</w:t>
            </w:r>
          </w:p>
        </w:tc>
        <w:tc>
          <w:tcPr>
            <w:tcW w:w="201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CB9C39" w14:textId="77777777" w:rsidR="003A107D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12</w:t>
            </w:r>
          </w:p>
          <w:p w14:paraId="20E041AA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28/08</w:t>
            </w:r>
          </w:p>
          <w:p w14:paraId="53CB641E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29/08</w:t>
            </w:r>
          </w:p>
          <w:p w14:paraId="3BDFA24B" w14:textId="77777777" w:rsid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30/08</w:t>
            </w:r>
          </w:p>
          <w:p w14:paraId="6FC9A221" w14:textId="397EE0D8" w:rsidR="00EF3AEB" w:rsidRPr="00EF3AEB" w:rsidRDefault="00EF3AEB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31/08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D6A07B0" w14:textId="77777777" w:rsidR="003A107D" w:rsidRDefault="003A107D" w:rsidP="00EF3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13</w:t>
            </w:r>
          </w:p>
          <w:p w14:paraId="2A398696" w14:textId="624FA0E5" w:rsidR="00EF3AEB" w:rsidRDefault="00EF3AEB" w:rsidP="00EF3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04/09</w:t>
            </w:r>
          </w:p>
          <w:p w14:paraId="78EDCAB9" w14:textId="1FFCDDC8" w:rsidR="00EF3AEB" w:rsidRDefault="00EF3AEB" w:rsidP="00EF3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05/09</w:t>
            </w:r>
          </w:p>
          <w:p w14:paraId="49C653AA" w14:textId="42D50EC2" w:rsidR="00EF3AEB" w:rsidRDefault="00EF3AEB" w:rsidP="00EF3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06/09</w:t>
            </w:r>
          </w:p>
          <w:p w14:paraId="255DB5A4" w14:textId="02A3FECC" w:rsidR="00EF3AEB" w:rsidRPr="00EF3AEB" w:rsidRDefault="00EF3AEB" w:rsidP="00EF3AE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07/09</w:t>
            </w:r>
          </w:p>
        </w:tc>
        <w:tc>
          <w:tcPr>
            <w:tcW w:w="408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0E0C8D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1044B00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6CBE074E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512B200A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7E78FE44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02BF605B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02E03B09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F456FAE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55DA6BE1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37696AE2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  <w:p w14:paraId="62363944" w14:textId="77777777" w:rsidR="003A107D" w:rsidRPr="006E3B65" w:rsidRDefault="003A107D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 xml:space="preserve"> </w:t>
            </w:r>
          </w:p>
        </w:tc>
      </w:tr>
      <w:tr w:rsidR="003A107D" w:rsidRPr="006E3B65" w14:paraId="3F288C68" w14:textId="77777777" w:rsidTr="00751147">
        <w:trPr>
          <w:trHeight w:val="465"/>
          <w:jc w:val="center"/>
        </w:trPr>
        <w:tc>
          <w:tcPr>
            <w:tcW w:w="264" w:type="pct"/>
            <w:vMerge w:val="restart"/>
            <w:shd w:val="clear" w:color="auto" w:fill="BFBFBF" w:themeFill="background1" w:themeFillShade="BF"/>
            <w:textDirection w:val="btLr"/>
          </w:tcPr>
          <w:p w14:paraId="05C6F589" w14:textId="3DE526A9" w:rsidR="003A107D" w:rsidRDefault="003A107D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>3: Multiplicaciones y divisiones.</w:t>
            </w:r>
          </w:p>
          <w:p w14:paraId="1B08F2FE" w14:textId="615D2E06" w:rsidR="003A107D" w:rsidRDefault="003A107D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Unidad N°4: Fracciones.</w:t>
            </w:r>
          </w:p>
          <w:p w14:paraId="32E20122" w14:textId="77777777" w:rsidR="003A107D" w:rsidRPr="00E55EAC" w:rsidRDefault="003A107D" w:rsidP="0006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84050AE" w14:textId="77777777" w:rsidR="003A107D" w:rsidRDefault="003A107D" w:rsidP="00D66D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OA08 Demostrar que comprenden las tablas de multiplicar hasta 10 de manera progresiva:</w:t>
            </w:r>
          </w:p>
          <w:p w14:paraId="2241E3FF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Usando representaciones concretas y pictóricas.</w:t>
            </w:r>
          </w:p>
          <w:p w14:paraId="7FA089F5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Expresando una multiplicación como una adición de sumandos iguales usando la </w:t>
            </w:r>
            <w:proofErr w:type="spellStart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distributividad</w:t>
            </w:r>
            <w:proofErr w:type="spellEnd"/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como estrategia para construir las tablas hasta el 10.</w:t>
            </w:r>
          </w:p>
          <w:p w14:paraId="02A97E6D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Aplicando los resultados de las tablas de multiplicación hasta 10x10, sin realizar cálculos.</w:t>
            </w:r>
          </w:p>
          <w:p w14:paraId="2D608713" w14:textId="2187013C" w:rsidR="003A107D" w:rsidRPr="00D66D03" w:rsidRDefault="003A107D" w:rsidP="00D66D0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Resolviendo problemas que involucren las tablas aprendidas hasta el 10. 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B2AB0B4" w14:textId="7E6D38EC" w:rsidR="003A107D" w:rsidRPr="0062336D" w:rsidRDefault="00590A83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5B5ED414" w14:textId="3F2DA66D" w:rsidR="003A107D" w:rsidRPr="0062336D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FFADD07" w14:textId="555684A1" w:rsidR="003A107D" w:rsidRPr="0062336D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5FE469C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6E7AC2E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0C554ED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D57D773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DF117F7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3531399F" w14:textId="226CAAFF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C7C48E7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7058BFB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AD7C94A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B90BE33" w14:textId="0B98C293" w:rsidR="003A107D" w:rsidRPr="0062336D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ADD699F" w14:textId="01E7E5CD" w:rsidR="003A107D" w:rsidRPr="0062336D" w:rsidRDefault="00EA5740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  <w:p w14:paraId="3B29A9FD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86B35B6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53F8690C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BE2DAB5" w14:textId="77777777" w:rsidR="003A107D" w:rsidRPr="0062336D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48ED3A6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FE75E5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7A1BC57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1672479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3931F122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  <w:p w14:paraId="4BFC677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D19157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36597802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15DAF4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21A2CBB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132D806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76965311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7FFD9ACC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41C876AB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119F34D8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F9BC2C4" w14:textId="77777777" w:rsidR="003A107D" w:rsidRDefault="003A107D" w:rsidP="00D66D03">
            <w:p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 w:rsidRPr="00062DB9">
              <w:rPr>
                <w:rFonts w:ascii="Calibri" w:hAnsi="Calibri" w:cs="Calibri"/>
                <w:bCs/>
                <w:color w:val="000000"/>
              </w:rPr>
              <w:t xml:space="preserve"> </w:t>
            </w:r>
            <w:r>
              <w:rPr>
                <w:rFonts w:ascii="Calibri" w:hAnsi="Calibri" w:cs="Calibri"/>
                <w:bCs/>
                <w:color w:val="000000"/>
              </w:rPr>
              <w:t>OA09 Demostrar que comprenden la división en el contexto de las tablas de hasta 10x10:</w:t>
            </w:r>
          </w:p>
          <w:p w14:paraId="044C2361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Representando y explicando la división como repartición y agrupación en partes iguales con material concreto y pictórico.</w:t>
            </w:r>
          </w:p>
          <w:p w14:paraId="3950A21D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Creando y resolviendo problemas en contextos que incluyan la repartición y la agrupación.</w:t>
            </w:r>
          </w:p>
          <w:p w14:paraId="359BA1AC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Expresando la división como una sustracción repetida.</w:t>
            </w:r>
          </w:p>
          <w:p w14:paraId="7E89EBCA" w14:textId="77777777" w:rsidR="003A107D" w:rsidRDefault="003A107D" w:rsidP="00D66D03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lastRenderedPageBreak/>
              <w:t>Describiendo y aplicando la relación inversa entre la división y la multiplicación.</w:t>
            </w:r>
          </w:p>
          <w:p w14:paraId="672E4454" w14:textId="6B0FF932" w:rsidR="003A107D" w:rsidRPr="00D66D03" w:rsidRDefault="003A107D" w:rsidP="00D66D03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Aplicando los resultados de las divisiones en el contexto de las tablas hasta 10x10 sin realizar cálculos.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50047B8" w14:textId="6722603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26CC4BB1" w14:textId="3055D03C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68083DF" w14:textId="732AF6F1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0B4FA8D4" w14:textId="52506F50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A0C83F1" w14:textId="72CB4253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D2E6D80" w14:textId="38679EAC" w:rsidR="003A107D" w:rsidRPr="006E3B65" w:rsidRDefault="00EA5740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192B7CC7" w14:textId="5EF4019E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345E9764" w14:textId="51EEF851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BE29A8A" w14:textId="70B2A663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F4F775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6A27BA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26EAC34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1AD12E5F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65ECA024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24DE4673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27D660C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624C2E29" w14:textId="195078CB" w:rsidR="003A107D" w:rsidRPr="00166084" w:rsidRDefault="003A107D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166084">
              <w:rPr>
                <w:rFonts w:eastAsia="Times New Roman" w:cstheme="minorHAnsi"/>
                <w:bCs/>
                <w:lang w:eastAsia="es-ES"/>
              </w:rPr>
              <w:t>OA10 Resolver problemas rutinarios en contextos cotidianos, que incluyan dinero e involucren las cuatro operaciones básicas.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1F93B35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0052C46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2466491" w14:textId="708FBB2B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618CAF6B" w14:textId="7393333C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D32928B" w14:textId="642CEBB3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82CD3FC" w14:textId="7A3F04F9" w:rsidR="003A107D" w:rsidRPr="006E3B65" w:rsidRDefault="00EA5740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7ACD3D31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EB1680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4257C5D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194A267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D0B8DE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CB0A782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0E8C348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33C843D0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741BA61A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5ADF9458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4E4ADE84" w14:textId="47F0A7E5" w:rsidR="003A107D" w:rsidRPr="00166084" w:rsidRDefault="003A107D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166084">
              <w:rPr>
                <w:rFonts w:eastAsia="Times New Roman" w:cstheme="minorHAnsi"/>
                <w:bCs/>
                <w:lang w:eastAsia="es-ES"/>
              </w:rPr>
              <w:t>OA12 Generar, describir y registrar patrones numéricos, usando una variedad de estrategias en tablas del 10</w:t>
            </w:r>
            <w:r w:rsidR="003021A2">
              <w:rPr>
                <w:rFonts w:eastAsia="Times New Roman" w:cstheme="minorHAnsi"/>
                <w:bCs/>
                <w:lang w:eastAsia="es-ES"/>
              </w:rPr>
              <w:t xml:space="preserve">0 </w:t>
            </w:r>
            <w:r w:rsidRPr="00166084">
              <w:rPr>
                <w:rFonts w:eastAsia="Times New Roman" w:cstheme="minorHAnsi"/>
                <w:bCs/>
                <w:lang w:eastAsia="es-ES"/>
              </w:rPr>
              <w:t>con software educativo.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947530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30493505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383D5DD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73B038FA" w14:textId="5F429773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A86C9C7" w14:textId="0C71D25D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FF7B3FB" w14:textId="059FF2A9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4CC0721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0DE6726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5CC028F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52F0917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209D7E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EAD7A6F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603EDE59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66E4D711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442EDAA3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0DA870C4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3BFD9DCD" w14:textId="77777777" w:rsidR="003A107D" w:rsidRDefault="003A107D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Control unidad 3 (Evaluación Formativa)</w:t>
            </w:r>
          </w:p>
          <w:p w14:paraId="11FACBD3" w14:textId="0D3139CB" w:rsidR="00EA5740" w:rsidRPr="00166084" w:rsidRDefault="00EA5740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13/07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5D6A0F1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48D25427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7F331B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57C7E3C5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A79DAAE" w14:textId="7ABC6A6D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FC6FE15" w14:textId="7267D161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300E404D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DC58731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0DE025A4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B10B8F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B944134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1965CB5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006F4621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47E20035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2C23F6B7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769975E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6BB91CB3" w14:textId="77777777" w:rsidR="003A107D" w:rsidRDefault="003A107D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Prueba unidad 3 (Evaluación Sumativa)</w:t>
            </w:r>
          </w:p>
          <w:p w14:paraId="38E0C61E" w14:textId="657088B4" w:rsidR="00EA5740" w:rsidRPr="00166084" w:rsidRDefault="00EA5740" w:rsidP="000E1F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20/07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21D45F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5812D3A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54D7D5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68CF234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D88B04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FE0A0EA" w14:textId="294BD69A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5789FF2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40E8CAD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1D37BF5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EB31A34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8013B4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24C9692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6F392F36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7FD51217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4BF15BB9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6292DA9B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20094C4F" w14:textId="77777777" w:rsidR="003A107D" w:rsidRDefault="003A107D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E8135E">
              <w:rPr>
                <w:rFonts w:eastAsia="Times New Roman" w:cstheme="minorHAnsi"/>
                <w:bCs/>
                <w:lang w:eastAsia="es-ES"/>
              </w:rPr>
              <w:t>OA11</w:t>
            </w:r>
            <w:r>
              <w:rPr>
                <w:rFonts w:eastAsia="Times New Roman" w:cstheme="minorHAnsi"/>
                <w:bCs/>
                <w:lang w:eastAsia="es-ES"/>
              </w:rPr>
              <w:t xml:space="preserve"> </w:t>
            </w:r>
            <w:r w:rsidRPr="00E8135E">
              <w:rPr>
                <w:rFonts w:eastAsia="Times New Roman" w:cstheme="minorHAnsi"/>
                <w:bCs/>
                <w:lang w:eastAsia="es-ES"/>
              </w:rPr>
              <w:t>Demostrar que comprenden las fracciones de uso común: 1/4, 1/3, 1/2, 2/3, 3/4:</w:t>
            </w:r>
          </w:p>
          <w:p w14:paraId="7042CC91" w14:textId="33D96215" w:rsidR="003A107D" w:rsidRDefault="003A107D" w:rsidP="00E8135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E</w:t>
            </w:r>
            <w:r w:rsidRPr="00E8135E">
              <w:rPr>
                <w:rFonts w:eastAsia="Times New Roman" w:cstheme="minorHAnsi"/>
                <w:bCs/>
                <w:lang w:eastAsia="es-ES"/>
              </w:rPr>
              <w:t>xplicando que una fracción representa la parte de un todo, de manera concreta, pictórica, simbólica</w:t>
            </w:r>
            <w:r w:rsidR="003021A2">
              <w:rPr>
                <w:rFonts w:eastAsia="Times New Roman" w:cstheme="minorHAnsi"/>
                <w:bCs/>
                <w:lang w:eastAsia="es-ES"/>
              </w:rPr>
              <w:t xml:space="preserve"> </w:t>
            </w:r>
            <w:r w:rsidRPr="00E8135E">
              <w:rPr>
                <w:rFonts w:eastAsia="Times New Roman" w:cstheme="minorHAnsi"/>
                <w:bCs/>
                <w:lang w:eastAsia="es-ES"/>
              </w:rPr>
              <w:t>con software educativo</w:t>
            </w:r>
            <w:r>
              <w:rPr>
                <w:rFonts w:eastAsia="Times New Roman" w:cstheme="minorHAnsi"/>
                <w:bCs/>
                <w:lang w:eastAsia="es-ES"/>
              </w:rPr>
              <w:t>.</w:t>
            </w:r>
          </w:p>
          <w:p w14:paraId="0428FEA7" w14:textId="54F7D75D" w:rsidR="003A107D" w:rsidRDefault="003A107D" w:rsidP="00E8135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D</w:t>
            </w:r>
            <w:r w:rsidRPr="00E8135E">
              <w:rPr>
                <w:rFonts w:eastAsia="Times New Roman" w:cstheme="minorHAnsi"/>
                <w:bCs/>
                <w:lang w:eastAsia="es-ES"/>
              </w:rPr>
              <w:t>escribiendo situaciones, en las cuales se puede usar fracciones</w:t>
            </w:r>
            <w:r>
              <w:rPr>
                <w:rFonts w:eastAsia="Times New Roman" w:cstheme="minorHAnsi"/>
                <w:bCs/>
                <w:lang w:eastAsia="es-ES"/>
              </w:rPr>
              <w:t>.</w:t>
            </w:r>
          </w:p>
          <w:p w14:paraId="36D95715" w14:textId="5EEF5E2D" w:rsidR="003A107D" w:rsidRPr="00E8135E" w:rsidRDefault="003A107D" w:rsidP="00E8135E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C</w:t>
            </w:r>
            <w:r w:rsidRPr="00E8135E">
              <w:rPr>
                <w:rFonts w:eastAsia="Times New Roman" w:cstheme="minorHAnsi"/>
                <w:bCs/>
                <w:lang w:eastAsia="es-ES"/>
              </w:rPr>
              <w:t>omparando fracciones de un mismo todo, de igual denominador</w:t>
            </w:r>
            <w:r>
              <w:rPr>
                <w:rFonts w:eastAsia="Times New Roman" w:cstheme="minorHAnsi"/>
                <w:bCs/>
                <w:lang w:eastAsia="es-ES"/>
              </w:rPr>
              <w:t>.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4AEE944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3DBA2A0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9EA182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14ADFF1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220DF0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21964D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533F5138" w14:textId="27F4A14C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3F1BB094" w14:textId="7F7789F6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451F270" w14:textId="0358C483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76CE6FE7" w14:textId="2A5B159C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8A7DA1D" w14:textId="6EDCAF0F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A678BA4" w14:textId="2334B31C" w:rsidR="003A107D" w:rsidRPr="006E3B65" w:rsidRDefault="00590A83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4164C4C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51DDFAF5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4EB97CE5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2FF3B8C0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193997B4" w14:textId="77777777" w:rsidR="003A107D" w:rsidRDefault="003A107D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Control unidad 4 (Evaluación Formativa)</w:t>
            </w:r>
          </w:p>
          <w:p w14:paraId="340364B5" w14:textId="6A8E8DED" w:rsidR="00EA5740" w:rsidRPr="00E8135E" w:rsidRDefault="00EA5740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24/08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013B4E1F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5B30B0F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7602967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5C52BC7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D147F96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66F8857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3FCE4C5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853A48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BDBEA11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EAF8742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EE4DD32" w14:textId="5D4D94C8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D06A880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537AE81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2D2710BA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07C5095C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5FF00188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463CD3D9" w14:textId="77777777" w:rsidR="003A107D" w:rsidRDefault="003A107D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Prueba unidad 4 (Evaluación Sumativa)</w:t>
            </w:r>
          </w:p>
          <w:p w14:paraId="1577B7F1" w14:textId="1C4EF3C2" w:rsidR="00EA5740" w:rsidRPr="00E8135E" w:rsidRDefault="00EA5740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31/08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CD863D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047B9118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379F29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485CD037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BACB8C1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1C3897B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4221D60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71D6087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D0CF08A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64749B46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6875AEA9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5BA6842" w14:textId="207901FA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5B3E5DCD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02A179A9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3A107D" w:rsidRPr="006E3B65" w14:paraId="3A364B08" w14:textId="77777777" w:rsidTr="00751147">
        <w:trPr>
          <w:trHeight w:val="460"/>
          <w:jc w:val="center"/>
        </w:trPr>
        <w:tc>
          <w:tcPr>
            <w:tcW w:w="264" w:type="pct"/>
            <w:vMerge/>
            <w:shd w:val="clear" w:color="auto" w:fill="BFBFBF" w:themeFill="background1" w:themeFillShade="BF"/>
            <w:textDirection w:val="btLr"/>
          </w:tcPr>
          <w:p w14:paraId="425B3461" w14:textId="77777777" w:rsidR="003A107D" w:rsidRPr="006E3B65" w:rsidRDefault="003A107D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699" w:type="pct"/>
            <w:tcBorders>
              <w:right w:val="single" w:sz="18" w:space="0" w:color="auto"/>
            </w:tcBorders>
            <w:shd w:val="clear" w:color="auto" w:fill="auto"/>
          </w:tcPr>
          <w:p w14:paraId="3FF5565D" w14:textId="457F3B78" w:rsidR="003A107D" w:rsidRPr="00E8135E" w:rsidRDefault="003A107D" w:rsidP="00E81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Cierre trimestre</w:t>
            </w: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41FF018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0" w:type="pct"/>
            <w:tcBorders>
              <w:right w:val="single" w:sz="18" w:space="0" w:color="auto"/>
            </w:tcBorders>
            <w:shd w:val="clear" w:color="auto" w:fill="auto"/>
          </w:tcPr>
          <w:p w14:paraId="6EEB8145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5BCB285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3" w:type="pct"/>
            <w:tcBorders>
              <w:right w:val="single" w:sz="18" w:space="0" w:color="auto"/>
            </w:tcBorders>
            <w:shd w:val="clear" w:color="auto" w:fill="auto"/>
          </w:tcPr>
          <w:p w14:paraId="1BD8014E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48B6C36F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267458B6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22" w:type="pct"/>
            <w:tcBorders>
              <w:right w:val="single" w:sz="18" w:space="0" w:color="auto"/>
            </w:tcBorders>
            <w:shd w:val="clear" w:color="auto" w:fill="auto"/>
          </w:tcPr>
          <w:p w14:paraId="587BFA5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274076C3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2" w:type="pct"/>
            <w:tcBorders>
              <w:right w:val="single" w:sz="18" w:space="0" w:color="auto"/>
            </w:tcBorders>
            <w:shd w:val="clear" w:color="auto" w:fill="auto"/>
          </w:tcPr>
          <w:p w14:paraId="6F18DA6C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2" w:type="pct"/>
            <w:tcBorders>
              <w:right w:val="single" w:sz="18" w:space="0" w:color="auto"/>
            </w:tcBorders>
            <w:shd w:val="clear" w:color="auto" w:fill="auto"/>
          </w:tcPr>
          <w:p w14:paraId="27805B4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023B220B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1" w:type="pct"/>
            <w:tcBorders>
              <w:right w:val="single" w:sz="18" w:space="0" w:color="auto"/>
            </w:tcBorders>
            <w:shd w:val="clear" w:color="auto" w:fill="auto"/>
          </w:tcPr>
          <w:p w14:paraId="3195B2A6" w14:textId="77777777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11" w:type="pct"/>
            <w:tcBorders>
              <w:right w:val="single" w:sz="18" w:space="0" w:color="auto"/>
            </w:tcBorders>
            <w:shd w:val="clear" w:color="auto" w:fill="auto"/>
          </w:tcPr>
          <w:p w14:paraId="56F35C0D" w14:textId="0D62C054" w:rsidR="003A107D" w:rsidRPr="006E3B65" w:rsidRDefault="003A107D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408" w:type="pct"/>
            <w:vMerge/>
            <w:tcBorders>
              <w:left w:val="single" w:sz="18" w:space="0" w:color="auto"/>
            </w:tcBorders>
          </w:tcPr>
          <w:p w14:paraId="511F5615" w14:textId="77777777" w:rsidR="003A107D" w:rsidRPr="006E3B65" w:rsidRDefault="003A107D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4DD56965" w14:textId="77777777" w:rsidR="00831045" w:rsidRPr="006E3B65" w:rsidRDefault="00831045" w:rsidP="0083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A4A2EEB" w14:textId="77777777" w:rsidR="00673780" w:rsidRDefault="00673780" w:rsidP="00831045">
      <w:pPr>
        <w:rPr>
          <w:lang w:val="es-ES_tradnl"/>
        </w:rPr>
      </w:pPr>
    </w:p>
    <w:p w14:paraId="1CBC8D20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6E3B65">
        <w:rPr>
          <w:rFonts w:eastAsia="Times New Roman" w:cstheme="minorHAnsi"/>
          <w:b/>
          <w:sz w:val="24"/>
          <w:szCs w:val="24"/>
          <w:lang w:val="es-ES" w:eastAsia="es-ES"/>
        </w:rPr>
        <w:lastRenderedPageBreak/>
        <w:t xml:space="preserve">CARTA GANTT TERCER TRIMESTRE </w:t>
      </w:r>
    </w:p>
    <w:tbl>
      <w:tblPr>
        <w:tblW w:w="0" w:type="auto"/>
        <w:tblInd w:w="817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 w:firstRow="1" w:lastRow="0" w:firstColumn="1" w:lastColumn="0" w:noHBand="0" w:noVBand="1"/>
      </w:tblPr>
      <w:tblGrid>
        <w:gridCol w:w="988"/>
        <w:gridCol w:w="1293"/>
        <w:gridCol w:w="1710"/>
        <w:gridCol w:w="5299"/>
        <w:gridCol w:w="1557"/>
        <w:gridCol w:w="4974"/>
      </w:tblGrid>
      <w:tr w:rsidR="00831045" w:rsidRPr="006E3B65" w14:paraId="0DD6D53E" w14:textId="77777777" w:rsidTr="00751147">
        <w:tc>
          <w:tcPr>
            <w:tcW w:w="988" w:type="dxa"/>
            <w:shd w:val="clear" w:color="auto" w:fill="auto"/>
            <w:vAlign w:val="center"/>
          </w:tcPr>
          <w:p w14:paraId="087EB781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CURSO: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0529028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  <w:p w14:paraId="7A70FC29" w14:textId="53C18605" w:rsidR="00831045" w:rsidRPr="006E3B65" w:rsidRDefault="004F56B4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3° básico A</w:t>
            </w:r>
          </w:p>
          <w:p w14:paraId="5B86A27C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0005177" w14:textId="77777777" w:rsidR="0083104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ASIGNATURA:</w:t>
            </w:r>
          </w:p>
          <w:p w14:paraId="5714655C" w14:textId="7D6BED38" w:rsidR="004F56B4" w:rsidRPr="006E3B65" w:rsidRDefault="004F56B4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>Matemáticas</w:t>
            </w:r>
          </w:p>
        </w:tc>
        <w:tc>
          <w:tcPr>
            <w:tcW w:w="5299" w:type="dxa"/>
            <w:shd w:val="clear" w:color="auto" w:fill="auto"/>
            <w:vAlign w:val="center"/>
          </w:tcPr>
          <w:p w14:paraId="6F9B33D3" w14:textId="7911CED4" w:rsidR="004F56B4" w:rsidRDefault="004F56B4" w:rsidP="004F56B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>78</w:t>
            </w: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horas pedagógicas</w:t>
            </w:r>
            <w:r w:rsidR="00683BD2">
              <w:rPr>
                <w:rFonts w:ascii="Calibri" w:eastAsia="Times New Roman" w:hAnsi="Calibri" w:cs="Calibri"/>
                <w:b/>
                <w:lang w:val="es-ES" w:eastAsia="es-ES"/>
              </w:rPr>
              <w:t>.</w:t>
            </w:r>
          </w:p>
          <w:p w14:paraId="30202794" w14:textId="77777777" w:rsidR="004F56B4" w:rsidRDefault="004F56B4" w:rsidP="004F56B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formativas.</w:t>
            </w:r>
          </w:p>
          <w:p w14:paraId="44814CFE" w14:textId="5C9B3168" w:rsidR="00831045" w:rsidRPr="006E3B65" w:rsidRDefault="004F56B4" w:rsidP="004F56B4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>
              <w:rPr>
                <w:rFonts w:ascii="Calibri" w:eastAsia="Times New Roman" w:hAnsi="Calibri" w:cs="Calibri"/>
                <w:b/>
                <w:lang w:val="es-ES" w:eastAsia="es-ES"/>
              </w:rPr>
              <w:t xml:space="preserve">   2 evaluaciones sumativas.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F738C8F" w14:textId="77777777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>PROFESOR(A):</w:t>
            </w:r>
          </w:p>
        </w:tc>
        <w:tc>
          <w:tcPr>
            <w:tcW w:w="4974" w:type="dxa"/>
            <w:shd w:val="clear" w:color="auto" w:fill="auto"/>
            <w:vAlign w:val="center"/>
          </w:tcPr>
          <w:p w14:paraId="7EE40D15" w14:textId="5C50691F" w:rsidR="00831045" w:rsidRPr="006E3B65" w:rsidRDefault="00831045" w:rsidP="00751147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/>
              </w:rPr>
            </w:pPr>
            <w:r w:rsidRPr="006E3B65">
              <w:rPr>
                <w:rFonts w:ascii="Calibri" w:eastAsia="Times New Roman" w:hAnsi="Calibri" w:cs="Calibri"/>
                <w:b/>
                <w:lang w:val="es-ES" w:eastAsia="es-ES"/>
              </w:rPr>
              <w:t xml:space="preserve"> </w:t>
            </w:r>
            <w:r w:rsidR="004F56B4">
              <w:rPr>
                <w:rFonts w:ascii="Calibri" w:eastAsia="Times New Roman" w:hAnsi="Calibri" w:cs="Calibri"/>
                <w:b/>
                <w:lang w:val="es-ES" w:eastAsia="es-ES"/>
              </w:rPr>
              <w:t>Belén Araya</w:t>
            </w:r>
          </w:p>
        </w:tc>
      </w:tr>
    </w:tbl>
    <w:p w14:paraId="05BF73AF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lang w:val="es-ES" w:eastAsia="es-ES"/>
        </w:rPr>
      </w:pPr>
    </w:p>
    <w:tbl>
      <w:tblPr>
        <w:tblW w:w="5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5696"/>
        <w:gridCol w:w="678"/>
        <w:gridCol w:w="671"/>
        <w:gridCol w:w="671"/>
        <w:gridCol w:w="678"/>
        <w:gridCol w:w="671"/>
        <w:gridCol w:w="671"/>
        <w:gridCol w:w="671"/>
        <w:gridCol w:w="746"/>
        <w:gridCol w:w="646"/>
        <w:gridCol w:w="643"/>
        <w:gridCol w:w="678"/>
        <w:gridCol w:w="671"/>
        <w:gridCol w:w="671"/>
        <w:gridCol w:w="711"/>
        <w:gridCol w:w="1364"/>
      </w:tblGrid>
      <w:tr w:rsidR="00F910EF" w:rsidRPr="006E3B65" w14:paraId="0AAA3789" w14:textId="77777777" w:rsidTr="00F910EF">
        <w:trPr>
          <w:trHeight w:val="752"/>
          <w:jc w:val="center"/>
        </w:trPr>
        <w:tc>
          <w:tcPr>
            <w:tcW w:w="368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1CC5B0FB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595" w:type="pc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14:paraId="67234DB2" w14:textId="77777777" w:rsidR="00F910EF" w:rsidRPr="006E3B65" w:rsidRDefault="00F910EF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756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50688E90" w14:textId="1BA3266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25 de septiembre al 27 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>de octubre</w:t>
            </w:r>
          </w:p>
          <w:p w14:paraId="56320F8A" w14:textId="522EB5C2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F14481">
              <w:rPr>
                <w:rFonts w:eastAsia="Times New Roman" w:cstheme="minorHAnsi"/>
                <w:b/>
                <w:lang w:val="es-ES" w:eastAsia="es-ES"/>
              </w:rPr>
              <w:t>5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 )</w:t>
            </w:r>
          </w:p>
        </w:tc>
        <w:tc>
          <w:tcPr>
            <w:tcW w:w="954" w:type="pct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598B0A2E" w14:textId="08FED6AA" w:rsidR="00F910EF" w:rsidRPr="006E3B65" w:rsidRDefault="00F910EF" w:rsidP="00F910EF">
            <w:pPr>
              <w:spacing w:after="0" w:line="240" w:lineRule="auto"/>
              <w:ind w:left="87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30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</w:t>
            </w:r>
            <w:r>
              <w:rPr>
                <w:rFonts w:eastAsia="Times New Roman" w:cstheme="minorHAnsi"/>
                <w:b/>
                <w:lang w:val="es-ES" w:eastAsia="es-ES"/>
              </w:rPr>
              <w:t>octubre al 24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noviembre</w:t>
            </w:r>
          </w:p>
          <w:p w14:paraId="461279E0" w14:textId="404F87B4" w:rsidR="00F910EF" w:rsidRPr="006E3B65" w:rsidRDefault="00F910EF" w:rsidP="00751147">
            <w:pPr>
              <w:spacing w:after="0" w:line="240" w:lineRule="auto"/>
              <w:ind w:left="87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(</w:t>
            </w:r>
            <w:r w:rsidR="00F14481">
              <w:rPr>
                <w:rFonts w:eastAsia="Times New Roman" w:cstheme="minorHAnsi"/>
                <w:b/>
                <w:lang w:val="es-ES" w:eastAsia="es-ES"/>
              </w:rPr>
              <w:t>4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945" w:type="pct"/>
            <w:gridSpan w:val="5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4DDA672F" w14:textId="0DB593F6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27 de noviembre al 22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de diciembre</w:t>
            </w:r>
          </w:p>
          <w:p w14:paraId="4EB543A0" w14:textId="77777777" w:rsidR="00F910EF" w:rsidRPr="006E3B65" w:rsidRDefault="00F910EF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(4 </w:t>
            </w:r>
            <w:proofErr w:type="spellStart"/>
            <w:r w:rsidRPr="006E3B65">
              <w:rPr>
                <w:rFonts w:eastAsia="Times New Roman" w:cstheme="minorHAnsi"/>
                <w:b/>
                <w:lang w:val="es-ES" w:eastAsia="es-ES"/>
              </w:rPr>
              <w:t>sem</w:t>
            </w:r>
            <w:proofErr w:type="spellEnd"/>
            <w:r w:rsidRPr="006E3B65">
              <w:rPr>
                <w:rFonts w:eastAsia="Times New Roman" w:cstheme="minorHAnsi"/>
                <w:b/>
                <w:lang w:val="es-ES" w:eastAsia="es-ES"/>
              </w:rPr>
              <w:t>.)</w:t>
            </w:r>
          </w:p>
        </w:tc>
        <w:tc>
          <w:tcPr>
            <w:tcW w:w="382" w:type="pct"/>
            <w:tcBorders>
              <w:left w:val="single" w:sz="18" w:space="0" w:color="auto"/>
            </w:tcBorders>
          </w:tcPr>
          <w:p w14:paraId="1AF02AE4" w14:textId="77777777" w:rsidR="00F910EF" w:rsidRPr="006E3B65" w:rsidRDefault="00F910EF" w:rsidP="00751147">
            <w:pPr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</w:tr>
      <w:tr w:rsidR="004F56B4" w:rsidRPr="006E3B65" w14:paraId="6D814FF1" w14:textId="77777777" w:rsidTr="00EC1100">
        <w:trPr>
          <w:trHeight w:val="752"/>
          <w:jc w:val="center"/>
        </w:trPr>
        <w:tc>
          <w:tcPr>
            <w:tcW w:w="368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F2139EB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78B7BA38" w14:textId="3695E483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 xml:space="preserve">Unidad </w:t>
            </w: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5y 6</w:t>
            </w:r>
          </w:p>
        </w:tc>
        <w:tc>
          <w:tcPr>
            <w:tcW w:w="1595" w:type="pct"/>
            <w:shd w:val="clear" w:color="auto" w:fill="BFBFBF" w:themeFill="background1" w:themeFillShade="BF"/>
          </w:tcPr>
          <w:p w14:paraId="3B6FEBFB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  <w:p w14:paraId="4FBCDCEA" w14:textId="76C5C1A5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Tercer trimestre (13</w:t>
            </w:r>
            <w:r w:rsidRPr="006E3B65">
              <w:rPr>
                <w:rFonts w:eastAsia="Times New Roman" w:cstheme="minorHAnsi"/>
                <w:b/>
                <w:lang w:val="es-ES" w:eastAsia="es-ES"/>
              </w:rPr>
              <w:t xml:space="preserve"> semanas)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024778D9" w14:textId="77777777" w:rsidR="004F56B4" w:rsidRDefault="004F56B4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  <w:p w14:paraId="5122A720" w14:textId="2A867589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25/09</w:t>
            </w:r>
          </w:p>
          <w:p w14:paraId="38F7AF4A" w14:textId="125E4153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26/09</w:t>
            </w:r>
          </w:p>
          <w:p w14:paraId="54B7005A" w14:textId="44FCCB0B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27/09</w:t>
            </w:r>
          </w:p>
          <w:p w14:paraId="1B73E9F5" w14:textId="3106402F" w:rsidR="000B28EC" w:rsidRP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28/09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0BD52EE" w14:textId="77777777" w:rsidR="004F56B4" w:rsidRDefault="004F56B4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  <w:p w14:paraId="5D208DEC" w14:textId="65C37BA1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02/10</w:t>
            </w:r>
          </w:p>
          <w:p w14:paraId="73D0C4EC" w14:textId="6B308050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03/10</w:t>
            </w:r>
          </w:p>
          <w:p w14:paraId="1F73C1F5" w14:textId="3EB76BE2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04/10</w:t>
            </w:r>
          </w:p>
          <w:p w14:paraId="48E31387" w14:textId="1DB28975" w:rsidR="000B28EC" w:rsidRP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05/10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49C988C7" w14:textId="77777777" w:rsidR="004F56B4" w:rsidRDefault="004F56B4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  <w:p w14:paraId="3F988738" w14:textId="77777777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30AB17C2" w14:textId="56DB8C0C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10/10</w:t>
            </w:r>
          </w:p>
          <w:p w14:paraId="19D68900" w14:textId="77777777" w:rsid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11/10</w:t>
            </w:r>
          </w:p>
          <w:p w14:paraId="4A70EC5F" w14:textId="2912F206" w:rsidR="000B28EC" w:rsidRP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12/10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5C2D2497" w14:textId="77777777" w:rsidR="004F56B4" w:rsidRDefault="004F56B4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4</w:t>
            </w:r>
          </w:p>
          <w:p w14:paraId="0B3ADA71" w14:textId="77777777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16/10</w:t>
            </w:r>
          </w:p>
          <w:p w14:paraId="6CEF8D8D" w14:textId="77777777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17/10</w:t>
            </w:r>
          </w:p>
          <w:p w14:paraId="3C2600AD" w14:textId="77777777" w:rsid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18/10</w:t>
            </w:r>
          </w:p>
          <w:p w14:paraId="6928D98B" w14:textId="5C0365CF" w:rsidR="000B28EC" w:rsidRPr="000B28EC" w:rsidRDefault="000B28EC" w:rsidP="00F910E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19/10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7D81255" w14:textId="77777777" w:rsidR="004F56B4" w:rsidRDefault="004F56B4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5</w:t>
            </w:r>
          </w:p>
          <w:p w14:paraId="0199EF45" w14:textId="77777777" w:rsid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23/10</w:t>
            </w:r>
          </w:p>
          <w:p w14:paraId="227E0A50" w14:textId="77777777" w:rsid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24/10</w:t>
            </w:r>
          </w:p>
          <w:p w14:paraId="05A9F8F1" w14:textId="77777777" w:rsid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25/10</w:t>
            </w:r>
          </w:p>
          <w:p w14:paraId="79DB2117" w14:textId="0F12196F" w:rsidR="000B28EC" w:rsidRPr="000B28EC" w:rsidRDefault="000B28EC" w:rsidP="000B28E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26/10</w:t>
            </w:r>
          </w:p>
        </w:tc>
        <w:tc>
          <w:tcPr>
            <w:tcW w:w="188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E44759B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6</w:t>
            </w:r>
          </w:p>
          <w:p w14:paraId="44D3CB81" w14:textId="77777777" w:rsidR="000B28EC" w:rsidRDefault="000B28EC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</w:p>
          <w:p w14:paraId="51442253" w14:textId="710E18A1" w:rsidR="000B28EC" w:rsidRDefault="000B28EC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30/10</w:t>
            </w:r>
          </w:p>
          <w:p w14:paraId="2BC7A51D" w14:textId="77777777" w:rsidR="000B28EC" w:rsidRDefault="000B28EC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31/10</w:t>
            </w:r>
          </w:p>
          <w:p w14:paraId="5F2E8BF3" w14:textId="2FD748BC" w:rsidR="000B28EC" w:rsidRPr="000B28EC" w:rsidRDefault="000B28EC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02/11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7CD6FF7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7</w:t>
            </w:r>
          </w:p>
          <w:p w14:paraId="3F42B0B7" w14:textId="5F125985" w:rsidR="000B28EC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06/11</w:t>
            </w:r>
          </w:p>
          <w:p w14:paraId="2CCCACB7" w14:textId="7040473B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07/11</w:t>
            </w:r>
          </w:p>
          <w:p w14:paraId="4138737A" w14:textId="6CF9A508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08/11</w:t>
            </w:r>
          </w:p>
          <w:p w14:paraId="17BBDD0B" w14:textId="403D14D3" w:rsidR="001B30B6" w:rsidRPr="000B28EC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09/11</w:t>
            </w:r>
          </w:p>
        </w:tc>
        <w:tc>
          <w:tcPr>
            <w:tcW w:w="209" w:type="pct"/>
            <w:shd w:val="clear" w:color="auto" w:fill="BFBFBF" w:themeFill="background1" w:themeFillShade="BF"/>
            <w:vAlign w:val="center"/>
          </w:tcPr>
          <w:p w14:paraId="0649110A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8</w:t>
            </w:r>
          </w:p>
          <w:p w14:paraId="43ECAE50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13/11</w:t>
            </w:r>
          </w:p>
          <w:p w14:paraId="1ADB5884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14/11</w:t>
            </w:r>
          </w:p>
          <w:p w14:paraId="4C4FE71A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15/11</w:t>
            </w:r>
          </w:p>
          <w:p w14:paraId="1D1BBAD3" w14:textId="6A7FED51" w:rsidR="001B30B6" w:rsidRP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16/11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0E7045DE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9</w:t>
            </w:r>
          </w:p>
          <w:p w14:paraId="299E6004" w14:textId="3ECC7AC3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20/11</w:t>
            </w:r>
          </w:p>
          <w:p w14:paraId="795431E7" w14:textId="3A0CA7D5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21/11</w:t>
            </w:r>
          </w:p>
          <w:p w14:paraId="1E440875" w14:textId="128F6116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22/11</w:t>
            </w:r>
          </w:p>
          <w:p w14:paraId="4BDB0399" w14:textId="1C8572EE" w:rsidR="001B30B6" w:rsidRP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23/11</w:t>
            </w:r>
          </w:p>
        </w:tc>
        <w:tc>
          <w:tcPr>
            <w:tcW w:w="180" w:type="pc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5AB83E2" w14:textId="6C1E8D34" w:rsidR="004F56B4" w:rsidRDefault="004F56B4" w:rsidP="001B30B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10</w:t>
            </w:r>
          </w:p>
          <w:p w14:paraId="11C20811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27/11</w:t>
            </w:r>
          </w:p>
          <w:p w14:paraId="79FD64A6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28/11</w:t>
            </w:r>
          </w:p>
          <w:p w14:paraId="19A6EB06" w14:textId="7777777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29/11</w:t>
            </w:r>
          </w:p>
          <w:p w14:paraId="2C25E158" w14:textId="0D21FE1E" w:rsidR="001B30B6" w:rsidRP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30/11</w:t>
            </w:r>
          </w:p>
        </w:tc>
        <w:tc>
          <w:tcPr>
            <w:tcW w:w="190" w:type="pct"/>
            <w:shd w:val="clear" w:color="auto" w:fill="BFBFBF" w:themeFill="background1" w:themeFillShade="BF"/>
            <w:vAlign w:val="center"/>
          </w:tcPr>
          <w:p w14:paraId="28B6EDDB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</w:p>
          <w:p w14:paraId="324FC4C3" w14:textId="10EED235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04/12</w:t>
            </w:r>
          </w:p>
          <w:p w14:paraId="17381ED8" w14:textId="01413F17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05</w:t>
            </w:r>
            <w:r w:rsidR="00F1448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/12</w:t>
            </w:r>
          </w:p>
          <w:p w14:paraId="28151CEA" w14:textId="3F1DF619" w:rsid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06</w:t>
            </w:r>
            <w:r w:rsidR="00F1448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/12</w:t>
            </w:r>
          </w:p>
          <w:p w14:paraId="4442C1DD" w14:textId="7B770561" w:rsidR="001B30B6" w:rsidRPr="001B30B6" w:rsidRDefault="001B30B6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07</w:t>
            </w:r>
            <w:r w:rsidR="00F14481"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/12</w:t>
            </w:r>
          </w:p>
        </w:tc>
        <w:tc>
          <w:tcPr>
            <w:tcW w:w="188" w:type="pct"/>
            <w:shd w:val="clear" w:color="auto" w:fill="BFBFBF" w:themeFill="background1" w:themeFillShade="BF"/>
            <w:vAlign w:val="center"/>
          </w:tcPr>
          <w:p w14:paraId="156A4949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2</w:t>
            </w:r>
          </w:p>
          <w:p w14:paraId="4B6FBFCA" w14:textId="7C57B529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11/12</w:t>
            </w:r>
          </w:p>
          <w:p w14:paraId="3903E48F" w14:textId="4BCDEA71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12/12</w:t>
            </w:r>
          </w:p>
          <w:p w14:paraId="6F255000" w14:textId="35A7D754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13/12</w:t>
            </w:r>
          </w:p>
          <w:p w14:paraId="50140D68" w14:textId="02FC8909" w:rsidR="00F14481" w:rsidRP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14/12</w:t>
            </w:r>
          </w:p>
        </w:tc>
        <w:tc>
          <w:tcPr>
            <w:tcW w:w="188" w:type="pct"/>
            <w:tcBorders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E53B8" w14:textId="77777777" w:rsidR="004F56B4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1</w:t>
            </w:r>
            <w:r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3</w:t>
            </w:r>
          </w:p>
          <w:p w14:paraId="1F015D77" w14:textId="5477FD60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18/12</w:t>
            </w:r>
          </w:p>
          <w:p w14:paraId="2682AF45" w14:textId="1A401E00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19/12</w:t>
            </w:r>
          </w:p>
          <w:p w14:paraId="098FAEBB" w14:textId="28CB9C7A" w:rsid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20/12</w:t>
            </w:r>
          </w:p>
          <w:p w14:paraId="2C532B9E" w14:textId="263EA9D2" w:rsidR="00F14481" w:rsidRPr="00F14481" w:rsidRDefault="00F14481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</w:pPr>
            <w:r>
              <w:rPr>
                <w:rFonts w:eastAsia="Times New Roman" w:cstheme="minorHAnsi"/>
                <w:b/>
                <w:sz w:val="16"/>
                <w:szCs w:val="16"/>
                <w:lang w:val="es-ES" w:eastAsia="es-ES"/>
              </w:rPr>
              <w:t>21/12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14:paraId="0DBD2844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vMerge w:val="restart"/>
            <w:tcBorders>
              <w:lef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CBE6057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V</w:t>
            </w:r>
          </w:p>
          <w:p w14:paraId="1E82C6D2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121845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4339C876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A</w:t>
            </w:r>
          </w:p>
          <w:p w14:paraId="1ACC35F4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C</w:t>
            </w:r>
          </w:p>
          <w:p w14:paraId="273E9860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I</w:t>
            </w:r>
          </w:p>
          <w:p w14:paraId="27686056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O</w:t>
            </w:r>
          </w:p>
          <w:p w14:paraId="6A448554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N</w:t>
            </w:r>
          </w:p>
          <w:p w14:paraId="61BBC94C" w14:textId="77777777" w:rsidR="004F56B4" w:rsidRPr="006E3B65" w:rsidRDefault="004F56B4" w:rsidP="00751147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E</w:t>
            </w:r>
          </w:p>
          <w:p w14:paraId="630C64BB" w14:textId="56C102E5" w:rsidR="004F56B4" w:rsidRPr="006E3B65" w:rsidRDefault="004F56B4" w:rsidP="00362A99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sz w:val="24"/>
                <w:szCs w:val="24"/>
                <w:lang w:val="es-ES" w:eastAsia="es-ES"/>
              </w:rPr>
              <w:t>S</w:t>
            </w:r>
          </w:p>
        </w:tc>
      </w:tr>
      <w:tr w:rsidR="004F56B4" w:rsidRPr="006E3B65" w14:paraId="7CE15B28" w14:textId="77777777" w:rsidTr="00EC1100">
        <w:trPr>
          <w:trHeight w:val="465"/>
          <w:jc w:val="center"/>
        </w:trPr>
        <w:tc>
          <w:tcPr>
            <w:tcW w:w="368" w:type="pct"/>
            <w:vMerge w:val="restart"/>
            <w:shd w:val="clear" w:color="auto" w:fill="BFBFBF" w:themeFill="background1" w:themeFillShade="BF"/>
            <w:textDirection w:val="btLr"/>
          </w:tcPr>
          <w:p w14:paraId="14E4D3FA" w14:textId="24838C70" w:rsidR="004F56B4" w:rsidRDefault="004F56B4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 w:rsidRPr="006E3B65">
              <w:rPr>
                <w:rFonts w:eastAsia="Times New Roman" w:cstheme="minorHAnsi"/>
                <w:b/>
                <w:lang w:val="es-ES" w:eastAsia="es-ES"/>
              </w:rPr>
              <w:t>Unidad N°</w:t>
            </w:r>
            <w:r>
              <w:rPr>
                <w:rFonts w:eastAsia="Times New Roman" w:cstheme="minorHAnsi"/>
                <w:b/>
                <w:lang w:val="es-ES" w:eastAsia="es-ES"/>
              </w:rPr>
              <w:t>5:  Geometría</w:t>
            </w:r>
          </w:p>
          <w:p w14:paraId="65AF73F6" w14:textId="303B85F6" w:rsidR="004F56B4" w:rsidRPr="006E3B65" w:rsidRDefault="004F56B4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 xml:space="preserve">Unidad N°6: </w:t>
            </w:r>
            <w:r w:rsidR="00683BD2">
              <w:rPr>
                <w:rFonts w:eastAsia="Times New Roman" w:cstheme="minorHAnsi"/>
                <w:b/>
                <w:lang w:val="es-ES" w:eastAsia="es-ES"/>
              </w:rPr>
              <w:t>Masa y  pictogrmas</w:t>
            </w:r>
          </w:p>
          <w:p w14:paraId="29A4E860" w14:textId="6EACFE9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6C46435" w14:textId="4066B43B" w:rsidR="004F56B4" w:rsidRDefault="004F56B4" w:rsidP="00590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OA15 </w:t>
            </w:r>
            <w:r w:rsidRPr="00590A8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Demostrar que comprenden la relación que existe entre figuras 3D y figuras 2D:</w:t>
            </w:r>
          </w:p>
          <w:p w14:paraId="74A98F47" w14:textId="23FEB43E" w:rsidR="004F56B4" w:rsidRDefault="004F56B4" w:rsidP="00590A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C</w:t>
            </w:r>
            <w:r w:rsidRPr="00590A8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onstruyendo una figura 3D a partir de una red (plantilla</w:t>
            </w:r>
            <w:r w:rsidR="003021A2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digital</w:t>
            </w:r>
            <w:r w:rsidRPr="00590A8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)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  <w:p w14:paraId="1D5607A0" w14:textId="6DE3440E" w:rsidR="004F56B4" w:rsidRPr="00590A83" w:rsidRDefault="004F56B4" w:rsidP="00590A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</w:t>
            </w:r>
            <w:r w:rsidRPr="00590A83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esplegando la figura 3D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86F481D" w14:textId="3C01DAAC" w:rsidR="004F56B4" w:rsidRPr="006E3B65" w:rsidRDefault="004F56B4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E348094" w14:textId="2E2EC3B7" w:rsidR="004F56B4" w:rsidRPr="004F56B4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 w:rsidRPr="004F56B4"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29D8ED6" w14:textId="0CB017AF" w:rsidR="004F56B4" w:rsidRPr="004F56B4" w:rsidRDefault="004F56B4" w:rsidP="003323C3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 w:rsidRPr="004F56B4"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21812A9" w14:textId="77777777" w:rsidR="004F56B4" w:rsidRPr="004F56B4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</w:tcPr>
          <w:p w14:paraId="72A5B2ED" w14:textId="4D05AB4A" w:rsidR="004F56B4" w:rsidRPr="004F56B4" w:rsidRDefault="00F14481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090A0E7" w14:textId="4BA681A1" w:rsidR="004F56B4" w:rsidRPr="004F56B4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 w:rsidRPr="004F56B4"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779B10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12888AA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B3BAB9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5B329CE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FBAADC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7A96CED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39C4C4CC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4CBE93F6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463F13A4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6CE85E0B" w14:textId="77777777" w:rsidTr="00EC1100">
        <w:trPr>
          <w:trHeight w:val="46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0F9FA9AC" w14:textId="77777777" w:rsidR="00E33195" w:rsidRPr="006E3B65" w:rsidRDefault="00E33195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3A934C0" w14:textId="77777777" w:rsidR="00197807" w:rsidRPr="00197807" w:rsidRDefault="00E33195" w:rsidP="0019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OA16</w:t>
            </w:r>
            <w:r w:rsidR="00197807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Describir cubos, paralelepípedos, esferas, conos, cilindros y pirámides de acuerdo a la</w:t>
            </w:r>
          </w:p>
          <w:p w14:paraId="7B3CE3AD" w14:textId="6D599EEF" w:rsidR="00E33195" w:rsidRPr="00E33195" w:rsidRDefault="00197807" w:rsidP="0019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</w:pPr>
            <w:r w:rsidRPr="00197807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forma de sus caras y el número de aristas y vértices.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9F76CE4" w14:textId="6F2CB1B1" w:rsidR="00E33195" w:rsidRDefault="00E3319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  <w:r>
              <w:rPr>
                <w:rFonts w:eastAsia="Times New Roman" w:cs="Times New Roman"/>
                <w:b/>
                <w:lang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4194935" w14:textId="2A9D3638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91A630C" w14:textId="77777777" w:rsidR="00E33195" w:rsidRPr="004F56B4" w:rsidRDefault="00E33195" w:rsidP="003323C3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456B9AC" w14:textId="77777777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</w:tcPr>
          <w:p w14:paraId="7E1DCE0D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876CF5E" w14:textId="77777777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0FE32B9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12ECBA6D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EB8AB8F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2D9A5D20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5F355BE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32D0795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6188A363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1F0F903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248DBF15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51EAE398" w14:textId="77777777" w:rsidTr="00EC1100">
        <w:trPr>
          <w:trHeight w:val="465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370E0D22" w14:textId="77777777" w:rsidR="00E33195" w:rsidRPr="006E3B65" w:rsidRDefault="00E33195" w:rsidP="003323C3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311AA57F" w14:textId="248FF896" w:rsidR="00E33195" w:rsidRPr="00E33195" w:rsidRDefault="00E33195" w:rsidP="00590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OA17</w:t>
            </w:r>
            <w:r w:rsidR="00197807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rFonts w:ascii="Calibri" w:hAnsi="Calibri" w:cs="Calibri"/>
                <w:bCs/>
                <w:color w:val="4472C4" w:themeColor="accent1"/>
                <w:sz w:val="20"/>
                <w:szCs w:val="20"/>
              </w:rPr>
              <w:t>Reconocer en el entorno figuras 2D que están trasladadas, reflejadas y rotadas.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64BD24D" w14:textId="77777777" w:rsidR="00E33195" w:rsidRDefault="00E33195" w:rsidP="00751147">
            <w:pPr>
              <w:spacing w:after="0" w:line="240" w:lineRule="auto"/>
              <w:rPr>
                <w:rFonts w:eastAsia="Times New Roman" w:cs="Times New Roman"/>
                <w:b/>
                <w:lang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5CFB3A9" w14:textId="3B2A29BE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  <w:r>
              <w:rPr>
                <w:rFonts w:eastAsia="Times New Roman" w:cstheme="minorHAnsi"/>
                <w:b/>
                <w:bCs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C2C0C27" w14:textId="77777777" w:rsidR="00E33195" w:rsidRPr="004F56B4" w:rsidRDefault="00E33195" w:rsidP="003323C3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0DAD8A9" w14:textId="77777777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</w:tcPr>
          <w:p w14:paraId="36B6907B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4D1844C" w14:textId="77777777" w:rsidR="00E33195" w:rsidRPr="004F56B4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bCs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4CD0145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07B68D9C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1634F79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59EC9877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4A20052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5F32F18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4D62755F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53DAC8E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3A11A4C5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78C7A48A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C7312E7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7C814B2B" w14:textId="77777777" w:rsidR="004F56B4" w:rsidRDefault="004F56B4" w:rsidP="00590A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 w:rsidRPr="00590A83">
              <w:rPr>
                <w:rFonts w:eastAsia="Times New Roman" w:cstheme="minorHAnsi"/>
                <w:bCs/>
                <w:lang w:eastAsia="es-ES"/>
              </w:rPr>
              <w:t>OA21</w:t>
            </w:r>
            <w:r>
              <w:rPr>
                <w:rFonts w:eastAsia="Times New Roman" w:cstheme="minorHAnsi"/>
                <w:bCs/>
                <w:lang w:eastAsia="es-ES"/>
              </w:rPr>
              <w:t xml:space="preserve"> </w:t>
            </w:r>
            <w:r w:rsidRPr="00590A83">
              <w:rPr>
                <w:rFonts w:eastAsia="Times New Roman" w:cstheme="minorHAnsi"/>
                <w:bCs/>
                <w:lang w:eastAsia="es-ES"/>
              </w:rPr>
              <w:t>Demostrar que comprenden el perímetro de una figura regular e irregular:</w:t>
            </w:r>
          </w:p>
          <w:p w14:paraId="57BE1D46" w14:textId="77777777" w:rsidR="004F56B4" w:rsidRDefault="004F56B4" w:rsidP="00590A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M</w:t>
            </w:r>
            <w:r w:rsidRPr="00590A83">
              <w:rPr>
                <w:rFonts w:eastAsia="Times New Roman" w:cstheme="minorHAnsi"/>
                <w:bCs/>
                <w:lang w:eastAsia="es-ES"/>
              </w:rPr>
              <w:t>idiendo y registrando el perímetro de figuras del entorno en el contexto de la resolución de problemas.</w:t>
            </w:r>
          </w:p>
          <w:p w14:paraId="61E99F88" w14:textId="3BF6A08A" w:rsidR="004F56B4" w:rsidRPr="00590A83" w:rsidRDefault="004F56B4" w:rsidP="00590A8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eastAsia="es-ES"/>
              </w:rPr>
            </w:pPr>
            <w:r>
              <w:rPr>
                <w:rFonts w:eastAsia="Times New Roman" w:cstheme="minorHAnsi"/>
                <w:bCs/>
                <w:lang w:eastAsia="es-ES"/>
              </w:rPr>
              <w:t>D</w:t>
            </w:r>
            <w:r w:rsidRPr="00590A83">
              <w:rPr>
                <w:rFonts w:eastAsia="Times New Roman" w:cstheme="minorHAnsi"/>
                <w:bCs/>
                <w:lang w:eastAsia="es-ES"/>
              </w:rPr>
              <w:t>eterminando el perímetro de un cuadrado y un rectángulo</w:t>
            </w:r>
            <w:r>
              <w:rPr>
                <w:rFonts w:eastAsia="Times New Roman" w:cstheme="minorHAnsi"/>
                <w:bCs/>
                <w:lang w:eastAsia="es-ES"/>
              </w:rPr>
              <w:t>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A9A14CC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41CC1A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E3D306E" w14:textId="5317050B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C77B7DD" w14:textId="35294E5D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</w:tcPr>
          <w:p w14:paraId="51F91E01" w14:textId="5A895C81" w:rsidR="004F56B4" w:rsidRPr="006E3B65" w:rsidRDefault="004F56B4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590FAE4" w14:textId="19A78BAF" w:rsidR="004F56B4" w:rsidRPr="006E3B65" w:rsidRDefault="004F56B4" w:rsidP="003323C3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5F5CB6E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018A033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6A94C8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47EA0687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8093774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4A14D8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0B2845E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30F880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25E2B38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050E68B0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4D2DA3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780A453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3D0F76D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54F518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  <w:p w14:paraId="1EF6803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1A1298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EC2E354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597EBD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03FD7F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3C4D33C3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05C26A26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1E004722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7EE045DB" w14:textId="77777777" w:rsidR="004F56B4" w:rsidRDefault="004F56B4" w:rsidP="003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Control unidad 5 (Evaluación Formativa)</w:t>
            </w:r>
          </w:p>
          <w:p w14:paraId="60F61800" w14:textId="76B9D93A" w:rsidR="00EA5740" w:rsidRPr="00590A83" w:rsidRDefault="00F14481" w:rsidP="003323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theme="minorHAnsi"/>
                <w:bCs/>
                <w:lang w:val="es-ES" w:eastAsia="es-ES"/>
              </w:rPr>
            </w:pPr>
            <w:r>
              <w:rPr>
                <w:rFonts w:eastAsia="Times New Roman" w:cstheme="minorHAnsi"/>
                <w:bCs/>
                <w:lang w:val="es-ES" w:eastAsia="es-ES"/>
              </w:rPr>
              <w:t>26/10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C03AF6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46E23B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05C2C7E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B23CCE4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0597D58F" w14:textId="62AEA916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7782EFB" w14:textId="1BEA2DB3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8AF1918" w14:textId="7A9CBF48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10627341" w14:textId="02E618D8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BEC4DAB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236C76C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315B27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26B867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3211A4B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9EA0B5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52C25EF9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1D63AE44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0E6EF8AB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7451FF35" w14:textId="77777777" w:rsidR="004F56B4" w:rsidRDefault="004F56B4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Prueba unidad 5 (Evaluación Sumativa)</w:t>
            </w:r>
          </w:p>
          <w:p w14:paraId="4088AF0C" w14:textId="4CCC3811" w:rsidR="00EA5740" w:rsidRPr="00590A83" w:rsidRDefault="00F14481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31/10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6B0461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37D94F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3C8421C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49D147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6F8FB96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92739CD" w14:textId="180B080D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0E1513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5EF508A9" w14:textId="5053CEBD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795A3440" w14:textId="3A2F1250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14938665" w14:textId="3B997FB6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A97900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37C62D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100DEFC7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1B44CA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7CECA430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640F0C54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B33A07B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12EED050" w14:textId="77777777" w:rsidR="004F56B4" w:rsidRDefault="004F56B4" w:rsidP="004F56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OA22 </w:t>
            </w:r>
            <w:r w:rsidRPr="004F56B4">
              <w:rPr>
                <w:bCs/>
                <w:sz w:val="20"/>
                <w:szCs w:val="20"/>
              </w:rPr>
              <w:t>Demostrar que comprende la medición del peso (g y kg):</w:t>
            </w:r>
          </w:p>
          <w:p w14:paraId="598EE3D1" w14:textId="77777777" w:rsidR="004F56B4" w:rsidRDefault="004F56B4" w:rsidP="004F56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</w:t>
            </w:r>
            <w:r w:rsidRPr="004F56B4">
              <w:rPr>
                <w:bCs/>
                <w:sz w:val="20"/>
                <w:szCs w:val="20"/>
              </w:rPr>
              <w:t>omparando y ordenando dos o más objetos a partir de su peso de manera informal</w:t>
            </w:r>
            <w:r>
              <w:rPr>
                <w:bCs/>
                <w:sz w:val="20"/>
                <w:szCs w:val="20"/>
              </w:rPr>
              <w:t>.</w:t>
            </w:r>
          </w:p>
          <w:p w14:paraId="1EF22E23" w14:textId="77777777" w:rsidR="004F56B4" w:rsidRDefault="004F56B4" w:rsidP="004F56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</w:t>
            </w:r>
            <w:r w:rsidRPr="004F56B4">
              <w:rPr>
                <w:bCs/>
                <w:sz w:val="20"/>
                <w:szCs w:val="20"/>
              </w:rPr>
              <w:t>sando modelos para explicar la relación que existe entre gramos y kilógramos</w:t>
            </w:r>
            <w:r>
              <w:rPr>
                <w:bCs/>
                <w:sz w:val="20"/>
                <w:szCs w:val="20"/>
              </w:rPr>
              <w:t>.</w:t>
            </w:r>
          </w:p>
          <w:p w14:paraId="33C59E88" w14:textId="77777777" w:rsidR="004F56B4" w:rsidRDefault="004F56B4" w:rsidP="004F56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</w:t>
            </w:r>
            <w:r w:rsidRPr="004F56B4">
              <w:rPr>
                <w:bCs/>
                <w:sz w:val="20"/>
                <w:szCs w:val="20"/>
              </w:rPr>
              <w:t>stimando el peso de objetos de uso cotidiano, usando referentes</w:t>
            </w:r>
            <w:r>
              <w:rPr>
                <w:bCs/>
                <w:sz w:val="20"/>
                <w:szCs w:val="20"/>
              </w:rPr>
              <w:t>.</w:t>
            </w:r>
          </w:p>
          <w:p w14:paraId="36A06DEB" w14:textId="3F5FA418" w:rsidR="004F56B4" w:rsidRPr="004F56B4" w:rsidRDefault="004F56B4" w:rsidP="004F56B4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</w:t>
            </w:r>
            <w:r w:rsidRPr="004F56B4">
              <w:rPr>
                <w:bCs/>
                <w:sz w:val="20"/>
                <w:szCs w:val="20"/>
              </w:rPr>
              <w:t>idiendo y registrando el peso de objetos en números y en fracciones de uso común, en el contexto de la resolución de problemas.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3A5A51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4BC341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326EEB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7A070D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3116C9B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244825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9499957" w14:textId="5326FAA5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078C6A49" w14:textId="196A6230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0D63788" w14:textId="2145818A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251D1B0C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8A36F80" w14:textId="5C7AA1D5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0F98107" w14:textId="08CE94E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5ED7C93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174F8E30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620E924A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7E7F063C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42DD4139" w14:textId="77777777" w:rsidR="00E33195" w:rsidRPr="006E3B65" w:rsidRDefault="00E3319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3D1BFE40" w14:textId="3602BBA7" w:rsidR="00E33195" w:rsidRPr="00E33195" w:rsidRDefault="00E33195" w:rsidP="00197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4472C4" w:themeColor="accent1"/>
                <w:sz w:val="20"/>
                <w:szCs w:val="20"/>
              </w:rPr>
            </w:pPr>
            <w:r>
              <w:rPr>
                <w:bCs/>
                <w:color w:val="4472C4" w:themeColor="accent1"/>
                <w:sz w:val="20"/>
                <w:szCs w:val="20"/>
              </w:rPr>
              <w:t>OA23</w:t>
            </w:r>
            <w:r w:rsidR="00197807">
              <w:rPr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bCs/>
                <w:color w:val="4472C4" w:themeColor="accent1"/>
                <w:sz w:val="20"/>
                <w:szCs w:val="20"/>
              </w:rPr>
              <w:t>Realizar encuestas, clasificar y organizar los datos obtenidos en tablas y visualizarlos</w:t>
            </w:r>
            <w:r w:rsidR="00197807">
              <w:rPr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bCs/>
                <w:color w:val="4472C4" w:themeColor="accent1"/>
                <w:sz w:val="20"/>
                <w:szCs w:val="20"/>
              </w:rPr>
              <w:t>en gráficos de barra.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5F5AF3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D4FEC9B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E34DA7D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CAEC1B4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1749FD7F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C8EA23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6F1F0D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1AB178A5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56E142E" w14:textId="7E127B11" w:rsidR="00E33195" w:rsidRDefault="0019780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0B08F212" w14:textId="427130E0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13B4958" w14:textId="2F53F1D4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A79A6A3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7FA83D1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09FE980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71CDC803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52C8C853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14A7719" w14:textId="77777777" w:rsidR="00E33195" w:rsidRPr="006E3B65" w:rsidRDefault="00E3319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00C7D1C1" w14:textId="2C4425A0" w:rsidR="00E33195" w:rsidRPr="00E33195" w:rsidRDefault="00E33195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4472C4" w:themeColor="accent1"/>
                <w:sz w:val="20"/>
                <w:szCs w:val="20"/>
              </w:rPr>
            </w:pPr>
            <w:r>
              <w:rPr>
                <w:bCs/>
                <w:color w:val="4472C4" w:themeColor="accent1"/>
                <w:sz w:val="20"/>
                <w:szCs w:val="20"/>
              </w:rPr>
              <w:t>OA24</w:t>
            </w:r>
            <w:r w:rsidR="00197807">
              <w:rPr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bCs/>
                <w:color w:val="4472C4" w:themeColor="accent1"/>
                <w:sz w:val="20"/>
                <w:szCs w:val="20"/>
              </w:rPr>
              <w:t>Registrar y ordenar datos obtenidos de juegos aleatorios con dados y monedas, encontrando el menor, el mayor y estimando el punto medio entre ambos.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CC67A29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5492E5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383B4D4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EBD1CD0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38076062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E095D2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8477AEF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0943ED88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DFC318F" w14:textId="10F2026E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1F05E270" w14:textId="516453DC" w:rsidR="00E33195" w:rsidRDefault="0019780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FCCB1F6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AD40AF4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23B4EB4A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6EB335A5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6C1DEAE2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7C7AF0CF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635F94B1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4D83A2B" w14:textId="3F03111C" w:rsidR="004F56B4" w:rsidRDefault="004F56B4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OA25 </w:t>
            </w:r>
            <w:r w:rsidRPr="004F56B4">
              <w:rPr>
                <w:bCs/>
                <w:sz w:val="20"/>
                <w:szCs w:val="20"/>
              </w:rPr>
              <w:t>Construir, leer e interpretar pictogramas y gráficos de barra simple con escala, en base a información recolectada o dada.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563C64B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5F11CFE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DF22BE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E8BA29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4DE8B0E7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2D75D1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B1C2183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113E81B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26035599" w14:textId="02874428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68F79BAE" w14:textId="1A4E6EC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E1C5EE3" w14:textId="4DFC7D45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1713443" w14:textId="783320B4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0EEEA35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73FC1E02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2A182CC9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E33195" w:rsidRPr="006E3B65" w14:paraId="640A867A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72194CEC" w14:textId="77777777" w:rsidR="00E33195" w:rsidRPr="006E3B65" w:rsidRDefault="00E33195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FA8DC74" w14:textId="77445B57" w:rsidR="00E33195" w:rsidRPr="00E33195" w:rsidRDefault="00E33195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color w:val="4472C4" w:themeColor="accent1"/>
                <w:sz w:val="20"/>
                <w:szCs w:val="20"/>
              </w:rPr>
            </w:pPr>
            <w:r>
              <w:rPr>
                <w:bCs/>
                <w:color w:val="4472C4" w:themeColor="accent1"/>
                <w:sz w:val="20"/>
                <w:szCs w:val="20"/>
              </w:rPr>
              <w:t>OA26</w:t>
            </w:r>
            <w:r w:rsidR="00197807">
              <w:rPr>
                <w:bCs/>
                <w:color w:val="4472C4" w:themeColor="accent1"/>
                <w:sz w:val="20"/>
                <w:szCs w:val="20"/>
              </w:rPr>
              <w:t xml:space="preserve"> </w:t>
            </w:r>
            <w:r w:rsidR="00197807" w:rsidRPr="00197807">
              <w:rPr>
                <w:bCs/>
                <w:color w:val="4472C4" w:themeColor="accent1"/>
                <w:sz w:val="20"/>
                <w:szCs w:val="20"/>
              </w:rPr>
              <w:t>Representar datos usando diagramas de puntos.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C1E20CA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ADCA645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DE38A73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D430809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3F982C31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BE4356F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CE2B0CE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6FA57B44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3A76D4E4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7BD20BF6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4421D41A" w14:textId="147115F7" w:rsidR="00E33195" w:rsidRDefault="00197807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0D2CD79" w14:textId="77777777" w:rsidR="00E3319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1221879B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2B5C0752" w14:textId="77777777" w:rsidR="00E33195" w:rsidRPr="006E3B65" w:rsidRDefault="00E33195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0491AF9B" w14:textId="77777777" w:rsidR="00E33195" w:rsidRPr="006E3B65" w:rsidRDefault="00E33195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064FBC92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122C1099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29C2B9AB" w14:textId="77777777" w:rsidR="004F56B4" w:rsidRDefault="004F56B4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Control unidad 6 (Evaluación Formativa)</w:t>
            </w:r>
          </w:p>
          <w:p w14:paraId="3F858091" w14:textId="7499B23A" w:rsidR="00EA5740" w:rsidRDefault="00F14481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07/12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7FA2235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A33040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22E02D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A30CA54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5CCEBD8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249A2B0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5DF2E7B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4AB05703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6A06DE6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248F578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2A1ED4A1" w14:textId="6A5E9AA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BCFE97E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23D9223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3F1C433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3A4BBAF3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7B325E10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4983631D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414688CA" w14:textId="77777777" w:rsidR="004F56B4" w:rsidRDefault="004F56B4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Prueba unidad 6 (Evaluación Sumativa)</w:t>
            </w:r>
          </w:p>
          <w:p w14:paraId="507E2EFE" w14:textId="6962F350" w:rsidR="00EA5740" w:rsidRDefault="00F14481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14/12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13DDAFD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3AAFEF0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A7289B0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718CEB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3DC05CDD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17B75E3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70A5DB83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25E31CA3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14CE705C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4EB9366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326954CE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0DE72394" w14:textId="4A5FE9A9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774C95D7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501D5855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10D29F35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  <w:tr w:rsidR="004F56B4" w:rsidRPr="006E3B65" w14:paraId="6C5DD14F" w14:textId="77777777" w:rsidTr="00EC1100">
        <w:trPr>
          <w:trHeight w:val="460"/>
          <w:jc w:val="center"/>
        </w:trPr>
        <w:tc>
          <w:tcPr>
            <w:tcW w:w="368" w:type="pct"/>
            <w:vMerge/>
            <w:shd w:val="clear" w:color="auto" w:fill="BFBFBF" w:themeFill="background1" w:themeFillShade="BF"/>
            <w:textDirection w:val="btLr"/>
          </w:tcPr>
          <w:p w14:paraId="4B21C567" w14:textId="77777777" w:rsidR="004F56B4" w:rsidRPr="006E3B65" w:rsidRDefault="004F56B4" w:rsidP="00751147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595" w:type="pct"/>
            <w:tcBorders>
              <w:right w:val="single" w:sz="18" w:space="0" w:color="auto"/>
            </w:tcBorders>
            <w:shd w:val="clear" w:color="auto" w:fill="auto"/>
          </w:tcPr>
          <w:p w14:paraId="699EE485" w14:textId="4C3B1F5F" w:rsidR="004F56B4" w:rsidRDefault="004F56B4" w:rsidP="007511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Cierre trimestre</w:t>
            </w: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0FB1B5EF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F9D4FB7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4107FAAB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A284E21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</w:tcPr>
          <w:p w14:paraId="274A4A4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810CDD9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67B5FD48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209" w:type="pct"/>
            <w:tcBorders>
              <w:right w:val="single" w:sz="18" w:space="0" w:color="auto"/>
            </w:tcBorders>
            <w:shd w:val="clear" w:color="auto" w:fill="auto"/>
          </w:tcPr>
          <w:p w14:paraId="4BC2B23C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1" w:type="pct"/>
            <w:tcBorders>
              <w:right w:val="single" w:sz="18" w:space="0" w:color="auto"/>
            </w:tcBorders>
            <w:shd w:val="clear" w:color="auto" w:fill="auto"/>
          </w:tcPr>
          <w:p w14:paraId="073C840A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0" w:type="pct"/>
            <w:tcBorders>
              <w:right w:val="single" w:sz="18" w:space="0" w:color="auto"/>
            </w:tcBorders>
            <w:shd w:val="clear" w:color="auto" w:fill="auto"/>
          </w:tcPr>
          <w:p w14:paraId="37A217C0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90" w:type="pct"/>
            <w:tcBorders>
              <w:right w:val="single" w:sz="18" w:space="0" w:color="auto"/>
            </w:tcBorders>
            <w:shd w:val="clear" w:color="auto" w:fill="auto"/>
          </w:tcPr>
          <w:p w14:paraId="6075E95B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18" w:space="0" w:color="auto"/>
            </w:tcBorders>
            <w:shd w:val="clear" w:color="auto" w:fill="auto"/>
          </w:tcPr>
          <w:p w14:paraId="26862246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188" w:type="pct"/>
            <w:tcBorders>
              <w:right w:val="single" w:sz="4" w:space="0" w:color="auto"/>
            </w:tcBorders>
            <w:shd w:val="clear" w:color="auto" w:fill="auto"/>
          </w:tcPr>
          <w:p w14:paraId="02DDA595" w14:textId="5C93CEEF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  <w:r>
              <w:rPr>
                <w:rFonts w:eastAsia="Times New Roman" w:cstheme="minorHAnsi"/>
                <w:b/>
                <w:lang w:val="es-ES" w:eastAsia="es-ES"/>
              </w:rPr>
              <w:t>X</w:t>
            </w:r>
          </w:p>
        </w:tc>
        <w:tc>
          <w:tcPr>
            <w:tcW w:w="199" w:type="pct"/>
            <w:vMerge/>
            <w:tcBorders>
              <w:left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14:paraId="0C2609EB" w14:textId="77777777" w:rsidR="004F56B4" w:rsidRPr="006E3B65" w:rsidRDefault="004F56B4" w:rsidP="00751147">
            <w:pPr>
              <w:spacing w:after="0" w:line="240" w:lineRule="auto"/>
              <w:rPr>
                <w:rFonts w:eastAsia="Times New Roman" w:cstheme="minorHAnsi"/>
                <w:b/>
                <w:lang w:val="es-ES" w:eastAsia="es-ES"/>
              </w:rPr>
            </w:pPr>
          </w:p>
        </w:tc>
        <w:tc>
          <w:tcPr>
            <w:tcW w:w="382" w:type="pct"/>
            <w:vMerge/>
            <w:tcBorders>
              <w:left w:val="single" w:sz="18" w:space="0" w:color="auto"/>
            </w:tcBorders>
          </w:tcPr>
          <w:p w14:paraId="2A57261C" w14:textId="77777777" w:rsidR="004F56B4" w:rsidRPr="006E3B65" w:rsidRDefault="004F56B4" w:rsidP="00751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</w:p>
        </w:tc>
      </w:tr>
    </w:tbl>
    <w:p w14:paraId="6615F214" w14:textId="77777777" w:rsidR="00831045" w:rsidRPr="006E3B65" w:rsidRDefault="00831045" w:rsidP="00831045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</w:p>
    <w:p w14:paraId="72F4C5A6" w14:textId="77777777" w:rsidR="00831045" w:rsidRPr="006E3B65" w:rsidRDefault="00831045" w:rsidP="008310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14:paraId="721FCD5C" w14:textId="77777777" w:rsidR="00157C22" w:rsidRDefault="00000000"/>
    <w:sectPr w:rsidR="00157C22" w:rsidSect="004C70E8">
      <w:headerReference w:type="default" r:id="rId8"/>
      <w:pgSz w:w="20160" w:h="12240" w:orient="landscape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50995" w14:textId="77777777" w:rsidR="00AD5501" w:rsidRDefault="00AD5501">
      <w:pPr>
        <w:spacing w:after="0" w:line="240" w:lineRule="auto"/>
      </w:pPr>
      <w:r>
        <w:separator/>
      </w:r>
    </w:p>
  </w:endnote>
  <w:endnote w:type="continuationSeparator" w:id="0">
    <w:p w14:paraId="15EBE540" w14:textId="77777777" w:rsidR="00AD5501" w:rsidRDefault="00AD5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344" w14:textId="77777777" w:rsidR="00AD5501" w:rsidRDefault="00AD5501">
      <w:pPr>
        <w:spacing w:after="0" w:line="240" w:lineRule="auto"/>
      </w:pPr>
      <w:r>
        <w:separator/>
      </w:r>
    </w:p>
  </w:footnote>
  <w:footnote w:type="continuationSeparator" w:id="0">
    <w:p w14:paraId="68B8A9FC" w14:textId="77777777" w:rsidR="00AD5501" w:rsidRDefault="00AD5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40F49" w14:textId="5F6A24DF" w:rsidR="003C3D87" w:rsidRDefault="00673780" w:rsidP="00673780">
    <w:pPr>
      <w:spacing w:after="0" w:line="240" w:lineRule="auto"/>
      <w:ind w:left="708" w:firstLine="708"/>
      <w:rPr>
        <w:b/>
        <w:spacing w:val="20"/>
      </w:rPr>
    </w:pPr>
    <w:r>
      <w:rPr>
        <w:b/>
        <w:noProof/>
        <w:spacing w:val="20"/>
        <w:lang w:eastAsia="es-CL"/>
      </w:rPr>
      <w:drawing>
        <wp:anchor distT="0" distB="0" distL="114300" distR="114300" simplePos="0" relativeHeight="251658240" behindDoc="0" locked="0" layoutInCell="1" allowOverlap="1" wp14:anchorId="29F57969" wp14:editId="0D42ABA8">
          <wp:simplePos x="0" y="0"/>
          <wp:positionH relativeFrom="column">
            <wp:posOffset>283210</wp:posOffset>
          </wp:positionH>
          <wp:positionV relativeFrom="paragraph">
            <wp:posOffset>-86126</wp:posOffset>
          </wp:positionV>
          <wp:extent cx="609600" cy="64435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4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1BF">
      <w:rPr>
        <w:b/>
        <w:noProof/>
        <w:spacing w:val="20"/>
        <w:lang w:eastAsia="es-CL"/>
      </w:rPr>
      <w:t xml:space="preserve">  </w:t>
    </w:r>
    <w:r>
      <w:rPr>
        <w:b/>
        <w:spacing w:val="20"/>
      </w:rPr>
      <w:t>ACADEMIA</w:t>
    </w:r>
    <w:r w:rsidR="000641BF">
      <w:rPr>
        <w:b/>
        <w:spacing w:val="20"/>
      </w:rPr>
      <w:t xml:space="preserve"> NAHUEL </w:t>
    </w:r>
  </w:p>
  <w:p w14:paraId="1E2B4BD2" w14:textId="22329D75" w:rsidR="00A948AC" w:rsidRPr="00A948AC" w:rsidRDefault="000641BF" w:rsidP="00A948AC">
    <w:pPr>
      <w:spacing w:after="0" w:line="240" w:lineRule="auto"/>
      <w:rPr>
        <w:b/>
        <w:spacing w:val="20"/>
      </w:rPr>
    </w:pPr>
    <w:r>
      <w:rPr>
        <w:b/>
        <w:spacing w:val="20"/>
      </w:rPr>
      <w:t xml:space="preserve">                 </w:t>
    </w:r>
    <w:r w:rsidR="00673780">
      <w:rPr>
        <w:b/>
        <w:spacing w:val="20"/>
      </w:rPr>
      <w:tab/>
      <w:t xml:space="preserve">  </w:t>
    </w:r>
    <w:r w:rsidR="005F636E" w:rsidRPr="005F636E">
      <w:rPr>
        <w:b/>
        <w:color w:val="000000" w:themeColor="text1"/>
        <w:spacing w:val="20"/>
      </w:rPr>
      <w:t>MATEMÁTICAS</w:t>
    </w:r>
    <w:r>
      <w:rPr>
        <w:b/>
        <w:spacing w:val="20"/>
      </w:rPr>
      <w:t xml:space="preserve"> 202</w:t>
    </w:r>
    <w:r w:rsidR="00F910EF">
      <w:rPr>
        <w:b/>
        <w:spacing w:val="20"/>
      </w:rPr>
      <w:t>3</w:t>
    </w:r>
  </w:p>
  <w:p w14:paraId="7E088B21" w14:textId="77777777" w:rsidR="003C3D87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C45"/>
    <w:multiLevelType w:val="hybridMultilevel"/>
    <w:tmpl w:val="A1A48936"/>
    <w:lvl w:ilvl="0" w:tplc="3982A7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713C3"/>
    <w:multiLevelType w:val="hybridMultilevel"/>
    <w:tmpl w:val="260AACCE"/>
    <w:lvl w:ilvl="0" w:tplc="A6EA07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80028C"/>
    <w:multiLevelType w:val="hybridMultilevel"/>
    <w:tmpl w:val="C20E0D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3784912">
    <w:abstractNumId w:val="1"/>
  </w:num>
  <w:num w:numId="2" w16cid:durableId="86390459">
    <w:abstractNumId w:val="2"/>
  </w:num>
  <w:num w:numId="3" w16cid:durableId="1565872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045"/>
    <w:rsid w:val="00056AC0"/>
    <w:rsid w:val="000641BF"/>
    <w:rsid w:val="000B28EC"/>
    <w:rsid w:val="000E058B"/>
    <w:rsid w:val="000E1F97"/>
    <w:rsid w:val="000F0FAE"/>
    <w:rsid w:val="00166084"/>
    <w:rsid w:val="001931CF"/>
    <w:rsid w:val="00197807"/>
    <w:rsid w:val="001B30B6"/>
    <w:rsid w:val="00221188"/>
    <w:rsid w:val="002B20BE"/>
    <w:rsid w:val="002C3FC1"/>
    <w:rsid w:val="002F045B"/>
    <w:rsid w:val="003021A2"/>
    <w:rsid w:val="00307A5D"/>
    <w:rsid w:val="003323C3"/>
    <w:rsid w:val="00343EE6"/>
    <w:rsid w:val="00357608"/>
    <w:rsid w:val="00362A99"/>
    <w:rsid w:val="003A107D"/>
    <w:rsid w:val="003F6F8D"/>
    <w:rsid w:val="0044370F"/>
    <w:rsid w:val="004918AE"/>
    <w:rsid w:val="004B6EBD"/>
    <w:rsid w:val="004F56B4"/>
    <w:rsid w:val="005703B5"/>
    <w:rsid w:val="00590A83"/>
    <w:rsid w:val="005F636E"/>
    <w:rsid w:val="0062336D"/>
    <w:rsid w:val="00641CED"/>
    <w:rsid w:val="00654E1C"/>
    <w:rsid w:val="00673780"/>
    <w:rsid w:val="00683BD2"/>
    <w:rsid w:val="006E6770"/>
    <w:rsid w:val="00831045"/>
    <w:rsid w:val="00832F13"/>
    <w:rsid w:val="00835F12"/>
    <w:rsid w:val="008438FE"/>
    <w:rsid w:val="008D484A"/>
    <w:rsid w:val="00946F3E"/>
    <w:rsid w:val="009A5ECA"/>
    <w:rsid w:val="00A2733C"/>
    <w:rsid w:val="00A75C16"/>
    <w:rsid w:val="00AD5501"/>
    <w:rsid w:val="00AE6FB2"/>
    <w:rsid w:val="00B06B77"/>
    <w:rsid w:val="00B77710"/>
    <w:rsid w:val="00B82893"/>
    <w:rsid w:val="00B914AD"/>
    <w:rsid w:val="00BF6F8D"/>
    <w:rsid w:val="00C02529"/>
    <w:rsid w:val="00C1551F"/>
    <w:rsid w:val="00C548FB"/>
    <w:rsid w:val="00C915F5"/>
    <w:rsid w:val="00CB0E88"/>
    <w:rsid w:val="00CE14C2"/>
    <w:rsid w:val="00D66D03"/>
    <w:rsid w:val="00D911D4"/>
    <w:rsid w:val="00E33195"/>
    <w:rsid w:val="00E44423"/>
    <w:rsid w:val="00E71EAA"/>
    <w:rsid w:val="00E8135E"/>
    <w:rsid w:val="00EA42F7"/>
    <w:rsid w:val="00EA5740"/>
    <w:rsid w:val="00EC6455"/>
    <w:rsid w:val="00EE06BF"/>
    <w:rsid w:val="00EF3AEB"/>
    <w:rsid w:val="00F032D0"/>
    <w:rsid w:val="00F14481"/>
    <w:rsid w:val="00F910EF"/>
    <w:rsid w:val="00FB0069"/>
    <w:rsid w:val="00FB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9D140"/>
  <w15:docId w15:val="{47771D09-A3A2-9141-80F9-95CABD04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04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1045"/>
    <w:pPr>
      <w:tabs>
        <w:tab w:val="center" w:pos="4419"/>
        <w:tab w:val="right" w:pos="8838"/>
      </w:tabs>
      <w:spacing w:after="0" w:line="240" w:lineRule="auto"/>
    </w:pPr>
    <w:rPr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831045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910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10EF"/>
  </w:style>
  <w:style w:type="paragraph" w:styleId="Prrafodelista">
    <w:name w:val="List Paragraph"/>
    <w:basedOn w:val="Normal"/>
    <w:uiPriority w:val="34"/>
    <w:qFormat/>
    <w:rsid w:val="00B06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8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8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6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2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9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9EA50-A36E-4F62-BE89-9A60ACEF8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1277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 Pinto</dc:creator>
  <cp:lastModifiedBy>Alejandro Poblete</cp:lastModifiedBy>
  <cp:revision>2</cp:revision>
  <dcterms:created xsi:type="dcterms:W3CDTF">2023-04-04T19:11:00Z</dcterms:created>
  <dcterms:modified xsi:type="dcterms:W3CDTF">2023-04-04T19:11:00Z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2775fdf-f649-44b5-8613-b723f812e847_Enabled">
    <vt:lpwstr>true</vt:lpwstr>
  </property>
  <property fmtid="{D5CDD505-2E9C-101B-9397-08002B2CF9AE}" pid="3" name="MSIP_Label_c2775fdf-f649-44b5-8613-b723f812e847_SetDate">
    <vt:lpwstr>2022-12-20T22:07:49Z</vt:lpwstr>
  </property>
  <property fmtid="{D5CDD505-2E9C-101B-9397-08002B2CF9AE}" pid="4" name="MSIP_Label_c2775fdf-f649-44b5-8613-b723f812e847_Method">
    <vt:lpwstr>Standard</vt:lpwstr>
  </property>
  <property fmtid="{D5CDD505-2E9C-101B-9397-08002B2CF9AE}" pid="5" name="MSIP_Label_c2775fdf-f649-44b5-8613-b723f812e847_Name">
    <vt:lpwstr>Publica</vt:lpwstr>
  </property>
  <property fmtid="{D5CDD505-2E9C-101B-9397-08002B2CF9AE}" pid="6" name="MSIP_Label_c2775fdf-f649-44b5-8613-b723f812e847_SiteId">
    <vt:lpwstr>729f72ac-8060-4779-8ce0-60bbfefbb2e0</vt:lpwstr>
  </property>
  <property fmtid="{D5CDD505-2E9C-101B-9397-08002B2CF9AE}" pid="7" name="MSIP_Label_c2775fdf-f649-44b5-8613-b723f812e847_ActionId">
    <vt:lpwstr>d2218217-757c-4336-95f1-de78bb9731a0</vt:lpwstr>
  </property>
  <property fmtid="{D5CDD505-2E9C-101B-9397-08002B2CF9AE}" pid="8" name="MSIP_Label_c2775fdf-f649-44b5-8613-b723f812e847_ContentBits">
    <vt:lpwstr>0</vt:lpwstr>
  </property>
</Properties>
</file>