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CE83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6E3B65">
        <w:rPr>
          <w:rFonts w:eastAsia="Times New Roman" w:cstheme="minorHAnsi"/>
          <w:b/>
          <w:sz w:val="24"/>
          <w:szCs w:val="24"/>
          <w:lang w:val="es-ES" w:eastAsia="es-ES"/>
        </w:rPr>
        <w:t xml:space="preserve">CARTA GANTT PRIMER TRIMESTRE </w:t>
      </w:r>
    </w:p>
    <w:tbl>
      <w:tblPr>
        <w:tblW w:w="0" w:type="auto"/>
        <w:tblInd w:w="817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87"/>
        <w:gridCol w:w="1309"/>
        <w:gridCol w:w="1709"/>
        <w:gridCol w:w="5276"/>
        <w:gridCol w:w="1557"/>
        <w:gridCol w:w="4983"/>
      </w:tblGrid>
      <w:tr w:rsidR="00831045" w:rsidRPr="006E3B65" w14:paraId="4846AEAC" w14:textId="77777777" w:rsidTr="00751147">
        <w:tc>
          <w:tcPr>
            <w:tcW w:w="991" w:type="dxa"/>
            <w:shd w:val="clear" w:color="auto" w:fill="auto"/>
            <w:vAlign w:val="center"/>
          </w:tcPr>
          <w:p w14:paraId="021E5F98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2460230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</w:p>
          <w:p w14:paraId="32CEDF94" w14:textId="1A473237" w:rsidR="00831045" w:rsidRPr="006E3B65" w:rsidRDefault="00F54A16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>4</w:t>
            </w:r>
            <w:r w:rsidR="004973DB">
              <w:rPr>
                <w:rFonts w:ascii="Calibri" w:eastAsia="Times New Roman" w:hAnsi="Calibri" w:cs="Calibri"/>
                <w:b/>
                <w:lang w:val="es-ES" w:eastAsia="es-ES"/>
              </w:rPr>
              <w:t>° Básico</w:t>
            </w: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 A/</w:t>
            </w:r>
            <w:r w:rsidR="004973DB">
              <w:rPr>
                <w:rFonts w:ascii="Calibri" w:eastAsia="Times New Roman" w:hAnsi="Calibri" w:cs="Calibri"/>
                <w:b/>
                <w:lang w:val="es-ES" w:eastAsia="es-ES"/>
              </w:rPr>
              <w:t xml:space="preserve"> B</w:t>
            </w:r>
          </w:p>
          <w:p w14:paraId="45641013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118CCADB" w14:textId="77777777" w:rsidR="0083104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ASIGNATURA:</w:t>
            </w:r>
          </w:p>
          <w:p w14:paraId="2AC9848B" w14:textId="05BCF5B0" w:rsidR="004973DB" w:rsidRPr="006E3B65" w:rsidRDefault="004973DB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>Matemáticas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0FEE8198" w14:textId="666E70D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 </w:t>
            </w:r>
            <w:r w:rsidR="00F910EF">
              <w:rPr>
                <w:rFonts w:ascii="Calibri" w:eastAsia="Times New Roman" w:hAnsi="Calibri" w:cs="Calibri"/>
                <w:b/>
                <w:lang w:val="es-ES" w:eastAsia="es-ES"/>
              </w:rPr>
              <w:t>N°</w:t>
            </w: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 horas pedagógicas </w:t>
            </w:r>
            <w:r w:rsidR="004973DB">
              <w:rPr>
                <w:rFonts w:ascii="Calibri" w:eastAsia="Times New Roman" w:hAnsi="Calibri" w:cs="Calibri"/>
                <w:b/>
                <w:lang w:val="es-ES" w:eastAsia="es-ES"/>
              </w:rPr>
              <w:t xml:space="preserve"> </w:t>
            </w:r>
            <w:r w:rsidR="00DE491B">
              <w:rPr>
                <w:rFonts w:ascii="Calibri" w:eastAsia="Times New Roman" w:hAnsi="Calibri" w:cs="Calibri"/>
                <w:b/>
                <w:lang w:val="es-ES" w:eastAsia="es-ES"/>
              </w:rPr>
              <w:t xml:space="preserve">78 </w:t>
            </w:r>
            <w:r w:rsidR="004973DB">
              <w:rPr>
                <w:rFonts w:ascii="Calibri" w:eastAsia="Times New Roman" w:hAnsi="Calibri" w:cs="Calibri"/>
                <w:b/>
                <w:lang w:val="es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 </w:t>
            </w:r>
            <w:r w:rsidR="00F910EF">
              <w:rPr>
                <w:rFonts w:ascii="Calibri" w:eastAsia="Times New Roman" w:hAnsi="Calibri" w:cs="Calibri"/>
                <w:b/>
                <w:lang w:val="es-ES" w:eastAsia="es-ES"/>
              </w:rPr>
              <w:t>N° de</w:t>
            </w: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 evaluaciones.</w:t>
            </w:r>
            <w:r w:rsidR="00DE491B">
              <w:rPr>
                <w:rFonts w:ascii="Calibri" w:eastAsia="Times New Roman" w:hAnsi="Calibri" w:cs="Calibri"/>
                <w:b/>
                <w:lang w:val="es-ES" w:eastAsia="es-ES"/>
              </w:rPr>
              <w:t xml:space="preserve"> 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EE676E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1402BE2E" w14:textId="782D9535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 xml:space="preserve"> </w:t>
            </w:r>
            <w:r w:rsidR="00A35A53">
              <w:rPr>
                <w:rFonts w:ascii="Calibri" w:eastAsia="Times New Roman" w:hAnsi="Calibri" w:cs="Calibri"/>
                <w:b/>
                <w:lang w:val="es-ES" w:eastAsia="es-ES"/>
              </w:rPr>
              <w:t>Marcos Javier Parraguez Medina</w:t>
            </w:r>
          </w:p>
        </w:tc>
      </w:tr>
    </w:tbl>
    <w:p w14:paraId="5AA7CCA8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lang w:val="es-ES" w:eastAsia="es-ES"/>
        </w:rPr>
      </w:pPr>
    </w:p>
    <w:tbl>
      <w:tblPr>
        <w:tblW w:w="5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480"/>
        <w:gridCol w:w="653"/>
        <w:gridCol w:w="646"/>
        <w:gridCol w:w="646"/>
        <w:gridCol w:w="746"/>
        <w:gridCol w:w="618"/>
        <w:gridCol w:w="28"/>
        <w:gridCol w:w="646"/>
        <w:gridCol w:w="718"/>
        <w:gridCol w:w="618"/>
        <w:gridCol w:w="625"/>
        <w:gridCol w:w="618"/>
        <w:gridCol w:w="653"/>
        <w:gridCol w:w="646"/>
        <w:gridCol w:w="694"/>
        <w:gridCol w:w="300"/>
        <w:gridCol w:w="1654"/>
      </w:tblGrid>
      <w:tr w:rsidR="00056AC0" w:rsidRPr="006E3B65" w14:paraId="5D4F8C6B" w14:textId="77777777" w:rsidTr="003420E0">
        <w:trPr>
          <w:trHeight w:val="752"/>
          <w:jc w:val="center"/>
        </w:trPr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CE55B9F" w14:textId="77777777" w:rsidR="00247085" w:rsidRDefault="00247085"/>
          <w:tbl>
            <w:tblPr>
              <w:tblW w:w="555" w:type="dxa"/>
              <w:tblInd w:w="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5"/>
            </w:tblGrid>
            <w:tr w:rsidR="00247085" w14:paraId="78FF1569" w14:textId="77777777" w:rsidTr="00247085">
              <w:trPr>
                <w:trHeight w:val="765"/>
              </w:trPr>
              <w:tc>
                <w:tcPr>
                  <w:tcW w:w="555" w:type="dxa"/>
                </w:tcPr>
                <w:p w14:paraId="5B8ADAF7" w14:textId="77777777" w:rsidR="00247085" w:rsidRDefault="00247085" w:rsidP="00751147">
                  <w:pPr>
                    <w:spacing w:after="0" w:line="240" w:lineRule="auto"/>
                    <w:rPr>
                      <w:rFonts w:eastAsia="Times New Roman" w:cstheme="minorHAnsi"/>
                      <w:lang w:val="es-ES" w:eastAsia="es-ES"/>
                    </w:rPr>
                  </w:pPr>
                </w:p>
              </w:tc>
            </w:tr>
          </w:tbl>
          <w:p w14:paraId="72633081" w14:textId="77777777" w:rsidR="00056AC0" w:rsidRPr="006E3B65" w:rsidRDefault="00056AC0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587" w:type="pc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6248BF25" w14:textId="77777777" w:rsidR="00056AC0" w:rsidRPr="006E3B65" w:rsidRDefault="00056AC0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958" w:type="pct"/>
            <w:gridSpan w:val="5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347D513" w14:textId="77777777" w:rsidR="00056AC0" w:rsidRPr="006E3B65" w:rsidRDefault="00056AC0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01 al 31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de marzo </w:t>
            </w:r>
          </w:p>
          <w:p w14:paraId="50049CEA" w14:textId="05C625CE" w:rsidR="00056AC0" w:rsidRDefault="00056AC0" w:rsidP="00751147">
            <w:pPr>
              <w:spacing w:after="0" w:line="240" w:lineRule="auto"/>
              <w:ind w:left="87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(</w:t>
            </w:r>
            <w:r>
              <w:rPr>
                <w:rFonts w:eastAsia="Times New Roman" w:cstheme="minorHAnsi"/>
                <w:b/>
                <w:lang w:val="es-ES" w:eastAsia="es-ES"/>
              </w:rPr>
              <w:t>5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 )</w:t>
            </w:r>
          </w:p>
        </w:tc>
        <w:tc>
          <w:tcPr>
            <w:tcW w:w="763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04926D" w14:textId="68627428" w:rsidR="00056AC0" w:rsidRPr="006E3B65" w:rsidRDefault="00056AC0" w:rsidP="00751147">
            <w:pPr>
              <w:spacing w:after="0" w:line="240" w:lineRule="auto"/>
              <w:ind w:left="87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03 de abril al 28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de abril</w:t>
            </w:r>
          </w:p>
          <w:p w14:paraId="36723C23" w14:textId="6ECF105A" w:rsidR="00056AC0" w:rsidRPr="006E3B65" w:rsidRDefault="00056AC0" w:rsidP="00751147">
            <w:pPr>
              <w:spacing w:after="0" w:line="240" w:lineRule="auto"/>
              <w:ind w:left="87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(4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  <w:tc>
          <w:tcPr>
            <w:tcW w:w="842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779CAB4" w14:textId="333D612C" w:rsidR="00056AC0" w:rsidRPr="006E3B65" w:rsidRDefault="00056AC0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02 de mayo al 26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de mayo</w:t>
            </w:r>
          </w:p>
          <w:p w14:paraId="766239DF" w14:textId="3D273977" w:rsidR="00056AC0" w:rsidRPr="006E3B65" w:rsidRDefault="00056AC0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(</w:t>
            </w:r>
            <w:r>
              <w:rPr>
                <w:rFonts w:eastAsia="Times New Roman" w:cstheme="minorHAnsi"/>
                <w:b/>
                <w:lang w:val="es-ES" w:eastAsia="es-ES"/>
              </w:rPr>
              <w:t>4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  <w:tc>
          <w:tcPr>
            <w:tcW w:w="480" w:type="pct"/>
            <w:tcBorders>
              <w:left w:val="single" w:sz="18" w:space="0" w:color="auto"/>
            </w:tcBorders>
          </w:tcPr>
          <w:p w14:paraId="31532217" w14:textId="2CADF774" w:rsidR="00056AC0" w:rsidRPr="006E3B65" w:rsidRDefault="00056AC0" w:rsidP="00751147">
            <w:pPr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29 de mayo al 09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de junio (</w:t>
            </w:r>
            <w:r>
              <w:rPr>
                <w:rFonts w:eastAsia="Times New Roman" w:cstheme="minorHAnsi"/>
                <w:b/>
                <w:lang w:val="es-ES" w:eastAsia="es-ES"/>
              </w:rPr>
              <w:t>2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</w:tr>
      <w:tr w:rsidR="003420E0" w:rsidRPr="006E3B65" w14:paraId="758B43C1" w14:textId="77777777" w:rsidTr="003420E0">
        <w:trPr>
          <w:trHeight w:val="752"/>
          <w:jc w:val="center"/>
        </w:trPr>
        <w:tc>
          <w:tcPr>
            <w:tcW w:w="370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FCACA53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  <w:p w14:paraId="31C0A9BF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Unidad </w:t>
            </w:r>
          </w:p>
        </w:tc>
        <w:tc>
          <w:tcPr>
            <w:tcW w:w="1587" w:type="pct"/>
            <w:shd w:val="clear" w:color="auto" w:fill="BFBFBF" w:themeFill="background1" w:themeFillShade="BF"/>
          </w:tcPr>
          <w:p w14:paraId="473CC4D3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  <w:p w14:paraId="0157B496" w14:textId="322519C1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Primer trimestre (13 semanas)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B7A17B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BAADFF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B1EB76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2EB86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3275D4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87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DF337B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208" w:type="pct"/>
            <w:shd w:val="clear" w:color="auto" w:fill="BFBFBF" w:themeFill="background1" w:themeFillShade="BF"/>
            <w:vAlign w:val="center"/>
          </w:tcPr>
          <w:p w14:paraId="53C70459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179" w:type="pct"/>
            <w:shd w:val="clear" w:color="auto" w:fill="BFBFBF" w:themeFill="background1" w:themeFillShade="BF"/>
          </w:tcPr>
          <w:p w14:paraId="14FE9E2E" w14:textId="77777777" w:rsidR="0083104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14:paraId="07070802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CAD82B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179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D3C03E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10</w:t>
            </w: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6182BD19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187" w:type="pct"/>
            <w:shd w:val="clear" w:color="auto" w:fill="BFBFBF" w:themeFill="background1" w:themeFillShade="BF"/>
            <w:vAlign w:val="center"/>
          </w:tcPr>
          <w:p w14:paraId="6F9D5939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201" w:type="pct"/>
            <w:tcBorders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74C431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4972F3E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6FC3425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54693905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63BD5CE4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72A17C21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80" w:type="pct"/>
            <w:vMerge w:val="restar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823EE02" w14:textId="77777777" w:rsidR="00831045" w:rsidRPr="006E3B65" w:rsidRDefault="00831045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V</w:t>
            </w:r>
          </w:p>
          <w:p w14:paraId="556E8B7B" w14:textId="77777777" w:rsidR="00831045" w:rsidRPr="006E3B65" w:rsidRDefault="00831045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A</w:t>
            </w:r>
          </w:p>
          <w:p w14:paraId="0CE9D5D6" w14:textId="77777777" w:rsidR="00831045" w:rsidRPr="006E3B65" w:rsidRDefault="00831045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</w:t>
            </w:r>
          </w:p>
          <w:p w14:paraId="01BD38A8" w14:textId="77777777" w:rsidR="00831045" w:rsidRPr="006E3B65" w:rsidRDefault="00831045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A</w:t>
            </w:r>
          </w:p>
          <w:p w14:paraId="53332433" w14:textId="77777777" w:rsidR="00831045" w:rsidRPr="006E3B65" w:rsidRDefault="00831045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</w:t>
            </w:r>
          </w:p>
          <w:p w14:paraId="6C00A7F2" w14:textId="77777777" w:rsidR="00831045" w:rsidRPr="006E3B65" w:rsidRDefault="00831045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I</w:t>
            </w:r>
          </w:p>
          <w:p w14:paraId="7037E393" w14:textId="77777777" w:rsidR="00831045" w:rsidRPr="006E3B65" w:rsidRDefault="00831045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O</w:t>
            </w:r>
          </w:p>
          <w:p w14:paraId="2B227790" w14:textId="77777777" w:rsidR="00831045" w:rsidRPr="006E3B65" w:rsidRDefault="00831045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N</w:t>
            </w:r>
          </w:p>
          <w:p w14:paraId="64519E36" w14:textId="77777777" w:rsidR="00831045" w:rsidRPr="006E3B65" w:rsidRDefault="00831045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E</w:t>
            </w:r>
          </w:p>
          <w:p w14:paraId="2A2F61B9" w14:textId="77777777" w:rsidR="00831045" w:rsidRPr="006E3B65" w:rsidRDefault="00831045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S</w:t>
            </w:r>
          </w:p>
          <w:p w14:paraId="76C4C375" w14:textId="23961D2D" w:rsidR="00831045" w:rsidRPr="006E3B65" w:rsidRDefault="00831045" w:rsidP="00F910EF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</w:tc>
      </w:tr>
      <w:tr w:rsidR="00247085" w:rsidRPr="006E3B65" w14:paraId="57470643" w14:textId="77777777" w:rsidTr="003420E0">
        <w:trPr>
          <w:trHeight w:val="450"/>
          <w:jc w:val="center"/>
        </w:trPr>
        <w:tc>
          <w:tcPr>
            <w:tcW w:w="37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AB344D0" w14:textId="7F3606E1" w:rsidR="00247085" w:rsidRDefault="00247085" w:rsidP="00056AC0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Unidad N°</w:t>
            </w:r>
            <w:r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</w:p>
          <w:p w14:paraId="4A63C996" w14:textId="6319F83A" w:rsidR="00247085" w:rsidRPr="006E3B65" w:rsidRDefault="0024708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58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DF28DA5" w14:textId="77777777" w:rsidR="00247085" w:rsidRDefault="00247085" w:rsidP="00056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14:paraId="0D876874" w14:textId="75A39D17" w:rsidR="00247085" w:rsidRPr="006E3B65" w:rsidRDefault="00247085" w:rsidP="00056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UNIDAD 1: </w:t>
            </w:r>
            <w:r w:rsidR="0041641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Números y operatorias</w:t>
            </w:r>
          </w:p>
        </w:tc>
        <w:tc>
          <w:tcPr>
            <w:tcW w:w="2477" w:type="pct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181F9F" w14:textId="77777777" w:rsidR="00247085" w:rsidRPr="0034726C" w:rsidRDefault="0024708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tbl>
            <w:tblPr>
              <w:tblW w:w="5153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5"/>
              <w:gridCol w:w="652"/>
              <w:gridCol w:w="633"/>
              <w:gridCol w:w="755"/>
              <w:gridCol w:w="664"/>
              <w:gridCol w:w="651"/>
              <w:gridCol w:w="709"/>
              <w:gridCol w:w="633"/>
              <w:gridCol w:w="633"/>
              <w:gridCol w:w="623"/>
              <w:gridCol w:w="664"/>
              <w:gridCol w:w="651"/>
              <w:gridCol w:w="651"/>
            </w:tblGrid>
            <w:tr w:rsidR="00B24878" w:rsidRPr="006E3B65" w14:paraId="4CD45B3C" w14:textId="77777777" w:rsidTr="00A24BF8">
              <w:trPr>
                <w:trHeight w:val="625"/>
                <w:jc w:val="center"/>
              </w:trPr>
              <w:tc>
                <w:tcPr>
                  <w:tcW w:w="191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5DA847" w14:textId="77777777" w:rsidR="00B24878" w:rsidRPr="00136D8E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136D8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01/03</w:t>
                  </w:r>
                </w:p>
                <w:p w14:paraId="0B0D6EEF" w14:textId="77777777" w:rsidR="00B24878" w:rsidRPr="00136D8E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136D8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02/03</w:t>
                  </w:r>
                </w:p>
                <w:p w14:paraId="1D6587B7" w14:textId="77777777" w:rsidR="00B24878" w:rsidRPr="006E3B65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36D8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03/03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14367E" w14:textId="77777777" w:rsidR="00B24878" w:rsidRPr="00136D8E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136D8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06/03</w:t>
                  </w:r>
                </w:p>
                <w:p w14:paraId="317B76C3" w14:textId="77777777" w:rsidR="00B24878" w:rsidRPr="00136D8E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136D8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07/03</w:t>
                  </w:r>
                </w:p>
                <w:p w14:paraId="6887DB66" w14:textId="77777777" w:rsidR="00B24878" w:rsidRPr="00136D8E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136D8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08/03</w:t>
                  </w:r>
                </w:p>
                <w:p w14:paraId="3EF8B99D" w14:textId="77777777" w:rsidR="00B24878" w:rsidRPr="00136D8E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136D8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09/03</w:t>
                  </w:r>
                </w:p>
                <w:p w14:paraId="66F5828A" w14:textId="77777777" w:rsidR="00B24878" w:rsidRPr="006E3B65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36D8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03/10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9DE569" w14:textId="77777777" w:rsidR="00B24878" w:rsidRPr="00136D8E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136D8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13/03</w:t>
                  </w:r>
                </w:p>
                <w:p w14:paraId="0B76E1F6" w14:textId="77777777" w:rsidR="00B24878" w:rsidRPr="00136D8E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136D8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14/03</w:t>
                  </w:r>
                </w:p>
                <w:p w14:paraId="6AC754BC" w14:textId="77777777" w:rsidR="00B24878" w:rsidRPr="00136D8E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136D8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15/03</w:t>
                  </w:r>
                </w:p>
                <w:p w14:paraId="7C0A9D3D" w14:textId="77777777" w:rsidR="00B24878" w:rsidRPr="00136D8E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136D8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16/03</w:t>
                  </w:r>
                </w:p>
                <w:p w14:paraId="3E3F318F" w14:textId="77777777" w:rsidR="00B24878" w:rsidRPr="006E3B65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36D8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17/03</w:t>
                  </w:r>
                </w:p>
              </w:tc>
              <w:tc>
                <w:tcPr>
                  <w:tcW w:w="217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5D134B" w14:textId="77777777" w:rsidR="00B24878" w:rsidRPr="00136D8E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136D8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20/03</w:t>
                  </w:r>
                </w:p>
                <w:p w14:paraId="22B9DDA5" w14:textId="77777777" w:rsidR="00B24878" w:rsidRPr="00136D8E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136D8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21/03</w:t>
                  </w:r>
                </w:p>
                <w:p w14:paraId="4F78BBA9" w14:textId="77777777" w:rsidR="00B24878" w:rsidRPr="00136D8E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136D8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22/03</w:t>
                  </w:r>
                </w:p>
                <w:p w14:paraId="65C42F7D" w14:textId="77777777" w:rsidR="00B24878" w:rsidRPr="00136D8E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136D8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23/03</w:t>
                  </w:r>
                </w:p>
                <w:p w14:paraId="325EBA3C" w14:textId="77777777" w:rsidR="00B24878" w:rsidRPr="006E3B65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136D8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24/03</w:t>
                  </w:r>
                </w:p>
              </w:tc>
              <w:tc>
                <w:tcPr>
                  <w:tcW w:w="191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1B51E1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27/03</w:t>
                  </w:r>
                </w:p>
                <w:p w14:paraId="6E212CE1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28/03</w:t>
                  </w:r>
                </w:p>
                <w:p w14:paraId="09C3B598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29/03</w:t>
                  </w:r>
                </w:p>
                <w:p w14:paraId="341A3374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30/03</w:t>
                  </w:r>
                </w:p>
                <w:p w14:paraId="6C34BB8F" w14:textId="77777777" w:rsidR="00B24878" w:rsidRPr="006E3B65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31/03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0C55A9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03/04</w:t>
                  </w:r>
                </w:p>
                <w:p w14:paraId="7A3EFFD8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04/04</w:t>
                  </w:r>
                </w:p>
                <w:p w14:paraId="5DE9FE4C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05/04</w:t>
                  </w:r>
                </w:p>
                <w:p w14:paraId="74CD9B1F" w14:textId="77777777" w:rsidR="00B24878" w:rsidRPr="006E3B65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06/04</w:t>
                  </w:r>
                </w:p>
              </w:tc>
              <w:tc>
                <w:tcPr>
                  <w:tcW w:w="204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C4FB96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10/04</w:t>
                  </w:r>
                </w:p>
                <w:p w14:paraId="35F45EC4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11/04</w:t>
                  </w:r>
                </w:p>
                <w:p w14:paraId="7AE464A9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12/04</w:t>
                  </w:r>
                </w:p>
                <w:p w14:paraId="26F690F8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13/04</w:t>
                  </w:r>
                </w:p>
                <w:p w14:paraId="5C245162" w14:textId="77777777" w:rsidR="00B24878" w:rsidRPr="006E3B65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14/04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530DE4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17/04</w:t>
                  </w:r>
                </w:p>
                <w:p w14:paraId="2548D63F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18/04</w:t>
                  </w:r>
                </w:p>
                <w:p w14:paraId="764FF072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19/04</w:t>
                  </w:r>
                </w:p>
                <w:p w14:paraId="73C84324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20/04</w:t>
                  </w:r>
                </w:p>
                <w:p w14:paraId="64C4B47C" w14:textId="77777777" w:rsidR="00B24878" w:rsidRPr="006E3B65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21/04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4CF55A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24/04</w:t>
                  </w:r>
                </w:p>
                <w:p w14:paraId="486D64A6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25/04</w:t>
                  </w:r>
                </w:p>
                <w:p w14:paraId="27BAFDD0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26/04</w:t>
                  </w:r>
                </w:p>
                <w:p w14:paraId="4BA7CF4E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27/04</w:t>
                  </w:r>
                </w:p>
                <w:p w14:paraId="7FC8CCC2" w14:textId="77777777" w:rsidR="00B24878" w:rsidRPr="006E3B65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28/04</w:t>
                  </w:r>
                </w:p>
              </w:tc>
              <w:tc>
                <w:tcPr>
                  <w:tcW w:w="179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641E1E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02/05</w:t>
                  </w:r>
                </w:p>
                <w:p w14:paraId="7CE4579C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03/05</w:t>
                  </w:r>
                </w:p>
                <w:p w14:paraId="5F01FF65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04/05</w:t>
                  </w:r>
                </w:p>
                <w:p w14:paraId="6AAFAC1E" w14:textId="77777777" w:rsidR="00B24878" w:rsidRPr="006E3B65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05/05</w:t>
                  </w:r>
                </w:p>
              </w:tc>
              <w:tc>
                <w:tcPr>
                  <w:tcW w:w="191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6AE059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08/05</w:t>
                  </w:r>
                </w:p>
                <w:p w14:paraId="4F2DB449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09/05</w:t>
                  </w:r>
                </w:p>
                <w:p w14:paraId="276A3B66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10/05</w:t>
                  </w:r>
                </w:p>
                <w:p w14:paraId="31757A98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11/05</w:t>
                  </w:r>
                </w:p>
                <w:p w14:paraId="02ECD816" w14:textId="77777777" w:rsidR="00B24878" w:rsidRPr="006E3B65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12/05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2A86AD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15/05</w:t>
                  </w:r>
                </w:p>
                <w:p w14:paraId="217D8E04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16/05</w:t>
                  </w:r>
                </w:p>
                <w:p w14:paraId="68BE00E6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17/05</w:t>
                  </w:r>
                </w:p>
                <w:p w14:paraId="5C356267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18/05</w:t>
                  </w:r>
                </w:p>
                <w:p w14:paraId="070CE403" w14:textId="77777777" w:rsidR="00B24878" w:rsidRPr="006E3B65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19/05</w:t>
                  </w:r>
                </w:p>
              </w:tc>
              <w:tc>
                <w:tcPr>
                  <w:tcW w:w="187" w:type="pc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93EB5C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22/05</w:t>
                  </w:r>
                </w:p>
                <w:p w14:paraId="09B8D89B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23/05</w:t>
                  </w:r>
                </w:p>
                <w:p w14:paraId="135A5DEB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24/05</w:t>
                  </w:r>
                </w:p>
                <w:p w14:paraId="0CD1CF46" w14:textId="77777777" w:rsidR="00B24878" w:rsidRPr="000A0F24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25/05</w:t>
                  </w:r>
                </w:p>
                <w:p w14:paraId="68096E2B" w14:textId="77777777" w:rsidR="00B24878" w:rsidRPr="006E3B65" w:rsidRDefault="00B24878" w:rsidP="00B24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s-ES"/>
                    </w:rPr>
                  </w:pPr>
                  <w:r w:rsidRPr="000A0F2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s-ES" w:eastAsia="es-ES"/>
                    </w:rPr>
                    <w:t>26/05</w:t>
                  </w:r>
                </w:p>
              </w:tc>
            </w:tr>
          </w:tbl>
          <w:p w14:paraId="210C3A83" w14:textId="77777777" w:rsidR="00247085" w:rsidRPr="006E3B65" w:rsidRDefault="0024708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D2D8808" w14:textId="77777777" w:rsidR="00247085" w:rsidRPr="006E3B65" w:rsidRDefault="0024708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80" w:type="pct"/>
            <w:vMerge/>
            <w:tcBorders>
              <w:left w:val="single" w:sz="18" w:space="0" w:color="auto"/>
            </w:tcBorders>
          </w:tcPr>
          <w:p w14:paraId="06C88FF3" w14:textId="77777777" w:rsidR="00247085" w:rsidRPr="006E3B65" w:rsidRDefault="0024708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47085" w:rsidRPr="006E3B65" w14:paraId="646C5FAB" w14:textId="77777777" w:rsidTr="003420E0">
        <w:trPr>
          <w:trHeight w:val="659"/>
          <w:jc w:val="center"/>
        </w:trPr>
        <w:tc>
          <w:tcPr>
            <w:tcW w:w="370" w:type="pct"/>
            <w:vMerge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FF9D78B" w14:textId="77777777" w:rsidR="00247085" w:rsidRPr="006E3B65" w:rsidRDefault="00247085" w:rsidP="00056AC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ECEF864" w14:textId="495634D3" w:rsidR="00247085" w:rsidRPr="00DE491B" w:rsidRDefault="00C060A7" w:rsidP="00056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E491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Representar y describir números del 0 al 10 000: › contándolos de 10 en 10, de 100 en 100, de 1 000 en 1 000 › leyéndolos y escribiéndolos › representándolos en forma concreta, pictórica y simbólica › comparándolos y ordenándolos en la recta numérica o la tabla posicional › identificando el valor posicional de los dígitos hasta la decena de mil › componiendo y descomponiendo números naturales hasta 10 000 en forma aditiva, de acuerdo a su valor posicional (OA 1)</w:t>
            </w:r>
          </w:p>
        </w:tc>
        <w:tc>
          <w:tcPr>
            <w:tcW w:w="189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51BE8C5" w14:textId="043A0274" w:rsidR="00247085" w:rsidRPr="0034726C" w:rsidRDefault="00416415" w:rsidP="00751147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b/>
                <w:lang w:eastAsia="es-ES"/>
              </w:rPr>
              <w:t>X</w:t>
            </w:r>
          </w:p>
        </w:tc>
        <w:tc>
          <w:tcPr>
            <w:tcW w:w="18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ABDC29B" w14:textId="407CBD56" w:rsidR="00247085" w:rsidRPr="0034726C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CDF8382" w14:textId="77777777" w:rsidR="00247085" w:rsidRPr="0034726C" w:rsidRDefault="0024708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6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CE73FFA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E8E07E7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35C4EBD7" w14:textId="77777777" w:rsidR="00247085" w:rsidRPr="00C02529" w:rsidRDefault="00247085" w:rsidP="00751147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E987A3C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4BEA2B2D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71874319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A96358D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08" w:type="pct"/>
            <w:tcBorders>
              <w:right w:val="single" w:sz="18" w:space="0" w:color="auto"/>
            </w:tcBorders>
            <w:shd w:val="clear" w:color="auto" w:fill="auto"/>
          </w:tcPr>
          <w:p w14:paraId="0F912F54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79" w:type="pct"/>
          </w:tcPr>
          <w:p w14:paraId="4FD15978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auto"/>
          </w:tcPr>
          <w:p w14:paraId="2D623406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9349C51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2B72A572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71A01FEE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26F5CFEB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6841C307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3DE3E1B9" w14:textId="77777777" w:rsidR="00247085" w:rsidRPr="006E3B65" w:rsidRDefault="0024708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shd w:val="clear" w:color="auto" w:fill="auto"/>
          </w:tcPr>
          <w:p w14:paraId="6A574B8C" w14:textId="77777777" w:rsidR="00247085" w:rsidRPr="006E3B65" w:rsidRDefault="0024708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1FA35CB" w14:textId="77777777" w:rsidR="00247085" w:rsidRPr="006E3B65" w:rsidRDefault="0024708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80" w:type="pct"/>
            <w:vMerge/>
            <w:tcBorders>
              <w:left w:val="single" w:sz="18" w:space="0" w:color="auto"/>
            </w:tcBorders>
          </w:tcPr>
          <w:p w14:paraId="66EE70DB" w14:textId="77777777" w:rsidR="00247085" w:rsidRPr="006E3B65" w:rsidRDefault="0024708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47085" w:rsidRPr="006E3B65" w14:paraId="12ABA81E" w14:textId="77777777" w:rsidTr="003420E0">
        <w:trPr>
          <w:trHeight w:val="705"/>
          <w:jc w:val="center"/>
        </w:trPr>
        <w:tc>
          <w:tcPr>
            <w:tcW w:w="370" w:type="pct"/>
            <w:vMerge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7D5BCDF" w14:textId="77777777" w:rsidR="00247085" w:rsidRPr="006E3B65" w:rsidRDefault="00247085" w:rsidP="00056AC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DBBB56A" w14:textId="0F99A9A3" w:rsidR="00247085" w:rsidRPr="00DE491B" w:rsidRDefault="00C060A7" w:rsidP="00056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DE491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Describir y aplicar estrategias de cálculo mental: › conteo hacia adelante y atrás › doblar y dividir por 2 › por descomposición › usar el doble del doble para determinar las multiplicaciones hasta 10 x 10 y sus divisiones correspondientes. (OA 2)</w:t>
            </w:r>
          </w:p>
        </w:tc>
        <w:tc>
          <w:tcPr>
            <w:tcW w:w="189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52B8DD6" w14:textId="77777777" w:rsidR="00247085" w:rsidRPr="0034726C" w:rsidRDefault="00247085" w:rsidP="00751147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2ECF48D" w14:textId="67EBD487" w:rsidR="00247085" w:rsidRPr="0034726C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76EACB4" w14:textId="1611EF0B" w:rsidR="00247085" w:rsidRPr="0034726C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16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BE42306" w14:textId="441C8B1F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A206869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085245B6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08" w:type="pct"/>
            <w:tcBorders>
              <w:right w:val="single" w:sz="18" w:space="0" w:color="auto"/>
            </w:tcBorders>
            <w:shd w:val="clear" w:color="auto" w:fill="auto"/>
          </w:tcPr>
          <w:p w14:paraId="5749081F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79" w:type="pct"/>
          </w:tcPr>
          <w:p w14:paraId="27C95F29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auto"/>
          </w:tcPr>
          <w:p w14:paraId="73546FD3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952D9E2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4A7D59B0" w14:textId="77777777" w:rsidR="00247085" w:rsidRPr="006E3B65" w:rsidRDefault="0024708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45E6A3AE" w14:textId="77777777" w:rsidR="00247085" w:rsidRPr="006E3B65" w:rsidRDefault="0024708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4" w:space="0" w:color="auto"/>
            </w:tcBorders>
            <w:shd w:val="clear" w:color="auto" w:fill="auto"/>
          </w:tcPr>
          <w:p w14:paraId="3C2235E2" w14:textId="77777777" w:rsidR="00247085" w:rsidRPr="006E3B65" w:rsidRDefault="0024708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779F99E" w14:textId="77777777" w:rsidR="00247085" w:rsidRPr="006E3B65" w:rsidRDefault="0024708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80" w:type="pct"/>
            <w:vMerge/>
            <w:tcBorders>
              <w:left w:val="single" w:sz="18" w:space="0" w:color="auto"/>
            </w:tcBorders>
          </w:tcPr>
          <w:p w14:paraId="6D69E60E" w14:textId="77777777" w:rsidR="00247085" w:rsidRPr="006E3B65" w:rsidRDefault="0024708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831045" w:rsidRPr="006E3B65" w14:paraId="5DA75089" w14:textId="77777777" w:rsidTr="003420E0">
        <w:trPr>
          <w:trHeight w:val="630"/>
          <w:jc w:val="center"/>
        </w:trPr>
        <w:tc>
          <w:tcPr>
            <w:tcW w:w="370" w:type="pct"/>
            <w:vMerge/>
            <w:shd w:val="clear" w:color="auto" w:fill="BFBFBF" w:themeFill="background1" w:themeFillShade="BF"/>
            <w:textDirection w:val="btLr"/>
          </w:tcPr>
          <w:p w14:paraId="5AC81FE4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right w:val="single" w:sz="18" w:space="0" w:color="auto"/>
            </w:tcBorders>
            <w:shd w:val="clear" w:color="auto" w:fill="auto"/>
          </w:tcPr>
          <w:p w14:paraId="204C6579" w14:textId="4B2F3EEA" w:rsidR="00C02529" w:rsidRPr="006E3B65" w:rsidRDefault="00C060A7" w:rsidP="00C02529">
            <w:pPr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60A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Demostrar que comprenden la adición y la sustracción de números hasta 1 000: › usando estrategias personales para realizar estas operaciones › descomponiendo los números involucrados › estimando sumas y diferencias › resolviendo </w:t>
            </w:r>
            <w:r w:rsidRPr="00C060A7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problemas rutinarios y no rutinarios que incluyan adiciones y sustracciones › aplicando los algoritmos, progresivamente, en la adición de hasta 4 sumandos y en la sustracción de hasta un sustraendo (OA 3)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2DDD8B01" w14:textId="77777777" w:rsidR="00831045" w:rsidRPr="0034726C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272A7A1C" w14:textId="681BD116" w:rsidR="00831045" w:rsidRPr="0034726C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239B485C" w14:textId="490C371D" w:rsidR="00831045" w:rsidRPr="0034726C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1733B024" w14:textId="638E895A" w:rsidR="00831045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34F909D4" w14:textId="77777777" w:rsidR="0083104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76FF81C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D8E19C0" w14:textId="74AB1D43" w:rsidR="0083104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1F7E8A7B" w14:textId="77777777" w:rsidR="0083104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4D28430" w14:textId="2FD77256" w:rsidR="00C02529" w:rsidRPr="006E3B65" w:rsidRDefault="00C0252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3B25F802" w14:textId="6E381ED4" w:rsidR="0083104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3AA84503" w14:textId="77777777" w:rsidR="0083104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DD025B0" w14:textId="77777777" w:rsidR="00831045" w:rsidRPr="006E3B65" w:rsidRDefault="00831045" w:rsidP="00C02529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8" w:type="pct"/>
            <w:tcBorders>
              <w:right w:val="single" w:sz="18" w:space="0" w:color="auto"/>
            </w:tcBorders>
            <w:shd w:val="clear" w:color="auto" w:fill="auto"/>
          </w:tcPr>
          <w:p w14:paraId="4542A861" w14:textId="77777777" w:rsidR="0083104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9426A1B" w14:textId="77777777" w:rsidR="0083104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69EC653B" w14:textId="11D43E5B" w:rsidR="00C02529" w:rsidRPr="006E3B65" w:rsidRDefault="00C0252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</w:tcPr>
          <w:p w14:paraId="7859C0D1" w14:textId="77777777" w:rsidR="0083104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0C75F16F" w14:textId="77777777" w:rsidR="00C02529" w:rsidRDefault="00C0252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CF469FE" w14:textId="588F101D" w:rsidR="00C02529" w:rsidRPr="006E3B65" w:rsidRDefault="00C0252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695EF3B4" w14:textId="77777777" w:rsidR="0083104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07FAC243" w14:textId="77777777" w:rsidR="00C02529" w:rsidRDefault="00C0252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3792FBC8" w14:textId="4A28FA53" w:rsidR="00C02529" w:rsidRPr="006E3B65" w:rsidRDefault="00C0252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  <w:tcBorders>
              <w:right w:val="single" w:sz="18" w:space="0" w:color="auto"/>
            </w:tcBorders>
            <w:shd w:val="clear" w:color="auto" w:fill="auto"/>
          </w:tcPr>
          <w:p w14:paraId="151BAA49" w14:textId="77777777" w:rsidR="0083104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B6C2B57" w14:textId="77777777" w:rsidR="00C02529" w:rsidRDefault="00C0252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1CD1FE93" w14:textId="33D33F1D" w:rsidR="00C02529" w:rsidRPr="006E3B65" w:rsidRDefault="00C0252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3F201BDA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DD95ADA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67F432D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7B40D0FD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6A3B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85E17B3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80" w:type="pct"/>
            <w:vMerge/>
            <w:tcBorders>
              <w:left w:val="single" w:sz="18" w:space="0" w:color="auto"/>
            </w:tcBorders>
          </w:tcPr>
          <w:p w14:paraId="2CC005B2" w14:textId="77777777" w:rsidR="00831045" w:rsidRPr="006E3B65" w:rsidRDefault="0083104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C48F1" w:rsidRPr="006E3B65" w14:paraId="3D5164ED" w14:textId="77777777" w:rsidTr="003420E0">
        <w:trPr>
          <w:trHeight w:val="562"/>
          <w:jc w:val="center"/>
        </w:trPr>
        <w:tc>
          <w:tcPr>
            <w:tcW w:w="370" w:type="pct"/>
            <w:vMerge/>
            <w:shd w:val="clear" w:color="auto" w:fill="BFBFBF" w:themeFill="background1" w:themeFillShade="BF"/>
            <w:textDirection w:val="btLr"/>
          </w:tcPr>
          <w:p w14:paraId="096C9303" w14:textId="77777777" w:rsidR="00CC48F1" w:rsidRPr="006E3B65" w:rsidRDefault="00CC48F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right w:val="single" w:sz="18" w:space="0" w:color="auto"/>
            </w:tcBorders>
            <w:shd w:val="clear" w:color="auto" w:fill="auto"/>
          </w:tcPr>
          <w:p w14:paraId="255086D3" w14:textId="66BDA36F" w:rsidR="00CC48F1" w:rsidRPr="00DE491B" w:rsidRDefault="00CC48F1" w:rsidP="00C02529">
            <w:pPr>
              <w:spacing w:after="0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E49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</w:t>
            </w:r>
            <w:r w:rsidR="00DE491B" w:rsidRPr="00DE49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NIDAD</w:t>
            </w:r>
            <w:r w:rsidRPr="00DE491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2: </w:t>
            </w:r>
            <w:r w:rsidR="004164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Multiplicación y División</w:t>
            </w:r>
          </w:p>
        </w:tc>
        <w:tc>
          <w:tcPr>
            <w:tcW w:w="2477" w:type="pct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26308643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E9B8F7C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80" w:type="pct"/>
            <w:vMerge/>
            <w:tcBorders>
              <w:left w:val="single" w:sz="18" w:space="0" w:color="auto"/>
            </w:tcBorders>
          </w:tcPr>
          <w:p w14:paraId="20DC450A" w14:textId="77777777" w:rsidR="00CC48F1" w:rsidRPr="006E3B65" w:rsidRDefault="00CC48F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C48F1" w:rsidRPr="006E3B65" w14:paraId="169BCD1D" w14:textId="77777777" w:rsidTr="003420E0">
        <w:trPr>
          <w:trHeight w:val="1950"/>
          <w:jc w:val="center"/>
        </w:trPr>
        <w:tc>
          <w:tcPr>
            <w:tcW w:w="370" w:type="pct"/>
            <w:vMerge/>
            <w:shd w:val="clear" w:color="auto" w:fill="BFBFBF" w:themeFill="background1" w:themeFillShade="BF"/>
            <w:textDirection w:val="btLr"/>
          </w:tcPr>
          <w:p w14:paraId="170728ED" w14:textId="77777777" w:rsidR="00CC48F1" w:rsidRPr="006E3B65" w:rsidRDefault="00CC48F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right w:val="single" w:sz="18" w:space="0" w:color="auto"/>
            </w:tcBorders>
            <w:shd w:val="clear" w:color="auto" w:fill="auto"/>
          </w:tcPr>
          <w:p w14:paraId="1F812105" w14:textId="7469F688" w:rsidR="00CC48F1" w:rsidRDefault="00CC48F1" w:rsidP="00C02529">
            <w:pPr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60A7">
              <w:rPr>
                <w:rFonts w:ascii="Calibri" w:hAnsi="Calibri" w:cs="Calibri"/>
                <w:color w:val="000000"/>
                <w:sz w:val="20"/>
                <w:szCs w:val="20"/>
              </w:rPr>
              <w:t>Demostrar que comprende la multiplicación de números de tres dígitos por números de un dígito: › usando estrategias con o sin material concreto › utilizando las tablas de multiplicación › estimando productos › usando la propiedad distributiva de la multiplicación respecto de la suma › aplicando el algoritmo de la multiplicación › resolviendo problemas rutinarios (OA 5)</w:t>
            </w:r>
          </w:p>
          <w:p w14:paraId="2023ABAE" w14:textId="137DF7D3" w:rsidR="00E21D87" w:rsidRDefault="00E21D87" w:rsidP="00C02529">
            <w:pPr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2990350" w14:textId="772EA577" w:rsidR="00E21D87" w:rsidRPr="00E21D87" w:rsidRDefault="00E21D87" w:rsidP="00E21D87">
            <w:pPr>
              <w:spacing w:after="0"/>
              <w:jc w:val="both"/>
              <w:rPr>
                <w:rFonts w:ascii="Calibri" w:hAnsi="Calibri" w:cs="Calibri"/>
                <w:color w:val="FFC000" w:themeColor="accent4"/>
                <w:sz w:val="20"/>
                <w:szCs w:val="20"/>
              </w:rPr>
            </w:pPr>
            <w:r w:rsidRPr="00E21D87">
              <w:rPr>
                <w:rFonts w:ascii="Calibri" w:hAnsi="Calibri" w:cs="Calibri"/>
                <w:color w:val="FFC000" w:themeColor="accent4"/>
                <w:sz w:val="20"/>
                <w:szCs w:val="20"/>
              </w:rPr>
              <w:t>Fundamentar y aplicar las propiedades del 0 y del 1 para la multiplicación y la propiedad del 1 para la división. (OA 4)</w:t>
            </w:r>
          </w:p>
          <w:p w14:paraId="1EA8D089" w14:textId="77777777" w:rsidR="00C70FA3" w:rsidRDefault="00C70FA3" w:rsidP="00C02529">
            <w:pPr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7FC3F1F" w14:textId="77777777" w:rsidR="00C70FA3" w:rsidRDefault="00C70FA3" w:rsidP="00C70FA3">
            <w:pPr>
              <w:spacing w:after="0"/>
              <w:jc w:val="both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Evaluación Formativa</w:t>
            </w:r>
          </w:p>
          <w:p w14:paraId="08B9B77C" w14:textId="030E707E" w:rsidR="00C70FA3" w:rsidRDefault="00C70FA3" w:rsidP="00C70FA3">
            <w:pPr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Evaluación Sumativa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57C0CA0A" w14:textId="77777777" w:rsidR="00CC48F1" w:rsidRPr="0034726C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1A13D21A" w14:textId="77777777" w:rsidR="00CC48F1" w:rsidRPr="0034726C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056FFB94" w14:textId="77777777" w:rsidR="00CC48F1" w:rsidRPr="0034726C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3412FEDC" w14:textId="77777777" w:rsidR="00CC48F1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7C80A33" w14:textId="7A03A2BF" w:rsidR="00CC48F1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79630FC9" w14:textId="47382BEF" w:rsidR="00CC48F1" w:rsidRDefault="00416415" w:rsidP="00C02529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50FA4252" w14:textId="2BCF1D1B" w:rsidR="00E21D87" w:rsidRDefault="00E21D87" w:rsidP="00C02529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39C5C11" w14:textId="6084C80C" w:rsidR="00E21D87" w:rsidRPr="00E21D87" w:rsidRDefault="00E21D87" w:rsidP="00C02529">
            <w:pPr>
              <w:spacing w:after="0" w:line="240" w:lineRule="auto"/>
              <w:rPr>
                <w:rFonts w:eastAsia="Times New Roman" w:cstheme="minorHAnsi"/>
                <w:b/>
                <w:color w:val="FFC000" w:themeColor="accent4"/>
                <w:lang w:val="es-ES" w:eastAsia="es-ES"/>
              </w:rPr>
            </w:pPr>
            <w:r w:rsidRPr="00E21D87">
              <w:rPr>
                <w:rFonts w:eastAsia="Times New Roman" w:cstheme="minorHAnsi"/>
                <w:b/>
                <w:color w:val="FFC000" w:themeColor="accent4"/>
                <w:lang w:val="es-ES" w:eastAsia="es-ES"/>
              </w:rPr>
              <w:t>X</w:t>
            </w:r>
          </w:p>
          <w:p w14:paraId="00CC16B3" w14:textId="60CEBABB" w:rsidR="00C70FA3" w:rsidRDefault="00C70FA3" w:rsidP="00C02529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7957FDE6" w14:textId="3FB46002" w:rsidR="00E21D87" w:rsidRDefault="00E21D87" w:rsidP="00C02529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05D40585" w14:textId="77777777" w:rsidR="00E21D87" w:rsidRDefault="00E21D87" w:rsidP="00C02529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7FA23680" w14:textId="77777777" w:rsidR="00C70FA3" w:rsidRDefault="00C70FA3" w:rsidP="00C02529">
            <w:pPr>
              <w:spacing w:after="0" w:line="240" w:lineRule="auto"/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</w:pPr>
            <w:r w:rsidRPr="00C70FA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X</w:t>
            </w:r>
          </w:p>
          <w:p w14:paraId="3EC729C4" w14:textId="77777777" w:rsidR="003420E0" w:rsidRDefault="003420E0" w:rsidP="00C02529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4°A</w:t>
            </w:r>
          </w:p>
          <w:p w14:paraId="2CC33EDB" w14:textId="77777777" w:rsidR="003420E0" w:rsidRPr="003420E0" w:rsidRDefault="003420E0" w:rsidP="00C02529">
            <w:pPr>
              <w:spacing w:after="0" w:line="240" w:lineRule="auto"/>
              <w:rPr>
                <w:rFonts w:eastAsia="Times New Roman" w:cstheme="minorHAnsi"/>
                <w:b/>
                <w:color w:val="4472C4" w:themeColor="accent1"/>
                <w:sz w:val="16"/>
                <w:szCs w:val="16"/>
                <w:lang w:val="es-ES" w:eastAsia="es-ES"/>
              </w:rPr>
            </w:pPr>
            <w:r w:rsidRPr="003420E0">
              <w:rPr>
                <w:rFonts w:eastAsia="Times New Roman" w:cstheme="minorHAnsi"/>
                <w:b/>
                <w:color w:val="4472C4" w:themeColor="accent1"/>
                <w:sz w:val="16"/>
                <w:szCs w:val="16"/>
                <w:lang w:val="es-ES" w:eastAsia="es-ES"/>
              </w:rPr>
              <w:t>05/04</w:t>
            </w:r>
          </w:p>
          <w:p w14:paraId="4910C250" w14:textId="77777777" w:rsidR="003420E0" w:rsidRDefault="003420E0" w:rsidP="00C02529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62F7B53C" w14:textId="77777777" w:rsidR="003420E0" w:rsidRDefault="003420E0" w:rsidP="00C02529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4°B</w:t>
            </w:r>
          </w:p>
          <w:p w14:paraId="303C1CEC" w14:textId="7E5B045E" w:rsidR="003420E0" w:rsidRPr="003420E0" w:rsidRDefault="003420E0" w:rsidP="00C0252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3420E0">
              <w:rPr>
                <w:rFonts w:eastAsia="Times New Roman" w:cstheme="minorHAnsi"/>
                <w:b/>
                <w:color w:val="4472C4" w:themeColor="accent1"/>
                <w:sz w:val="16"/>
                <w:szCs w:val="16"/>
                <w:lang w:val="es-ES" w:eastAsia="es-ES"/>
              </w:rPr>
              <w:t>06/04</w:t>
            </w:r>
          </w:p>
        </w:tc>
        <w:tc>
          <w:tcPr>
            <w:tcW w:w="208" w:type="pct"/>
            <w:tcBorders>
              <w:right w:val="single" w:sz="18" w:space="0" w:color="auto"/>
            </w:tcBorders>
            <w:shd w:val="clear" w:color="auto" w:fill="auto"/>
          </w:tcPr>
          <w:p w14:paraId="53E49699" w14:textId="60FB6653" w:rsidR="00CC48F1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2791628F" w14:textId="0F7ECAB7" w:rsidR="00E21D87" w:rsidRDefault="00E21D87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0E337BE4" w14:textId="68249026" w:rsidR="00E21D87" w:rsidRPr="00E21D87" w:rsidRDefault="00E21D87" w:rsidP="00751147">
            <w:pPr>
              <w:spacing w:after="0" w:line="240" w:lineRule="auto"/>
              <w:rPr>
                <w:rFonts w:eastAsia="Times New Roman" w:cstheme="minorHAnsi"/>
                <w:b/>
                <w:color w:val="FFC000" w:themeColor="accent4"/>
                <w:lang w:val="es-ES" w:eastAsia="es-ES"/>
              </w:rPr>
            </w:pPr>
            <w:r w:rsidRPr="00E21D87">
              <w:rPr>
                <w:rFonts w:eastAsia="Times New Roman" w:cstheme="minorHAnsi"/>
                <w:b/>
                <w:color w:val="FFC000" w:themeColor="accent4"/>
                <w:lang w:val="es-ES" w:eastAsia="es-ES"/>
              </w:rPr>
              <w:t>X</w:t>
            </w:r>
          </w:p>
          <w:p w14:paraId="5592A73A" w14:textId="31E47C29" w:rsidR="00C70FA3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57BF741" w14:textId="1FC94199" w:rsidR="00E21D87" w:rsidRDefault="00E21D87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3D0FFA3E" w14:textId="77777777" w:rsidR="00E21D87" w:rsidRDefault="00E21D87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0E676FC5" w14:textId="1599E579" w:rsidR="00C70FA3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val="es-ES" w:eastAsia="es-ES"/>
              </w:rPr>
            </w:pPr>
            <w:r w:rsidRPr="00C70FA3">
              <w:rPr>
                <w:rFonts w:eastAsia="Times New Roman" w:cstheme="minorHAnsi"/>
                <w:b/>
                <w:color w:val="FF0000"/>
                <w:lang w:val="es-ES" w:eastAsia="es-ES"/>
              </w:rPr>
              <w:t>X</w:t>
            </w:r>
          </w:p>
          <w:p w14:paraId="78F4150F" w14:textId="77777777" w:rsidR="003420E0" w:rsidRDefault="003420E0" w:rsidP="003420E0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4°A</w:t>
            </w:r>
          </w:p>
          <w:p w14:paraId="46D8EA18" w14:textId="165A0093" w:rsidR="003420E0" w:rsidRPr="003420E0" w:rsidRDefault="003420E0" w:rsidP="003420E0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16"/>
                <w:szCs w:val="16"/>
                <w:lang w:val="es-ES" w:eastAsia="es-ES"/>
              </w:rPr>
            </w:pPr>
            <w:r w:rsidRPr="003420E0">
              <w:rPr>
                <w:rFonts w:eastAsia="Times New Roman" w:cstheme="minorHAnsi"/>
                <w:b/>
                <w:color w:val="FF0000"/>
                <w:sz w:val="16"/>
                <w:szCs w:val="16"/>
                <w:lang w:val="es-ES" w:eastAsia="es-ES"/>
              </w:rPr>
              <w:t>14/04</w:t>
            </w:r>
          </w:p>
          <w:p w14:paraId="0A996820" w14:textId="77777777" w:rsidR="003420E0" w:rsidRDefault="003420E0" w:rsidP="003420E0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7E9A1C8A" w14:textId="77777777" w:rsidR="003420E0" w:rsidRDefault="003420E0" w:rsidP="003420E0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4°B</w:t>
            </w:r>
          </w:p>
          <w:p w14:paraId="4C050DED" w14:textId="07E44645" w:rsidR="003420E0" w:rsidRPr="003420E0" w:rsidRDefault="003420E0" w:rsidP="003420E0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val="es-ES" w:eastAsia="es-ES"/>
              </w:rPr>
            </w:pPr>
            <w:r w:rsidRPr="003420E0">
              <w:rPr>
                <w:rFonts w:eastAsia="Times New Roman" w:cstheme="minorHAnsi"/>
                <w:b/>
                <w:color w:val="FF0000"/>
                <w:sz w:val="16"/>
                <w:szCs w:val="16"/>
                <w:lang w:val="es-ES" w:eastAsia="es-ES"/>
              </w:rPr>
              <w:t>13/04</w:t>
            </w:r>
          </w:p>
          <w:p w14:paraId="0D2E4DC6" w14:textId="30CEF3B0" w:rsidR="003420E0" w:rsidRDefault="003420E0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</w:tcPr>
          <w:p w14:paraId="687FCCF6" w14:textId="77777777" w:rsidR="00CC48F1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77A60565" w14:textId="77777777" w:rsidR="00E21D87" w:rsidRDefault="00E21D87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46A55B5" w14:textId="3729FCA9" w:rsidR="00E21D87" w:rsidRDefault="00E21D87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E21D87">
              <w:rPr>
                <w:rFonts w:eastAsia="Times New Roman" w:cstheme="minorHAnsi"/>
                <w:b/>
                <w:color w:val="FFC000" w:themeColor="accent4"/>
                <w:lang w:val="es-ES" w:eastAsia="es-ES"/>
              </w:rPr>
              <w:t>X</w:t>
            </w: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3E66E41C" w14:textId="6F6794F1" w:rsidR="00CC48F1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  <w:tcBorders>
              <w:right w:val="single" w:sz="18" w:space="0" w:color="auto"/>
            </w:tcBorders>
            <w:shd w:val="clear" w:color="auto" w:fill="auto"/>
          </w:tcPr>
          <w:p w14:paraId="0C49DA78" w14:textId="77777777" w:rsidR="00CC48F1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084EEE56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571A0A52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C4A8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12724D7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80" w:type="pct"/>
            <w:vMerge/>
            <w:tcBorders>
              <w:left w:val="single" w:sz="18" w:space="0" w:color="auto"/>
            </w:tcBorders>
          </w:tcPr>
          <w:p w14:paraId="15BD34B5" w14:textId="77777777" w:rsidR="00CC48F1" w:rsidRPr="006E3B65" w:rsidRDefault="00CC48F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41551D" w:rsidRPr="006E3B65" w14:paraId="0D23D4E8" w14:textId="77777777" w:rsidTr="003420E0">
        <w:trPr>
          <w:trHeight w:val="540"/>
          <w:jc w:val="center"/>
        </w:trPr>
        <w:tc>
          <w:tcPr>
            <w:tcW w:w="370" w:type="pct"/>
            <w:vMerge/>
            <w:shd w:val="clear" w:color="auto" w:fill="BFBFBF" w:themeFill="background1" w:themeFillShade="BF"/>
            <w:textDirection w:val="btLr"/>
          </w:tcPr>
          <w:p w14:paraId="664C001A" w14:textId="77777777" w:rsidR="0041551D" w:rsidRPr="006E3B65" w:rsidRDefault="0041551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right w:val="single" w:sz="18" w:space="0" w:color="auto"/>
            </w:tcBorders>
            <w:shd w:val="clear" w:color="auto" w:fill="auto"/>
          </w:tcPr>
          <w:p w14:paraId="0CACE401" w14:textId="2260314A" w:rsidR="0041551D" w:rsidRPr="006E3B65" w:rsidRDefault="00C060A7" w:rsidP="00C02529">
            <w:pPr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60A7">
              <w:rPr>
                <w:rFonts w:ascii="Calibri" w:hAnsi="Calibri" w:cs="Calibri"/>
                <w:color w:val="000000"/>
                <w:sz w:val="20"/>
                <w:szCs w:val="20"/>
              </w:rPr>
              <w:t>Demostrar que comprenden la división con dividendos de dos dígitos y divisores de un dígito: › usando estrategias para dividir, con o sin material concreto › utilizando la relación que existe entre la división y la multiplicación › estimando el cociente › aplicando la estrategia por descomposición del dividendo › aplicando el algoritmo de la división (OA 6)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5FB3A5D2" w14:textId="77777777" w:rsidR="0041551D" w:rsidRPr="0034726C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09ED509E" w14:textId="77777777" w:rsidR="0041551D" w:rsidRPr="0034726C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703A8361" w14:textId="77777777" w:rsidR="0041551D" w:rsidRPr="0034726C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0FCF131B" w14:textId="77777777" w:rsidR="0041551D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61CB7D2" w14:textId="77777777" w:rsidR="0041551D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66C4B1ED" w14:textId="77777777" w:rsidR="0041551D" w:rsidRDefault="0041551D" w:rsidP="00C02529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8" w:type="pct"/>
            <w:tcBorders>
              <w:right w:val="single" w:sz="18" w:space="0" w:color="auto"/>
            </w:tcBorders>
            <w:shd w:val="clear" w:color="auto" w:fill="auto"/>
          </w:tcPr>
          <w:p w14:paraId="22EACB9C" w14:textId="77777777" w:rsidR="0041551D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</w:tcPr>
          <w:p w14:paraId="2491D27A" w14:textId="77777777" w:rsidR="0041551D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09444BA5" w14:textId="73C9DAB5" w:rsidR="0041551D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79" w:type="pct"/>
            <w:tcBorders>
              <w:right w:val="single" w:sz="18" w:space="0" w:color="auto"/>
            </w:tcBorders>
            <w:shd w:val="clear" w:color="auto" w:fill="auto"/>
          </w:tcPr>
          <w:p w14:paraId="1C16AAB2" w14:textId="666BB010" w:rsidR="0041551D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2C9F3985" w14:textId="4C4E4BF9" w:rsidR="0041551D" w:rsidRPr="006E3B65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736E6866" w14:textId="72C57A74" w:rsidR="0041551D" w:rsidRPr="006E3B65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FD06" w14:textId="77777777" w:rsidR="0041551D" w:rsidRPr="006E3B65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87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0A2C5A4" w14:textId="77777777" w:rsidR="0041551D" w:rsidRPr="006E3B65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80" w:type="pct"/>
            <w:vMerge/>
            <w:tcBorders>
              <w:left w:val="single" w:sz="18" w:space="0" w:color="auto"/>
            </w:tcBorders>
          </w:tcPr>
          <w:p w14:paraId="5F850529" w14:textId="77777777" w:rsidR="0041551D" w:rsidRPr="006E3B65" w:rsidRDefault="0041551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41551D" w:rsidRPr="006E3B65" w14:paraId="4D8CB7C2" w14:textId="77777777" w:rsidTr="003420E0">
        <w:trPr>
          <w:trHeight w:val="1050"/>
          <w:jc w:val="center"/>
        </w:trPr>
        <w:tc>
          <w:tcPr>
            <w:tcW w:w="370" w:type="pct"/>
            <w:vMerge/>
            <w:shd w:val="clear" w:color="auto" w:fill="BFBFBF" w:themeFill="background1" w:themeFillShade="BF"/>
            <w:textDirection w:val="btLr"/>
          </w:tcPr>
          <w:p w14:paraId="44CAB897" w14:textId="77777777" w:rsidR="0041551D" w:rsidRPr="006E3B65" w:rsidRDefault="0041551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right w:val="single" w:sz="18" w:space="0" w:color="auto"/>
            </w:tcBorders>
            <w:shd w:val="clear" w:color="auto" w:fill="auto"/>
          </w:tcPr>
          <w:p w14:paraId="30184BD7" w14:textId="5EA9D964" w:rsidR="0041551D" w:rsidRPr="006E3B65" w:rsidRDefault="00C060A7" w:rsidP="00C02529">
            <w:pPr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60A7">
              <w:rPr>
                <w:rFonts w:ascii="Calibri" w:hAnsi="Calibri" w:cs="Calibri"/>
                <w:color w:val="000000"/>
                <w:sz w:val="20"/>
                <w:szCs w:val="20"/>
              </w:rPr>
              <w:t>Resolver problemas rutinarios en contextos cotidianos, que incluyen dinero, seleccionando y utilizando la operación apropiada. (OA 7)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2F224422" w14:textId="62420E95" w:rsidR="0041551D" w:rsidRPr="0034726C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509C9BB3" w14:textId="1B364864" w:rsidR="0041551D" w:rsidRPr="0034726C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230E0995" w14:textId="0C83EB24" w:rsidR="0041551D" w:rsidRPr="0034726C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025CC6C8" w14:textId="3BE06A24" w:rsidR="0041551D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3C4292A4" w14:textId="6F0C36EF" w:rsidR="0041551D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6C924DA7" w14:textId="77777777" w:rsidR="0041551D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67C76581" w14:textId="42A46D14" w:rsidR="0041551D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678DF248" w14:textId="77777777" w:rsidR="0041551D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3B9E62C" w14:textId="77777777" w:rsidR="0041551D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4DBFEC0B" w14:textId="38F974A7" w:rsidR="0041551D" w:rsidRDefault="00416415" w:rsidP="00C02529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8" w:type="pct"/>
            <w:tcBorders>
              <w:right w:val="single" w:sz="18" w:space="0" w:color="auto"/>
            </w:tcBorders>
            <w:shd w:val="clear" w:color="auto" w:fill="auto"/>
          </w:tcPr>
          <w:p w14:paraId="3600EC67" w14:textId="54FD0315" w:rsidR="0041551D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5C7A0029" w14:textId="77777777" w:rsidR="0041551D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F650F71" w14:textId="77777777" w:rsidR="0041551D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56CF3577" w14:textId="77777777" w:rsidR="0041551D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</w:tcPr>
          <w:p w14:paraId="05CB981B" w14:textId="096C235C" w:rsidR="0041551D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6E96F27D" w14:textId="77777777" w:rsidR="0041551D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FE18578" w14:textId="77777777" w:rsidR="0041551D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6642FD68" w14:textId="77777777" w:rsidR="0041551D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41098C9C" w14:textId="14953506" w:rsidR="0041551D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266425B9" w14:textId="77777777" w:rsidR="0041551D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6B07F702" w14:textId="77777777" w:rsidR="0041551D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33005D31" w14:textId="77777777" w:rsidR="0041551D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  <w:tcBorders>
              <w:right w:val="single" w:sz="18" w:space="0" w:color="auto"/>
            </w:tcBorders>
            <w:shd w:val="clear" w:color="auto" w:fill="auto"/>
          </w:tcPr>
          <w:p w14:paraId="17349D53" w14:textId="3B1FEE4A" w:rsidR="0041551D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58842C8D" w14:textId="77777777" w:rsidR="0041551D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61AE0E4A" w14:textId="77777777" w:rsidR="0041551D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3003F58C" w14:textId="77777777" w:rsidR="0041551D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22EFC00C" w14:textId="53054ED2" w:rsidR="0041551D" w:rsidRPr="006E3B65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62A74B13" w14:textId="0DADA223" w:rsidR="0041551D" w:rsidRPr="006E3B65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F304" w14:textId="5931D601" w:rsidR="0041551D" w:rsidRPr="006E3B65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87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132B57F" w14:textId="77777777" w:rsidR="0041551D" w:rsidRPr="006E3B65" w:rsidRDefault="0041551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80" w:type="pct"/>
            <w:vMerge/>
            <w:tcBorders>
              <w:left w:val="single" w:sz="18" w:space="0" w:color="auto"/>
            </w:tcBorders>
          </w:tcPr>
          <w:p w14:paraId="0169A933" w14:textId="77777777" w:rsidR="0041551D" w:rsidRPr="006E3B65" w:rsidRDefault="0041551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060A7" w:rsidRPr="006E3B65" w14:paraId="626E7158" w14:textId="77777777" w:rsidTr="003420E0">
        <w:trPr>
          <w:trHeight w:val="705"/>
          <w:jc w:val="center"/>
        </w:trPr>
        <w:tc>
          <w:tcPr>
            <w:tcW w:w="370" w:type="pct"/>
            <w:vMerge/>
            <w:shd w:val="clear" w:color="auto" w:fill="BFBFBF" w:themeFill="background1" w:themeFillShade="BF"/>
            <w:textDirection w:val="btLr"/>
          </w:tcPr>
          <w:p w14:paraId="046E117C" w14:textId="77777777" w:rsidR="00C060A7" w:rsidRPr="006E3B65" w:rsidRDefault="00C060A7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right w:val="single" w:sz="18" w:space="0" w:color="auto"/>
            </w:tcBorders>
            <w:shd w:val="clear" w:color="auto" w:fill="auto"/>
          </w:tcPr>
          <w:p w14:paraId="09BBDFB1" w14:textId="77777777" w:rsidR="00C060A7" w:rsidRDefault="004462D4" w:rsidP="00C02529">
            <w:pPr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462D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Demostrar que comprende las fracciones con denominadores 100, 12, 10, 8, 6, 5, 4, 3, 2: › explicando que una fracción representa la parte de un todo o de un grupo de elementos y un lugar en la recta numérica › describiendo situaciones en las cuales se puede usar fracciones › mostrando que una fracción puede </w:t>
            </w:r>
            <w:r w:rsidRPr="004462D4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tener representaciones diferentes › comparando y ordenando fracciones (por ejemplo: 1/100, 1/8, 1/5, 1/4, 1/2) con material concreto y pictórico (OA 8)</w:t>
            </w:r>
          </w:p>
          <w:p w14:paraId="027E818F" w14:textId="77777777" w:rsidR="00C70FA3" w:rsidRDefault="00C70FA3" w:rsidP="00C02529">
            <w:pPr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AFCA556" w14:textId="77777777" w:rsidR="00C70FA3" w:rsidRDefault="00C70FA3" w:rsidP="00C70FA3">
            <w:pPr>
              <w:spacing w:after="0"/>
              <w:jc w:val="both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Evaluación Formativa</w:t>
            </w:r>
          </w:p>
          <w:p w14:paraId="0DA1857C" w14:textId="295FAE15" w:rsidR="00C70FA3" w:rsidRPr="00C060A7" w:rsidRDefault="00C70FA3" w:rsidP="00C70FA3">
            <w:pPr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Evaluación Sumativa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088AABCF" w14:textId="77777777" w:rsidR="00C060A7" w:rsidRPr="0034726C" w:rsidRDefault="00C060A7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4AEDDBCC" w14:textId="77777777" w:rsidR="00C060A7" w:rsidRPr="0034726C" w:rsidRDefault="00C060A7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2215F269" w14:textId="77777777" w:rsidR="00C060A7" w:rsidRPr="0034726C" w:rsidRDefault="00C060A7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3F015CB1" w14:textId="77777777" w:rsidR="00C060A7" w:rsidRDefault="00C060A7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24DD522" w14:textId="77777777" w:rsidR="00C060A7" w:rsidRDefault="00C060A7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6EF6433A" w14:textId="77777777" w:rsidR="00C060A7" w:rsidRDefault="00C060A7" w:rsidP="00C02529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8" w:type="pct"/>
            <w:tcBorders>
              <w:right w:val="single" w:sz="18" w:space="0" w:color="auto"/>
            </w:tcBorders>
            <w:shd w:val="clear" w:color="auto" w:fill="auto"/>
          </w:tcPr>
          <w:p w14:paraId="787E0C04" w14:textId="77777777" w:rsidR="00C060A7" w:rsidRDefault="00C060A7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</w:tcPr>
          <w:p w14:paraId="169FF0B7" w14:textId="77777777" w:rsidR="00C060A7" w:rsidRDefault="00C060A7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10E24851" w14:textId="77777777" w:rsidR="00C060A7" w:rsidRDefault="00C060A7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  <w:tcBorders>
              <w:right w:val="single" w:sz="18" w:space="0" w:color="auto"/>
            </w:tcBorders>
            <w:shd w:val="clear" w:color="auto" w:fill="auto"/>
          </w:tcPr>
          <w:p w14:paraId="53FD08DE" w14:textId="77777777" w:rsidR="00C060A7" w:rsidRDefault="00C060A7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2D4A0464" w14:textId="77777777" w:rsidR="00C060A7" w:rsidRPr="006E3B65" w:rsidRDefault="00C060A7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2B9BE0D8" w14:textId="77777777" w:rsidR="00C060A7" w:rsidRDefault="00C060A7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085184C" w14:textId="77777777" w:rsidR="00C70FA3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3E65F7A2" w14:textId="77777777" w:rsidR="00C70FA3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569ABF8" w14:textId="77777777" w:rsidR="00C70FA3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</w:pPr>
            <w:r w:rsidRPr="00C70FA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X</w:t>
            </w:r>
          </w:p>
          <w:p w14:paraId="61F71CF0" w14:textId="77777777" w:rsidR="003420E0" w:rsidRDefault="003420E0" w:rsidP="003420E0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4°A</w:t>
            </w:r>
          </w:p>
          <w:p w14:paraId="601E06D7" w14:textId="7FD0CBA0" w:rsidR="003420E0" w:rsidRPr="003420E0" w:rsidRDefault="003420E0" w:rsidP="003420E0">
            <w:pPr>
              <w:spacing w:after="0" w:line="240" w:lineRule="auto"/>
              <w:rPr>
                <w:rFonts w:eastAsia="Times New Roman" w:cstheme="minorHAnsi"/>
                <w:b/>
                <w:color w:val="4472C4" w:themeColor="accent1"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color w:val="4472C4" w:themeColor="accent1"/>
                <w:sz w:val="16"/>
                <w:szCs w:val="16"/>
                <w:lang w:val="es-ES" w:eastAsia="es-ES"/>
              </w:rPr>
              <w:lastRenderedPageBreak/>
              <w:t>17</w:t>
            </w:r>
            <w:r w:rsidRPr="003420E0">
              <w:rPr>
                <w:rFonts w:eastAsia="Times New Roman" w:cstheme="minorHAnsi"/>
                <w:b/>
                <w:color w:val="4472C4" w:themeColor="accent1"/>
                <w:sz w:val="16"/>
                <w:szCs w:val="16"/>
                <w:lang w:val="es-ES" w:eastAsia="es-ES"/>
              </w:rPr>
              <w:t>/0</w:t>
            </w:r>
            <w:r>
              <w:rPr>
                <w:rFonts w:eastAsia="Times New Roman" w:cstheme="minorHAnsi"/>
                <w:b/>
                <w:color w:val="4472C4" w:themeColor="accent1"/>
                <w:sz w:val="16"/>
                <w:szCs w:val="16"/>
                <w:lang w:val="es-ES" w:eastAsia="es-ES"/>
              </w:rPr>
              <w:t>5</w:t>
            </w:r>
          </w:p>
          <w:p w14:paraId="7AF95645" w14:textId="77777777" w:rsidR="003420E0" w:rsidRDefault="003420E0" w:rsidP="003420E0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A6F920C" w14:textId="77777777" w:rsidR="003420E0" w:rsidRDefault="003420E0" w:rsidP="003420E0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4°B</w:t>
            </w:r>
          </w:p>
          <w:p w14:paraId="0B973EB5" w14:textId="189083C9" w:rsidR="003420E0" w:rsidRPr="006E3B65" w:rsidRDefault="003420E0" w:rsidP="003420E0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color w:val="4472C4" w:themeColor="accent1"/>
                <w:sz w:val="16"/>
                <w:szCs w:val="16"/>
                <w:lang w:val="es-ES" w:eastAsia="es-ES"/>
              </w:rPr>
              <w:t>16</w:t>
            </w:r>
            <w:r w:rsidRPr="003420E0">
              <w:rPr>
                <w:rFonts w:eastAsia="Times New Roman" w:cstheme="minorHAnsi"/>
                <w:b/>
                <w:color w:val="4472C4" w:themeColor="accent1"/>
                <w:sz w:val="16"/>
                <w:szCs w:val="16"/>
                <w:lang w:val="es-ES" w:eastAsia="es-ES"/>
              </w:rPr>
              <w:t>/0</w:t>
            </w:r>
            <w:r>
              <w:rPr>
                <w:rFonts w:eastAsia="Times New Roman" w:cstheme="minorHAnsi"/>
                <w:b/>
                <w:color w:val="4472C4" w:themeColor="accent1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3B64" w14:textId="77777777" w:rsidR="00C060A7" w:rsidRDefault="0041641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lastRenderedPageBreak/>
              <w:t>X</w:t>
            </w:r>
          </w:p>
          <w:p w14:paraId="2E6F2583" w14:textId="77777777" w:rsidR="00C70FA3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670BC645" w14:textId="77777777" w:rsidR="00C70FA3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D06953B" w14:textId="77777777" w:rsidR="00C70FA3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val="es-ES" w:eastAsia="es-ES"/>
              </w:rPr>
            </w:pPr>
            <w:r w:rsidRPr="00C70FA3">
              <w:rPr>
                <w:rFonts w:eastAsia="Times New Roman" w:cstheme="minorHAnsi"/>
                <w:b/>
                <w:color w:val="FF0000"/>
                <w:lang w:val="es-ES" w:eastAsia="es-ES"/>
              </w:rPr>
              <w:t>X</w:t>
            </w:r>
          </w:p>
          <w:p w14:paraId="7097C229" w14:textId="77777777" w:rsidR="003420E0" w:rsidRDefault="003420E0" w:rsidP="003420E0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4°A</w:t>
            </w:r>
          </w:p>
          <w:p w14:paraId="090094E9" w14:textId="4322A127" w:rsidR="003420E0" w:rsidRPr="003420E0" w:rsidRDefault="003420E0" w:rsidP="003420E0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16"/>
                <w:szCs w:val="16"/>
                <w:lang w:val="es-ES" w:eastAsia="es-ES"/>
              </w:rPr>
            </w:pPr>
            <w:r w:rsidRPr="003420E0">
              <w:rPr>
                <w:rFonts w:eastAsia="Times New Roman" w:cstheme="minorHAnsi"/>
                <w:b/>
                <w:color w:val="FF0000"/>
                <w:sz w:val="16"/>
                <w:szCs w:val="16"/>
                <w:lang w:val="es-ES" w:eastAsia="es-ES"/>
              </w:rPr>
              <w:lastRenderedPageBreak/>
              <w:t>24/05</w:t>
            </w:r>
          </w:p>
          <w:p w14:paraId="765D656A" w14:textId="77777777" w:rsidR="003420E0" w:rsidRDefault="003420E0" w:rsidP="003420E0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78088B3D" w14:textId="77777777" w:rsidR="003420E0" w:rsidRDefault="003420E0" w:rsidP="003420E0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4°B</w:t>
            </w:r>
          </w:p>
          <w:p w14:paraId="444D5914" w14:textId="1466DA98" w:rsidR="003420E0" w:rsidRPr="006E3B65" w:rsidRDefault="003420E0" w:rsidP="003420E0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3420E0">
              <w:rPr>
                <w:rFonts w:eastAsia="Times New Roman" w:cstheme="minorHAnsi"/>
                <w:b/>
                <w:color w:val="FF0000"/>
                <w:sz w:val="16"/>
                <w:szCs w:val="16"/>
                <w:lang w:val="es-ES" w:eastAsia="es-ES"/>
              </w:rPr>
              <w:t>23/05</w:t>
            </w:r>
          </w:p>
        </w:tc>
        <w:tc>
          <w:tcPr>
            <w:tcW w:w="87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65F3E5D" w14:textId="77777777" w:rsidR="00C060A7" w:rsidRPr="006E3B65" w:rsidRDefault="00C060A7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80" w:type="pct"/>
            <w:vMerge/>
            <w:tcBorders>
              <w:left w:val="single" w:sz="18" w:space="0" w:color="auto"/>
            </w:tcBorders>
          </w:tcPr>
          <w:p w14:paraId="6EE8576A" w14:textId="77777777" w:rsidR="00C060A7" w:rsidRPr="006E3B65" w:rsidRDefault="00C060A7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5EBAB168" w14:textId="42AE8CE1" w:rsidR="00831045" w:rsidRDefault="00831045" w:rsidP="00831045">
      <w:pPr>
        <w:rPr>
          <w:lang w:val="es-ES_tradnl"/>
        </w:rPr>
      </w:pPr>
    </w:p>
    <w:p w14:paraId="3D5F6B7B" w14:textId="77777777" w:rsidR="00995FCC" w:rsidRDefault="00995FCC" w:rsidP="00831045">
      <w:pPr>
        <w:rPr>
          <w:lang w:val="es-ES_tradnl"/>
        </w:rPr>
      </w:pPr>
    </w:p>
    <w:p w14:paraId="6D44630D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6E3B65">
        <w:rPr>
          <w:rFonts w:eastAsia="Times New Roman" w:cstheme="minorHAnsi"/>
          <w:b/>
          <w:sz w:val="24"/>
          <w:szCs w:val="24"/>
          <w:lang w:val="es-ES" w:eastAsia="es-ES"/>
        </w:rPr>
        <w:t xml:space="preserve">CARTA GANTT SEGUNDO TRIMESTRE </w:t>
      </w:r>
    </w:p>
    <w:tbl>
      <w:tblPr>
        <w:tblW w:w="0" w:type="auto"/>
        <w:tblInd w:w="817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87"/>
        <w:gridCol w:w="1309"/>
        <w:gridCol w:w="1709"/>
        <w:gridCol w:w="5276"/>
        <w:gridCol w:w="1557"/>
        <w:gridCol w:w="4983"/>
      </w:tblGrid>
      <w:tr w:rsidR="00831045" w:rsidRPr="006E3B65" w14:paraId="60B6BDAD" w14:textId="77777777" w:rsidTr="00751147">
        <w:tc>
          <w:tcPr>
            <w:tcW w:w="991" w:type="dxa"/>
            <w:shd w:val="clear" w:color="auto" w:fill="auto"/>
            <w:vAlign w:val="center"/>
          </w:tcPr>
          <w:p w14:paraId="7398DED5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F6CE0FA" w14:textId="0E7AE3E2" w:rsidR="00831045" w:rsidRPr="006E3B65" w:rsidRDefault="00CC48F1" w:rsidP="002B20BE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>4° Básico A/ B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EFFDBAC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ASIGNATURA: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089B0AE9" w14:textId="5CB99FD3" w:rsidR="00831045" w:rsidRPr="006E3B65" w:rsidRDefault="00DE491B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>N° horas pedagógicas  78   N° de evaluaciones. 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FE53AD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3DDCF52E" w14:textId="5A450053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 xml:space="preserve"> </w:t>
            </w:r>
            <w:r w:rsidR="00CC48F1">
              <w:rPr>
                <w:rFonts w:ascii="Calibri" w:eastAsia="Times New Roman" w:hAnsi="Calibri" w:cs="Calibri"/>
                <w:b/>
                <w:lang w:val="es-ES" w:eastAsia="es-ES"/>
              </w:rPr>
              <w:t>Marcos Javier Parraguez Medina</w:t>
            </w:r>
          </w:p>
        </w:tc>
      </w:tr>
    </w:tbl>
    <w:p w14:paraId="5D977920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5693"/>
        <w:gridCol w:w="677"/>
        <w:gridCol w:w="673"/>
        <w:gridCol w:w="673"/>
        <w:gridCol w:w="680"/>
        <w:gridCol w:w="673"/>
        <w:gridCol w:w="673"/>
        <w:gridCol w:w="744"/>
        <w:gridCol w:w="7"/>
        <w:gridCol w:w="630"/>
        <w:gridCol w:w="7"/>
        <w:gridCol w:w="643"/>
        <w:gridCol w:w="677"/>
        <w:gridCol w:w="673"/>
        <w:gridCol w:w="673"/>
        <w:gridCol w:w="714"/>
        <w:gridCol w:w="1357"/>
      </w:tblGrid>
      <w:tr w:rsidR="00831045" w:rsidRPr="006E3B65" w14:paraId="6DD64900" w14:textId="77777777" w:rsidTr="00B24878">
        <w:trPr>
          <w:trHeight w:val="752"/>
          <w:jc w:val="center"/>
        </w:trPr>
        <w:tc>
          <w:tcPr>
            <w:tcW w:w="26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70EB451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699" w:type="pc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2A284C49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807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7036396" w14:textId="08E3568E" w:rsidR="00831045" w:rsidRPr="006E3B65" w:rsidRDefault="001931CF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12</w:t>
            </w:r>
            <w:r w:rsidR="00831045">
              <w:rPr>
                <w:rFonts w:eastAsia="Times New Roman" w:cstheme="minorHAnsi"/>
                <w:b/>
                <w:lang w:val="es-ES" w:eastAsia="es-ES"/>
              </w:rPr>
              <w:t xml:space="preserve"> de junio al 0</w:t>
            </w:r>
            <w:r>
              <w:rPr>
                <w:rFonts w:eastAsia="Times New Roman" w:cstheme="minorHAnsi"/>
                <w:b/>
                <w:lang w:val="es-ES" w:eastAsia="es-ES"/>
              </w:rPr>
              <w:t>7</w:t>
            </w:r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 xml:space="preserve"> de julio </w:t>
            </w:r>
          </w:p>
          <w:p w14:paraId="08104DE2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(4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 )</w:t>
            </w:r>
          </w:p>
        </w:tc>
        <w:tc>
          <w:tcPr>
            <w:tcW w:w="816" w:type="pct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4888927" w14:textId="4F9CCC37" w:rsidR="00831045" w:rsidRPr="006E3B65" w:rsidRDefault="001931CF" w:rsidP="00751147">
            <w:pPr>
              <w:spacing w:after="0" w:line="240" w:lineRule="auto"/>
              <w:ind w:left="87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10</w:t>
            </w:r>
            <w:r w:rsidR="003323C3">
              <w:rPr>
                <w:rFonts w:eastAsia="Times New Roman" w:cstheme="minorHAnsi"/>
                <w:b/>
                <w:lang w:val="es-ES" w:eastAsia="es-ES"/>
              </w:rPr>
              <w:t xml:space="preserve"> de julio</w:t>
            </w:r>
            <w:r w:rsidR="00831045">
              <w:rPr>
                <w:rFonts w:eastAsia="Times New Roman" w:cstheme="minorHAnsi"/>
                <w:b/>
                <w:lang w:val="es-ES" w:eastAsia="es-ES"/>
              </w:rPr>
              <w:t xml:space="preserve"> al </w:t>
            </w:r>
            <w:r w:rsidR="003323C3">
              <w:rPr>
                <w:rFonts w:eastAsia="Times New Roman" w:cstheme="minorHAnsi"/>
                <w:b/>
                <w:lang w:val="es-ES" w:eastAsia="es-ES"/>
              </w:rPr>
              <w:t>11</w:t>
            </w:r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 xml:space="preserve"> de </w:t>
            </w:r>
            <w:r w:rsidR="000E1F97">
              <w:rPr>
                <w:rFonts w:eastAsia="Times New Roman" w:cstheme="minorHAnsi"/>
                <w:b/>
                <w:lang w:val="es-ES" w:eastAsia="es-ES"/>
              </w:rPr>
              <w:t>agosto</w:t>
            </w:r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</w:p>
          <w:p w14:paraId="350283E5" w14:textId="1B5CE3E5" w:rsidR="00831045" w:rsidRPr="006E3B65" w:rsidRDefault="00831045" w:rsidP="00751147">
            <w:pPr>
              <w:spacing w:after="0" w:line="240" w:lineRule="auto"/>
              <w:ind w:left="87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(</w:t>
            </w:r>
            <w:r w:rsidR="003323C3">
              <w:rPr>
                <w:rFonts w:eastAsia="Times New Roman" w:cstheme="minorHAnsi"/>
                <w:b/>
                <w:lang w:val="es-ES" w:eastAsia="es-ES"/>
              </w:rPr>
              <w:t>5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  <w:tc>
          <w:tcPr>
            <w:tcW w:w="1009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8AC33B" w14:textId="367DEBD3" w:rsidR="00831045" w:rsidRPr="006E3B65" w:rsidRDefault="003323C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14</w:t>
            </w:r>
            <w:r w:rsidR="00831045">
              <w:rPr>
                <w:rFonts w:eastAsia="Times New Roman" w:cstheme="minorHAnsi"/>
                <w:b/>
                <w:lang w:val="es-ES" w:eastAsia="es-ES"/>
              </w:rPr>
              <w:t xml:space="preserve"> de agosto al 0</w:t>
            </w:r>
            <w:r w:rsidR="000E1F97">
              <w:rPr>
                <w:rFonts w:eastAsia="Times New Roman" w:cstheme="minorHAnsi"/>
                <w:b/>
                <w:lang w:val="es-ES" w:eastAsia="es-ES"/>
              </w:rPr>
              <w:t>8</w:t>
            </w:r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 xml:space="preserve"> de septiembre</w:t>
            </w:r>
          </w:p>
          <w:p w14:paraId="32707C83" w14:textId="0DB83CCA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(</w:t>
            </w:r>
            <w:r w:rsidR="003323C3">
              <w:rPr>
                <w:rFonts w:eastAsia="Times New Roman" w:cstheme="minorHAnsi"/>
                <w:b/>
                <w:lang w:val="es-ES" w:eastAsia="es-ES"/>
              </w:rPr>
              <w:t>4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  <w:tc>
          <w:tcPr>
            <w:tcW w:w="405" w:type="pct"/>
            <w:tcBorders>
              <w:left w:val="single" w:sz="18" w:space="0" w:color="auto"/>
            </w:tcBorders>
          </w:tcPr>
          <w:p w14:paraId="20656B68" w14:textId="6D49197E" w:rsidR="00831045" w:rsidRPr="006E3B65" w:rsidRDefault="000E1F97" w:rsidP="00751147">
            <w:pPr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11</w:t>
            </w:r>
            <w:r w:rsidR="00831045">
              <w:rPr>
                <w:rFonts w:eastAsia="Times New Roman" w:cstheme="minorHAnsi"/>
                <w:b/>
                <w:lang w:val="es-ES" w:eastAsia="es-ES"/>
              </w:rPr>
              <w:t xml:space="preserve"> al </w:t>
            </w:r>
            <w:r>
              <w:rPr>
                <w:rFonts w:eastAsia="Times New Roman" w:cstheme="minorHAnsi"/>
                <w:b/>
                <w:lang w:val="es-ES" w:eastAsia="es-ES"/>
              </w:rPr>
              <w:t>22</w:t>
            </w:r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 xml:space="preserve"> de sept (</w:t>
            </w:r>
            <w:r w:rsidR="00831045">
              <w:rPr>
                <w:rFonts w:eastAsia="Times New Roman" w:cstheme="minorHAnsi"/>
                <w:b/>
                <w:lang w:val="es-ES" w:eastAsia="es-ES"/>
              </w:rPr>
              <w:t>2</w:t>
            </w:r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</w:tr>
      <w:tr w:rsidR="00CC48F1" w:rsidRPr="006E3B65" w14:paraId="553FC563" w14:textId="77777777" w:rsidTr="00B24878">
        <w:trPr>
          <w:trHeight w:val="752"/>
          <w:jc w:val="center"/>
        </w:trPr>
        <w:tc>
          <w:tcPr>
            <w:tcW w:w="264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0BB6522" w14:textId="77777777" w:rsidR="00CC48F1" w:rsidRPr="006E3B65" w:rsidRDefault="00CC48F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  <w:p w14:paraId="4023A4FD" w14:textId="77777777" w:rsidR="00CC48F1" w:rsidRPr="006E3B65" w:rsidRDefault="00CC48F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Unidad </w:t>
            </w:r>
          </w:p>
        </w:tc>
        <w:tc>
          <w:tcPr>
            <w:tcW w:w="1699" w:type="pct"/>
            <w:shd w:val="clear" w:color="auto" w:fill="BFBFBF" w:themeFill="background1" w:themeFillShade="BF"/>
          </w:tcPr>
          <w:p w14:paraId="327D5D5F" w14:textId="77777777" w:rsidR="00CC48F1" w:rsidRPr="006E3B65" w:rsidRDefault="00CC48F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  <w:p w14:paraId="0E73C8BA" w14:textId="4D3AAC62" w:rsidR="00CC48F1" w:rsidRPr="006E3B65" w:rsidRDefault="00CC48F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Segundo trimestre (1</w:t>
            </w:r>
            <w:r>
              <w:rPr>
                <w:rFonts w:eastAsia="Times New Roman" w:cstheme="minorHAnsi"/>
                <w:b/>
                <w:lang w:val="es-ES" w:eastAsia="es-ES"/>
              </w:rPr>
              <w:t>4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semanas)</w:t>
            </w: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0AE8386D" w14:textId="77777777" w:rsidR="00CC48F1" w:rsidRPr="006E3B65" w:rsidRDefault="00CC48F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201" w:type="pct"/>
            <w:shd w:val="clear" w:color="auto" w:fill="BFBFBF" w:themeFill="background1" w:themeFillShade="BF"/>
            <w:vAlign w:val="center"/>
          </w:tcPr>
          <w:p w14:paraId="09C97190" w14:textId="77777777" w:rsidR="00CC48F1" w:rsidRPr="006E3B65" w:rsidRDefault="00CC48F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201" w:type="pct"/>
            <w:shd w:val="clear" w:color="auto" w:fill="BFBFBF" w:themeFill="background1" w:themeFillShade="BF"/>
            <w:vAlign w:val="center"/>
          </w:tcPr>
          <w:p w14:paraId="10164B20" w14:textId="77777777" w:rsidR="00CC48F1" w:rsidRPr="006E3B65" w:rsidRDefault="00CC48F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20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4CCBBD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30E595" w14:textId="77777777" w:rsidR="00CC48F1" w:rsidRPr="006E3B65" w:rsidRDefault="00CC48F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201" w:type="pct"/>
            <w:shd w:val="clear" w:color="auto" w:fill="BFBFBF" w:themeFill="background1" w:themeFillShade="BF"/>
            <w:vAlign w:val="center"/>
          </w:tcPr>
          <w:p w14:paraId="49E44963" w14:textId="77777777" w:rsidR="00CC48F1" w:rsidRPr="006E3B65" w:rsidRDefault="00CC48F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222" w:type="pct"/>
            <w:shd w:val="clear" w:color="auto" w:fill="BFBFBF" w:themeFill="background1" w:themeFillShade="BF"/>
            <w:vAlign w:val="center"/>
          </w:tcPr>
          <w:p w14:paraId="55E04703" w14:textId="77777777" w:rsidR="00CC48F1" w:rsidRPr="006E3B65" w:rsidRDefault="00CC48F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192" w:type="pct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111516" w14:textId="77777777" w:rsidR="00CC48F1" w:rsidRPr="006E3B65" w:rsidRDefault="00CC48F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629C0C" w14:textId="77777777" w:rsidR="00CC48F1" w:rsidRPr="006E3B65" w:rsidRDefault="00CC48F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9</w:t>
            </w: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7C0954E4" w14:textId="77777777" w:rsidR="00CC48F1" w:rsidRPr="006E3B65" w:rsidRDefault="00CC48F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201" w:type="pct"/>
            <w:shd w:val="clear" w:color="auto" w:fill="BFBFBF" w:themeFill="background1" w:themeFillShade="BF"/>
            <w:vAlign w:val="center"/>
          </w:tcPr>
          <w:p w14:paraId="0D0ABB8C" w14:textId="77777777" w:rsidR="00CC48F1" w:rsidRPr="006E3B65" w:rsidRDefault="00CC48F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201" w:type="pct"/>
            <w:tcBorders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C9A221" w14:textId="77777777" w:rsidR="00CC48F1" w:rsidRPr="006E3B65" w:rsidRDefault="00CC48F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55DB5A4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405" w:type="pct"/>
            <w:vMerge w:val="restar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70E0C8D" w14:textId="77777777" w:rsidR="00CC48F1" w:rsidRPr="006E3B65" w:rsidRDefault="00CC48F1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V</w:t>
            </w:r>
          </w:p>
          <w:p w14:paraId="11044B00" w14:textId="77777777" w:rsidR="00CC48F1" w:rsidRPr="006E3B65" w:rsidRDefault="00CC48F1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A</w:t>
            </w:r>
          </w:p>
          <w:p w14:paraId="6CBE074E" w14:textId="77777777" w:rsidR="00CC48F1" w:rsidRPr="006E3B65" w:rsidRDefault="00CC48F1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</w:t>
            </w:r>
          </w:p>
          <w:p w14:paraId="512B200A" w14:textId="77777777" w:rsidR="00CC48F1" w:rsidRPr="006E3B65" w:rsidRDefault="00CC48F1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A</w:t>
            </w:r>
          </w:p>
          <w:p w14:paraId="7E78FE44" w14:textId="77777777" w:rsidR="00CC48F1" w:rsidRPr="006E3B65" w:rsidRDefault="00CC48F1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</w:t>
            </w:r>
          </w:p>
          <w:p w14:paraId="02BF605B" w14:textId="77777777" w:rsidR="00CC48F1" w:rsidRPr="006E3B65" w:rsidRDefault="00CC48F1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I</w:t>
            </w:r>
          </w:p>
          <w:p w14:paraId="02E03B09" w14:textId="77777777" w:rsidR="00CC48F1" w:rsidRPr="006E3B65" w:rsidRDefault="00CC48F1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O</w:t>
            </w:r>
          </w:p>
          <w:p w14:paraId="6F456FAE" w14:textId="77777777" w:rsidR="00CC48F1" w:rsidRPr="006E3B65" w:rsidRDefault="00CC48F1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N</w:t>
            </w:r>
          </w:p>
          <w:p w14:paraId="55DA6BE1" w14:textId="77777777" w:rsidR="00CC48F1" w:rsidRPr="006E3B65" w:rsidRDefault="00CC48F1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E</w:t>
            </w:r>
          </w:p>
          <w:p w14:paraId="37696AE2" w14:textId="77777777" w:rsidR="00CC48F1" w:rsidRPr="006E3B65" w:rsidRDefault="00CC48F1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S</w:t>
            </w:r>
          </w:p>
          <w:p w14:paraId="62363944" w14:textId="77777777" w:rsidR="00CC48F1" w:rsidRPr="006E3B65" w:rsidRDefault="00CC48F1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B24878" w:rsidRPr="006E3B65" w14:paraId="3F288C68" w14:textId="77777777" w:rsidTr="00B24878">
        <w:trPr>
          <w:trHeight w:val="486"/>
          <w:jc w:val="center"/>
        </w:trPr>
        <w:tc>
          <w:tcPr>
            <w:tcW w:w="264" w:type="pct"/>
            <w:vMerge w:val="restart"/>
            <w:shd w:val="clear" w:color="auto" w:fill="BFBFBF" w:themeFill="background1" w:themeFillShade="BF"/>
            <w:textDirection w:val="btLr"/>
          </w:tcPr>
          <w:p w14:paraId="05C6F589" w14:textId="0F0D2BBF" w:rsidR="00B24878" w:rsidRDefault="00B24878" w:rsidP="0006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Unidad N°</w:t>
            </w:r>
            <w:r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</w:p>
          <w:p w14:paraId="32E20122" w14:textId="77777777" w:rsidR="00B24878" w:rsidRPr="00E55EAC" w:rsidRDefault="00B24878" w:rsidP="0006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2D608713" w14:textId="64B1E5FC" w:rsidR="00B24878" w:rsidRPr="00DE491B" w:rsidRDefault="00B24878" w:rsidP="000E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</w:pPr>
            <w:r w:rsidRPr="00DE491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UNIDAD 3: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Fracciones </w:t>
            </w:r>
          </w:p>
        </w:tc>
        <w:tc>
          <w:tcPr>
            <w:tcW w:w="202" w:type="pct"/>
            <w:tcBorders>
              <w:right w:val="single" w:sz="4" w:space="0" w:color="auto"/>
            </w:tcBorders>
            <w:shd w:val="clear" w:color="auto" w:fill="auto"/>
          </w:tcPr>
          <w:p w14:paraId="6271C385" w14:textId="77777777" w:rsidR="00B24878" w:rsidRPr="0097745B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977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12/06</w:t>
            </w:r>
          </w:p>
          <w:p w14:paraId="4166B5A2" w14:textId="77777777" w:rsidR="00B24878" w:rsidRPr="0097745B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977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13/06</w:t>
            </w:r>
          </w:p>
          <w:p w14:paraId="1C52EC68" w14:textId="77777777" w:rsidR="00B24878" w:rsidRPr="0097745B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977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14/06</w:t>
            </w:r>
          </w:p>
          <w:p w14:paraId="3444227B" w14:textId="77777777" w:rsidR="00B24878" w:rsidRPr="0097745B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977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15/06</w:t>
            </w:r>
          </w:p>
          <w:p w14:paraId="76965311" w14:textId="34EB9436" w:rsidR="00B24878" w:rsidRPr="006E3B65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77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16/06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6F436" w14:textId="77777777" w:rsidR="00B24878" w:rsidRPr="0097745B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977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19/06</w:t>
            </w:r>
          </w:p>
          <w:p w14:paraId="41E37DC7" w14:textId="77777777" w:rsidR="00B24878" w:rsidRPr="0097745B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977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20/06</w:t>
            </w:r>
          </w:p>
          <w:p w14:paraId="4F5D240B" w14:textId="77777777" w:rsidR="00B24878" w:rsidRPr="0097745B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977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21/06</w:t>
            </w:r>
          </w:p>
          <w:p w14:paraId="433C914A" w14:textId="77777777" w:rsidR="00B24878" w:rsidRPr="0097745B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977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22/06</w:t>
            </w:r>
          </w:p>
          <w:p w14:paraId="2D074251" w14:textId="059E8ED1" w:rsidR="00B24878" w:rsidRPr="006E3B65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77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23/06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26589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27/06</w:t>
            </w:r>
          </w:p>
          <w:p w14:paraId="67CDEDAB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28/06</w:t>
            </w:r>
          </w:p>
          <w:p w14:paraId="62239C19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29/06</w:t>
            </w:r>
          </w:p>
          <w:p w14:paraId="11100C2C" w14:textId="0B286944" w:rsidR="00B24878" w:rsidRPr="006E3B65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30/06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27E7C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03/07</w:t>
            </w:r>
          </w:p>
          <w:p w14:paraId="0DFB339E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04/07</w:t>
            </w:r>
          </w:p>
          <w:p w14:paraId="78F7DC55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05/07</w:t>
            </w:r>
          </w:p>
          <w:p w14:paraId="57CCA1F6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06/07</w:t>
            </w:r>
          </w:p>
          <w:p w14:paraId="51160D16" w14:textId="606E4896" w:rsidR="00B24878" w:rsidRPr="006E3B65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07/07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FD3A5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10/07</w:t>
            </w:r>
          </w:p>
          <w:p w14:paraId="2A0740ED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11/07</w:t>
            </w:r>
          </w:p>
          <w:p w14:paraId="735291B8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12/07</w:t>
            </w:r>
          </w:p>
          <w:p w14:paraId="41AD46F1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13/07</w:t>
            </w:r>
          </w:p>
          <w:p w14:paraId="5C41FFF5" w14:textId="2F875236" w:rsidR="00B24878" w:rsidRPr="006E3B65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14/07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2311A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17/07</w:t>
            </w:r>
          </w:p>
          <w:p w14:paraId="21C26207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18/07</w:t>
            </w:r>
          </w:p>
          <w:p w14:paraId="39376722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19/07</w:t>
            </w:r>
          </w:p>
          <w:p w14:paraId="1D7C4CDC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20/07</w:t>
            </w:r>
          </w:p>
          <w:p w14:paraId="1A15B25C" w14:textId="449D4EAA" w:rsidR="00B24878" w:rsidRPr="006E3B65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21/07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93B98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24/07</w:t>
            </w:r>
          </w:p>
          <w:p w14:paraId="74F01F44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25/07</w:t>
            </w:r>
          </w:p>
          <w:p w14:paraId="3AEC6705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26/07</w:t>
            </w:r>
          </w:p>
          <w:p w14:paraId="1A38F346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27/07</w:t>
            </w:r>
          </w:p>
          <w:p w14:paraId="79756A82" w14:textId="15D990B6" w:rsidR="00B24878" w:rsidRPr="006E3B65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28/07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90252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31/07</w:t>
            </w:r>
          </w:p>
          <w:p w14:paraId="78CAC619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01/08</w:t>
            </w:r>
          </w:p>
          <w:p w14:paraId="161EA3C5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02/08</w:t>
            </w:r>
          </w:p>
          <w:p w14:paraId="307D8B9E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03/08</w:t>
            </w:r>
          </w:p>
          <w:p w14:paraId="498990AF" w14:textId="5B61F813" w:rsidR="00B24878" w:rsidRPr="006E3B65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04/08</w:t>
            </w:r>
          </w:p>
        </w:tc>
        <w:tc>
          <w:tcPr>
            <w:tcW w:w="1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8A29D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07/08</w:t>
            </w:r>
          </w:p>
          <w:p w14:paraId="42130AB2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08/08</w:t>
            </w:r>
          </w:p>
          <w:p w14:paraId="6F8E2833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09/08</w:t>
            </w:r>
          </w:p>
          <w:p w14:paraId="3BA92F0E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10/08</w:t>
            </w:r>
          </w:p>
          <w:p w14:paraId="5B945991" w14:textId="647EEFBF" w:rsidR="00B24878" w:rsidRPr="006E3B65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11/08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0B2FA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16/08</w:t>
            </w:r>
          </w:p>
          <w:p w14:paraId="2E4F053A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17/08</w:t>
            </w:r>
          </w:p>
          <w:p w14:paraId="001348F8" w14:textId="288844D5" w:rsidR="00B24878" w:rsidRPr="006E3B65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18/08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68B06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21/08</w:t>
            </w:r>
          </w:p>
          <w:p w14:paraId="63601282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22/08</w:t>
            </w:r>
          </w:p>
          <w:p w14:paraId="77B3014E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23/08</w:t>
            </w:r>
          </w:p>
          <w:p w14:paraId="294605BF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24/08</w:t>
            </w:r>
          </w:p>
          <w:p w14:paraId="74B5F86A" w14:textId="7E574653" w:rsidR="00B24878" w:rsidRPr="006E3B65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25/08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C9447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28/08</w:t>
            </w:r>
          </w:p>
          <w:p w14:paraId="17B12ED4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29/08</w:t>
            </w:r>
          </w:p>
          <w:p w14:paraId="035E35FD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30/08</w:t>
            </w:r>
          </w:p>
          <w:p w14:paraId="5049DC83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31/08</w:t>
            </w:r>
          </w:p>
          <w:p w14:paraId="5DFCAFC5" w14:textId="3C9D70DF" w:rsidR="00B24878" w:rsidRPr="006E3B65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01/09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FE36950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04/09</w:t>
            </w:r>
          </w:p>
          <w:p w14:paraId="324C068B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05/09</w:t>
            </w:r>
          </w:p>
          <w:p w14:paraId="29A3CC3A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06/09</w:t>
            </w:r>
          </w:p>
          <w:p w14:paraId="0BDE9CB9" w14:textId="77777777" w:rsidR="00B24878" w:rsidRPr="0087543F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07/09</w:t>
            </w:r>
          </w:p>
          <w:p w14:paraId="2D8DA1C6" w14:textId="762F1BE7" w:rsidR="00B24878" w:rsidRPr="006E3B65" w:rsidRDefault="00B24878" w:rsidP="00B24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08/09</w:t>
            </w:r>
          </w:p>
        </w:tc>
        <w:tc>
          <w:tcPr>
            <w:tcW w:w="405" w:type="pct"/>
            <w:vMerge/>
            <w:tcBorders>
              <w:left w:val="single" w:sz="18" w:space="0" w:color="auto"/>
            </w:tcBorders>
          </w:tcPr>
          <w:p w14:paraId="7FFD9ACC" w14:textId="207E6FA4" w:rsidR="00B24878" w:rsidRPr="006E3B65" w:rsidRDefault="00B24878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C48F1" w:rsidRPr="006E3B65" w14:paraId="121D2476" w14:textId="77777777" w:rsidTr="00B24878">
        <w:trPr>
          <w:trHeight w:val="360"/>
          <w:jc w:val="center"/>
        </w:trPr>
        <w:tc>
          <w:tcPr>
            <w:tcW w:w="264" w:type="pct"/>
            <w:vMerge/>
            <w:shd w:val="clear" w:color="auto" w:fill="BFBFBF" w:themeFill="background1" w:themeFillShade="BF"/>
            <w:textDirection w:val="btLr"/>
          </w:tcPr>
          <w:p w14:paraId="7217083D" w14:textId="77777777" w:rsidR="00CC48F1" w:rsidRPr="006E3B65" w:rsidRDefault="00CC48F1" w:rsidP="0006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78A3FDE6" w14:textId="5700B487" w:rsidR="00CC48F1" w:rsidRPr="00FA31B5" w:rsidRDefault="001C5F53" w:rsidP="000E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C5F5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Resolver adiciones y sustracciones de fracciones con igual denominador (denominadores 100, 12, 10, 8, 6, 5, 4, 3, 2) de manera concreta y pictórica, en el contexto de la resolución de problemas. (OA 9)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46505691" w14:textId="5E81666A" w:rsidR="00CC48F1" w:rsidRPr="0062336D" w:rsidRDefault="00714995" w:rsidP="00751147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b/>
                <w:lang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1315D5D1" w14:textId="2542DC8E" w:rsidR="00CC48F1" w:rsidRPr="0062336D" w:rsidRDefault="007149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0E8CB202" w14:textId="11140A95" w:rsidR="00CC48F1" w:rsidRPr="0062336D" w:rsidRDefault="007149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47B85DEF" w14:textId="77777777" w:rsidR="00CC48F1" w:rsidRPr="0062336D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shd w:val="clear" w:color="auto" w:fill="auto"/>
          </w:tcPr>
          <w:p w14:paraId="34560432" w14:textId="48E6A52F" w:rsidR="00CC48F1" w:rsidRPr="0062336D" w:rsidRDefault="007149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06F87DB5" w14:textId="77777777" w:rsidR="00CC48F1" w:rsidRPr="0062336D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06AB65D4" w14:textId="77777777" w:rsidR="00CC48F1" w:rsidRPr="0062336D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05FB411B" w14:textId="77777777" w:rsidR="00CC48F1" w:rsidRPr="0062336D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3737618E" w14:textId="77777777" w:rsidR="00CC48F1" w:rsidRPr="0062336D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12FD4CB4" w14:textId="77777777" w:rsidR="00CC48F1" w:rsidRPr="0062336D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22" w:type="pct"/>
            <w:tcBorders>
              <w:right w:val="single" w:sz="18" w:space="0" w:color="auto"/>
            </w:tcBorders>
            <w:shd w:val="clear" w:color="auto" w:fill="auto"/>
          </w:tcPr>
          <w:p w14:paraId="073132C6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A744918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92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A24DDEE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7362E6D9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343F088C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7137A41F" w14:textId="77777777" w:rsidR="00CC48F1" w:rsidRPr="006E3B65" w:rsidRDefault="00CC48F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7EA01B1D" w14:textId="77777777" w:rsidR="00CC48F1" w:rsidRPr="006E3B65" w:rsidRDefault="00CC48F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3" w:type="pct"/>
            <w:tcBorders>
              <w:right w:val="single" w:sz="18" w:space="0" w:color="auto"/>
            </w:tcBorders>
            <w:shd w:val="clear" w:color="auto" w:fill="auto"/>
          </w:tcPr>
          <w:p w14:paraId="5F3D306D" w14:textId="77777777" w:rsidR="00CC48F1" w:rsidRPr="006E3B65" w:rsidRDefault="00CC48F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05" w:type="pct"/>
            <w:vMerge/>
            <w:tcBorders>
              <w:left w:val="single" w:sz="18" w:space="0" w:color="auto"/>
            </w:tcBorders>
          </w:tcPr>
          <w:p w14:paraId="4977C068" w14:textId="77777777" w:rsidR="00CC48F1" w:rsidRPr="006E3B65" w:rsidRDefault="00CC48F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C48F1" w:rsidRPr="006E3B65" w14:paraId="7B961B4D" w14:textId="77777777" w:rsidTr="00B24878">
        <w:trPr>
          <w:trHeight w:val="435"/>
          <w:jc w:val="center"/>
        </w:trPr>
        <w:tc>
          <w:tcPr>
            <w:tcW w:w="264" w:type="pct"/>
            <w:vMerge/>
            <w:shd w:val="clear" w:color="auto" w:fill="BFBFBF" w:themeFill="background1" w:themeFillShade="BF"/>
            <w:textDirection w:val="btLr"/>
          </w:tcPr>
          <w:p w14:paraId="54C70393" w14:textId="77777777" w:rsidR="00CC48F1" w:rsidRPr="006E3B65" w:rsidRDefault="00CC48F1" w:rsidP="0006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32859696" w14:textId="77777777" w:rsidR="001C5F53" w:rsidRPr="001C5F53" w:rsidRDefault="001C5F53" w:rsidP="001C5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C5F5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Resolver ecuaciones e inecuaciones de un paso,</w:t>
            </w:r>
          </w:p>
          <w:p w14:paraId="2FCC5A87" w14:textId="77777777" w:rsidR="00CC48F1" w:rsidRDefault="001C5F53" w:rsidP="001C5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C5F5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que involucren adiciones y sustracciones, comprobando los resultados en forma pictórica y</w:t>
            </w:r>
            <w:r w:rsidR="0071499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1C5F5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simbólica del 0 al 100, aplicando las relaciones</w:t>
            </w:r>
            <w:r w:rsidR="0071499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1C5F5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inversas entre la adición y la sustracción. (OA 14)</w:t>
            </w:r>
          </w:p>
          <w:p w14:paraId="6A68E546" w14:textId="77777777" w:rsidR="00C70FA3" w:rsidRDefault="00C70FA3" w:rsidP="001C5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14:paraId="57544D74" w14:textId="77777777" w:rsidR="00C70FA3" w:rsidRDefault="00C70FA3" w:rsidP="00C70FA3">
            <w:pPr>
              <w:spacing w:after="0"/>
              <w:jc w:val="both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lastRenderedPageBreak/>
              <w:t>Evaluación Formativa</w:t>
            </w:r>
          </w:p>
          <w:p w14:paraId="71E10D5E" w14:textId="582C392D" w:rsidR="00C70FA3" w:rsidRPr="00FA31B5" w:rsidRDefault="00C70FA3" w:rsidP="00C70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Evaluación Sumativa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61CACFB9" w14:textId="77777777" w:rsidR="00CC48F1" w:rsidRPr="0062336D" w:rsidRDefault="00CC48F1" w:rsidP="00751147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3C8FE0B9" w14:textId="77777777" w:rsidR="00CC48F1" w:rsidRPr="0062336D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76ACDDFD" w14:textId="77777777" w:rsidR="00CC48F1" w:rsidRPr="0062336D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shd w:val="clear" w:color="auto" w:fill="auto"/>
          </w:tcPr>
          <w:p w14:paraId="60CD295F" w14:textId="77777777" w:rsidR="00CC48F1" w:rsidRPr="0062336D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7625B81C" w14:textId="77777777" w:rsidR="00CC48F1" w:rsidRDefault="007149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6266F4C1" w14:textId="77777777" w:rsidR="00C70FA3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39B90218" w14:textId="22C8865A" w:rsidR="00C70FA3" w:rsidRPr="0062336D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C70FA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2EB3A604" w14:textId="77777777" w:rsidR="00CC48F1" w:rsidRDefault="007149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1132EAC2" w14:textId="77777777" w:rsidR="00C70FA3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099231BB" w14:textId="6964C1BB" w:rsidR="00C70FA3" w:rsidRPr="0062336D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C70FA3">
              <w:rPr>
                <w:rFonts w:eastAsia="Times New Roman" w:cstheme="minorHAnsi"/>
                <w:b/>
                <w:color w:val="FF0000"/>
                <w:lang w:val="es-ES" w:eastAsia="es-ES"/>
              </w:rPr>
              <w:t>X</w:t>
            </w:r>
          </w:p>
        </w:tc>
        <w:tc>
          <w:tcPr>
            <w:tcW w:w="222" w:type="pct"/>
            <w:tcBorders>
              <w:right w:val="single" w:sz="18" w:space="0" w:color="auto"/>
            </w:tcBorders>
            <w:shd w:val="clear" w:color="auto" w:fill="auto"/>
          </w:tcPr>
          <w:p w14:paraId="488A92B3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92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72AA69C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0A467063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4B5244E7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2E2A41F0" w14:textId="77777777" w:rsidR="00CC48F1" w:rsidRPr="006E3B65" w:rsidRDefault="00CC48F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26305CDF" w14:textId="77777777" w:rsidR="00CC48F1" w:rsidRPr="006E3B65" w:rsidRDefault="00CC48F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3" w:type="pct"/>
            <w:tcBorders>
              <w:right w:val="single" w:sz="18" w:space="0" w:color="auto"/>
            </w:tcBorders>
            <w:shd w:val="clear" w:color="auto" w:fill="auto"/>
          </w:tcPr>
          <w:p w14:paraId="286791D5" w14:textId="77777777" w:rsidR="00CC48F1" w:rsidRPr="006E3B65" w:rsidRDefault="00CC48F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05" w:type="pct"/>
            <w:vMerge/>
            <w:tcBorders>
              <w:left w:val="single" w:sz="18" w:space="0" w:color="auto"/>
            </w:tcBorders>
          </w:tcPr>
          <w:p w14:paraId="28526269" w14:textId="77777777" w:rsidR="00CC48F1" w:rsidRPr="006E3B65" w:rsidRDefault="00CC48F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464FDC" w:rsidRPr="006E3B65" w14:paraId="1B164E40" w14:textId="77777777" w:rsidTr="00B24878">
        <w:trPr>
          <w:trHeight w:val="510"/>
          <w:jc w:val="center"/>
        </w:trPr>
        <w:tc>
          <w:tcPr>
            <w:tcW w:w="264" w:type="pct"/>
            <w:vMerge/>
            <w:shd w:val="clear" w:color="auto" w:fill="BFBFBF" w:themeFill="background1" w:themeFillShade="BF"/>
            <w:textDirection w:val="btLr"/>
          </w:tcPr>
          <w:p w14:paraId="7185480D" w14:textId="77777777" w:rsidR="00464FDC" w:rsidRPr="006E3B65" w:rsidRDefault="00464FDC" w:rsidP="0006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212A0F8A" w14:textId="036A4983" w:rsidR="00464FDC" w:rsidRPr="00DE491B" w:rsidRDefault="00464FDC" w:rsidP="000E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E491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</w:t>
            </w:r>
            <w:r w:rsidR="00DE491B" w:rsidRPr="00DE491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NIDAD</w:t>
            </w:r>
            <w:r w:rsidRPr="00DE491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4: </w:t>
            </w:r>
            <w:r w:rsidR="0049437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Geometría</w:t>
            </w:r>
          </w:p>
        </w:tc>
        <w:tc>
          <w:tcPr>
            <w:tcW w:w="2631" w:type="pct"/>
            <w:gridSpan w:val="15"/>
            <w:tcBorders>
              <w:right w:val="single" w:sz="18" w:space="0" w:color="auto"/>
            </w:tcBorders>
            <w:shd w:val="clear" w:color="auto" w:fill="auto"/>
          </w:tcPr>
          <w:p w14:paraId="29E02A5C" w14:textId="77777777" w:rsidR="00464FDC" w:rsidRPr="006E3B65" w:rsidRDefault="00464FDC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05" w:type="pct"/>
            <w:vMerge/>
            <w:tcBorders>
              <w:left w:val="single" w:sz="18" w:space="0" w:color="auto"/>
            </w:tcBorders>
          </w:tcPr>
          <w:p w14:paraId="17C5D202" w14:textId="77777777" w:rsidR="00464FDC" w:rsidRPr="006E3B65" w:rsidRDefault="00464FDC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C48F1" w:rsidRPr="006E3B65" w14:paraId="41C876AB" w14:textId="77777777" w:rsidTr="00B24878">
        <w:trPr>
          <w:trHeight w:val="460"/>
          <w:jc w:val="center"/>
        </w:trPr>
        <w:tc>
          <w:tcPr>
            <w:tcW w:w="264" w:type="pct"/>
            <w:vMerge/>
            <w:shd w:val="clear" w:color="auto" w:fill="BFBFBF" w:themeFill="background1" w:themeFillShade="BF"/>
            <w:textDirection w:val="btLr"/>
          </w:tcPr>
          <w:p w14:paraId="119F34D8" w14:textId="77777777" w:rsidR="00CC48F1" w:rsidRPr="006E3B65" w:rsidRDefault="00CC48F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672E4454" w14:textId="710B61E6" w:rsidR="00CC48F1" w:rsidRPr="00714995" w:rsidRDefault="00CC48F1" w:rsidP="00464FDC">
            <w:pPr>
              <w:spacing w:after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714995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1C5F53" w:rsidRPr="00714995">
              <w:rPr>
                <w:rFonts w:eastAsia="Times New Roman" w:cstheme="minorHAnsi"/>
                <w:bCs/>
                <w:sz w:val="20"/>
                <w:szCs w:val="20"/>
                <w:lang w:val="es-ES" w:eastAsia="es-ES"/>
              </w:rPr>
              <w:t>Demostrar que comprende una línea de simetría: › identificando figuras simétricas 2D › creando figuras simétricas 2D › dibujando una o más líneas de simetría en figuras 2D › usando software geométrico (OA 17)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750047B8" w14:textId="6722603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26CC4BB1" w14:textId="3055D03C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068083DF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shd w:val="clear" w:color="auto" w:fill="auto"/>
          </w:tcPr>
          <w:p w14:paraId="0B4FA8D4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0A0C83F1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1D2E6D80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22" w:type="pct"/>
            <w:tcBorders>
              <w:right w:val="single" w:sz="18" w:space="0" w:color="auto"/>
            </w:tcBorders>
            <w:shd w:val="clear" w:color="auto" w:fill="auto"/>
          </w:tcPr>
          <w:p w14:paraId="192B7CC7" w14:textId="435A27AA" w:rsidR="00CC48F1" w:rsidRPr="006E3B65" w:rsidRDefault="007149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2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45E9764" w14:textId="74B08078" w:rsidR="00CC48F1" w:rsidRPr="006E3B65" w:rsidRDefault="007149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2BE29A8A" w14:textId="323D6206" w:rsidR="00CC48F1" w:rsidRPr="006E3B65" w:rsidRDefault="007149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2F4F775A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16A27BA8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726EAC34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3" w:type="pct"/>
            <w:tcBorders>
              <w:right w:val="single" w:sz="18" w:space="0" w:color="auto"/>
            </w:tcBorders>
            <w:shd w:val="clear" w:color="auto" w:fill="auto"/>
          </w:tcPr>
          <w:p w14:paraId="1AD12E5F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05" w:type="pct"/>
            <w:vMerge/>
            <w:tcBorders>
              <w:left w:val="single" w:sz="18" w:space="0" w:color="auto"/>
            </w:tcBorders>
          </w:tcPr>
          <w:p w14:paraId="65ECA024" w14:textId="77777777" w:rsidR="00CC48F1" w:rsidRPr="006E3B65" w:rsidRDefault="00CC48F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C48F1" w:rsidRPr="006E3B65" w14:paraId="24DE4673" w14:textId="77777777" w:rsidTr="00B24878">
        <w:trPr>
          <w:trHeight w:val="516"/>
          <w:jc w:val="center"/>
        </w:trPr>
        <w:tc>
          <w:tcPr>
            <w:tcW w:w="264" w:type="pct"/>
            <w:vMerge/>
            <w:shd w:val="clear" w:color="auto" w:fill="BFBFBF" w:themeFill="background1" w:themeFillShade="BF"/>
            <w:textDirection w:val="btLr"/>
          </w:tcPr>
          <w:p w14:paraId="427D660C" w14:textId="77777777" w:rsidR="00CC48F1" w:rsidRPr="006E3B65" w:rsidRDefault="00CC48F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624C2E29" w14:textId="08C5FDB2" w:rsidR="00CC48F1" w:rsidRPr="00714995" w:rsidRDefault="001C5F53" w:rsidP="000E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r w:rsidRPr="00714995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Trasladar, rotar y reflejar figuras 2D. (OA 18)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1F93B350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0052C46E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02466491" w14:textId="708FBB2B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shd w:val="clear" w:color="auto" w:fill="auto"/>
          </w:tcPr>
          <w:p w14:paraId="618CAF6B" w14:textId="7393333C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6D32928B" w14:textId="3DA4BA7D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482CD3FC" w14:textId="6F4177FB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22" w:type="pct"/>
            <w:tcBorders>
              <w:right w:val="single" w:sz="18" w:space="0" w:color="auto"/>
            </w:tcBorders>
            <w:shd w:val="clear" w:color="auto" w:fill="auto"/>
          </w:tcPr>
          <w:p w14:paraId="7ACD3D31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EB1680E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66F1A040" w14:textId="10A61868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257C5D3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3C4D03B9" w14:textId="77E63F57" w:rsidR="00CC48F1" w:rsidRPr="006E3B65" w:rsidRDefault="007149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7194A267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6E272D38" w14:textId="54884D29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5D0B8DE8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1F4FD58D" w14:textId="7820C39C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6CB0A782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3" w:type="pct"/>
            <w:tcBorders>
              <w:right w:val="single" w:sz="18" w:space="0" w:color="auto"/>
            </w:tcBorders>
            <w:shd w:val="clear" w:color="auto" w:fill="auto"/>
          </w:tcPr>
          <w:p w14:paraId="501712F2" w14:textId="5BDF837F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0E8C348A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05" w:type="pct"/>
            <w:vMerge/>
            <w:tcBorders>
              <w:left w:val="single" w:sz="18" w:space="0" w:color="auto"/>
            </w:tcBorders>
          </w:tcPr>
          <w:p w14:paraId="33C843D0" w14:textId="77777777" w:rsidR="00CC48F1" w:rsidRPr="006E3B65" w:rsidRDefault="00CC48F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CC48F1" w:rsidRPr="006E3B65" w14:paraId="1066759B" w14:textId="77777777" w:rsidTr="00B24878">
        <w:trPr>
          <w:trHeight w:val="405"/>
          <w:jc w:val="center"/>
        </w:trPr>
        <w:tc>
          <w:tcPr>
            <w:tcW w:w="264" w:type="pct"/>
            <w:vMerge/>
            <w:shd w:val="clear" w:color="auto" w:fill="BFBFBF" w:themeFill="background1" w:themeFillShade="BF"/>
            <w:textDirection w:val="btLr"/>
          </w:tcPr>
          <w:p w14:paraId="35D5F446" w14:textId="77777777" w:rsidR="00CC48F1" w:rsidRPr="006E3B65" w:rsidRDefault="00CC48F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045B5913" w14:textId="77777777" w:rsidR="00CC48F1" w:rsidRDefault="001C5F53" w:rsidP="000E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r w:rsidRPr="00714995"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  <w:t>Construir ángulos con el transportador y compararlos. (OA 19)</w:t>
            </w:r>
          </w:p>
          <w:p w14:paraId="0352E844" w14:textId="77777777" w:rsidR="00C70FA3" w:rsidRDefault="00C70FA3" w:rsidP="000E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</w:p>
          <w:p w14:paraId="14B944BC" w14:textId="77777777" w:rsidR="00C70FA3" w:rsidRDefault="00C70FA3" w:rsidP="00C70FA3">
            <w:pPr>
              <w:spacing w:after="0"/>
              <w:jc w:val="both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Evaluación Formativa</w:t>
            </w:r>
          </w:p>
          <w:p w14:paraId="6C08E0AB" w14:textId="228E9FFD" w:rsidR="00C70FA3" w:rsidRPr="00714995" w:rsidRDefault="00C70FA3" w:rsidP="00C70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sz w:val="20"/>
                <w:szCs w:val="20"/>
                <w:lang w:eastAsia="es-ES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Evaluación Sumativa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2B9FE5A7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3039EFF1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39B6B3D6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shd w:val="clear" w:color="auto" w:fill="auto"/>
          </w:tcPr>
          <w:p w14:paraId="311DF6EE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6596C84C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648F0285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22" w:type="pct"/>
            <w:tcBorders>
              <w:right w:val="single" w:sz="18" w:space="0" w:color="auto"/>
            </w:tcBorders>
            <w:shd w:val="clear" w:color="auto" w:fill="auto"/>
          </w:tcPr>
          <w:p w14:paraId="5D608C45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BF218BE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31D48B37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71AC1D84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72F551C1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28982261" w14:textId="119D245A" w:rsidR="00CC48F1" w:rsidRPr="006E3B65" w:rsidRDefault="007149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484E3C3E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5858BE7E" w14:textId="77777777" w:rsidR="00CC48F1" w:rsidRDefault="007149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4FE4AFC2" w14:textId="77777777" w:rsidR="00C70FA3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7C69FC59" w14:textId="1337811E" w:rsidR="00C70FA3" w:rsidRPr="006E3B65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C70FA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X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shd w:val="clear" w:color="auto" w:fill="auto"/>
          </w:tcPr>
          <w:p w14:paraId="7BF01835" w14:textId="536114FE" w:rsidR="00CC48F1" w:rsidRDefault="007149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4E6F3DD9" w14:textId="1CA4850D" w:rsidR="00C70FA3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6E9107AE" w14:textId="4CE094BF" w:rsidR="00C70FA3" w:rsidRPr="00C70FA3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val="es-ES" w:eastAsia="es-ES"/>
              </w:rPr>
            </w:pPr>
            <w:r w:rsidRPr="00C70FA3">
              <w:rPr>
                <w:rFonts w:eastAsia="Times New Roman" w:cstheme="minorHAnsi"/>
                <w:b/>
                <w:color w:val="FF0000"/>
                <w:lang w:val="es-ES" w:eastAsia="es-ES"/>
              </w:rPr>
              <w:t>X</w:t>
            </w:r>
          </w:p>
          <w:p w14:paraId="0902DCC5" w14:textId="77777777" w:rsidR="00CC48F1" w:rsidRPr="006E3B65" w:rsidRDefault="00CC48F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05" w:type="pct"/>
            <w:vMerge/>
            <w:tcBorders>
              <w:left w:val="single" w:sz="18" w:space="0" w:color="auto"/>
            </w:tcBorders>
          </w:tcPr>
          <w:p w14:paraId="4DDC1D8C" w14:textId="77777777" w:rsidR="00CC48F1" w:rsidRPr="006E3B65" w:rsidRDefault="00CC48F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7A4A2EEB" w14:textId="77777777" w:rsidR="00673780" w:rsidRDefault="00673780" w:rsidP="00831045">
      <w:pPr>
        <w:rPr>
          <w:lang w:val="es-ES_tradnl"/>
        </w:rPr>
      </w:pPr>
    </w:p>
    <w:p w14:paraId="1CBC8D20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6E3B65">
        <w:rPr>
          <w:rFonts w:eastAsia="Times New Roman" w:cstheme="minorHAnsi"/>
          <w:b/>
          <w:sz w:val="24"/>
          <w:szCs w:val="24"/>
          <w:lang w:val="es-ES" w:eastAsia="es-ES"/>
        </w:rPr>
        <w:t xml:space="preserve">CARTA GANTT TERCER TRIMESTRE </w:t>
      </w:r>
    </w:p>
    <w:tbl>
      <w:tblPr>
        <w:tblW w:w="0" w:type="auto"/>
        <w:tblInd w:w="817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88"/>
        <w:gridCol w:w="1293"/>
        <w:gridCol w:w="1710"/>
        <w:gridCol w:w="5299"/>
        <w:gridCol w:w="1557"/>
        <w:gridCol w:w="4974"/>
      </w:tblGrid>
      <w:tr w:rsidR="00831045" w:rsidRPr="006E3B65" w14:paraId="0DD6D53E" w14:textId="77777777" w:rsidTr="00751147">
        <w:tc>
          <w:tcPr>
            <w:tcW w:w="988" w:type="dxa"/>
            <w:shd w:val="clear" w:color="auto" w:fill="auto"/>
            <w:vAlign w:val="center"/>
          </w:tcPr>
          <w:p w14:paraId="087EB781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CURSO: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A70FC29" w14:textId="4140DE76" w:rsidR="00831045" w:rsidRPr="006E3B65" w:rsidRDefault="00DE491B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>4° Básico A/ B</w:t>
            </w:r>
          </w:p>
          <w:p w14:paraId="5B86A27C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714655C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ASIGNATURA: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44814CFE" w14:textId="11EC8C43" w:rsidR="00831045" w:rsidRPr="006E3B65" w:rsidRDefault="00DE491B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>N° horas pedagógicas  78   N° de evaluaciones. 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F738C8F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PROFESOR(A):</w:t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7EE40D15" w14:textId="66BA122C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 xml:space="preserve"> </w:t>
            </w:r>
            <w:r w:rsidR="00DE491B">
              <w:rPr>
                <w:rFonts w:ascii="Calibri" w:eastAsia="Times New Roman" w:hAnsi="Calibri" w:cs="Calibri"/>
                <w:b/>
                <w:lang w:val="es-ES" w:eastAsia="es-ES"/>
              </w:rPr>
              <w:t>Marcos Javier Parraguez Medina</w:t>
            </w:r>
          </w:p>
        </w:tc>
      </w:tr>
    </w:tbl>
    <w:p w14:paraId="05BF73AF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lang w:val="es-ES" w:eastAsia="es-ES"/>
        </w:rPr>
      </w:pPr>
    </w:p>
    <w:tbl>
      <w:tblPr>
        <w:tblW w:w="5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5695"/>
        <w:gridCol w:w="678"/>
        <w:gridCol w:w="675"/>
        <w:gridCol w:w="675"/>
        <w:gridCol w:w="678"/>
        <w:gridCol w:w="675"/>
        <w:gridCol w:w="675"/>
        <w:gridCol w:w="675"/>
        <w:gridCol w:w="750"/>
        <w:gridCol w:w="646"/>
        <w:gridCol w:w="646"/>
        <w:gridCol w:w="678"/>
        <w:gridCol w:w="675"/>
        <w:gridCol w:w="675"/>
        <w:gridCol w:w="711"/>
        <w:gridCol w:w="1332"/>
      </w:tblGrid>
      <w:tr w:rsidR="00F910EF" w:rsidRPr="006E3B65" w14:paraId="0AAA3789" w14:textId="77777777" w:rsidTr="0039599B">
        <w:trPr>
          <w:trHeight w:val="752"/>
          <w:jc w:val="center"/>
        </w:trPr>
        <w:tc>
          <w:tcPr>
            <w:tcW w:w="36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CC5B0FB" w14:textId="77777777" w:rsidR="00F910EF" w:rsidRPr="006E3B65" w:rsidRDefault="00F910EF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595" w:type="pc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67234DB2" w14:textId="77777777" w:rsidR="00F910EF" w:rsidRPr="006E3B65" w:rsidRDefault="00F910EF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758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688E90" w14:textId="1BA32667" w:rsidR="00F910EF" w:rsidRPr="006E3B65" w:rsidRDefault="00F910EF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 xml:space="preserve">25 de septiembre al 27 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>de octubre</w:t>
            </w:r>
          </w:p>
          <w:p w14:paraId="56320F8A" w14:textId="2CF0596B" w:rsidR="00F910EF" w:rsidRPr="006E3B65" w:rsidRDefault="00F910EF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(</w:t>
            </w:r>
            <w:r>
              <w:rPr>
                <w:rFonts w:eastAsia="Times New Roman" w:cstheme="minorHAnsi"/>
                <w:b/>
                <w:lang w:val="es-ES" w:eastAsia="es-ES"/>
              </w:rPr>
              <w:t>5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 )</w:t>
            </w:r>
          </w:p>
        </w:tc>
        <w:tc>
          <w:tcPr>
            <w:tcW w:w="958" w:type="pct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98B0A2E" w14:textId="08FED6AA" w:rsidR="00F910EF" w:rsidRPr="006E3B65" w:rsidRDefault="00F910EF" w:rsidP="00F910EF">
            <w:pPr>
              <w:spacing w:after="0" w:line="240" w:lineRule="auto"/>
              <w:ind w:left="87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30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de </w:t>
            </w:r>
            <w:r>
              <w:rPr>
                <w:rFonts w:eastAsia="Times New Roman" w:cstheme="minorHAnsi"/>
                <w:b/>
                <w:lang w:val="es-ES" w:eastAsia="es-ES"/>
              </w:rPr>
              <w:t>octubre al 24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de noviembre</w:t>
            </w:r>
          </w:p>
          <w:p w14:paraId="461279E0" w14:textId="77777777" w:rsidR="00F910EF" w:rsidRPr="006E3B65" w:rsidRDefault="00F910EF" w:rsidP="00751147">
            <w:pPr>
              <w:spacing w:after="0" w:line="240" w:lineRule="auto"/>
              <w:ind w:left="87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(4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  <w:tc>
          <w:tcPr>
            <w:tcW w:w="947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DA672F" w14:textId="0DB593F6" w:rsidR="00F910EF" w:rsidRPr="006E3B65" w:rsidRDefault="00F910EF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27 de noviembre al 22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de diciembre</w:t>
            </w:r>
          </w:p>
          <w:p w14:paraId="4EB543A0" w14:textId="77777777" w:rsidR="00F910EF" w:rsidRPr="006E3B65" w:rsidRDefault="00F910EF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(4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  <w:tc>
          <w:tcPr>
            <w:tcW w:w="374" w:type="pct"/>
            <w:tcBorders>
              <w:left w:val="single" w:sz="18" w:space="0" w:color="auto"/>
            </w:tcBorders>
          </w:tcPr>
          <w:p w14:paraId="1AF02AE4" w14:textId="77777777" w:rsidR="00F910EF" w:rsidRPr="006E3B65" w:rsidRDefault="00F910EF" w:rsidP="00751147">
            <w:pPr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</w:tr>
      <w:tr w:rsidR="0039599B" w:rsidRPr="006E3B65" w14:paraId="6D814FF1" w14:textId="77777777" w:rsidTr="0039599B">
        <w:trPr>
          <w:trHeight w:val="752"/>
          <w:jc w:val="center"/>
        </w:trPr>
        <w:tc>
          <w:tcPr>
            <w:tcW w:w="36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F2139EB" w14:textId="77777777" w:rsidR="00362A99" w:rsidRPr="006E3B65" w:rsidRDefault="00362A9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  <w:p w14:paraId="78B7BA38" w14:textId="77777777" w:rsidR="00362A99" w:rsidRPr="006E3B65" w:rsidRDefault="00362A9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Unidad </w:t>
            </w:r>
          </w:p>
        </w:tc>
        <w:tc>
          <w:tcPr>
            <w:tcW w:w="1595" w:type="pct"/>
            <w:shd w:val="clear" w:color="auto" w:fill="BFBFBF" w:themeFill="background1" w:themeFillShade="BF"/>
          </w:tcPr>
          <w:p w14:paraId="3B6FEBFB" w14:textId="77777777" w:rsidR="00362A99" w:rsidRPr="006E3B65" w:rsidRDefault="00362A9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  <w:p w14:paraId="4FBCDCEA" w14:textId="76C5C1A5" w:rsidR="00362A99" w:rsidRPr="006E3B65" w:rsidRDefault="00362A9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Tercer trimestre (13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semanas)</w:t>
            </w: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1B73E9F5" w14:textId="77777777" w:rsidR="00362A99" w:rsidRPr="006E3B65" w:rsidRDefault="00362A99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48E31387" w14:textId="77777777" w:rsidR="00362A99" w:rsidRPr="006E3B65" w:rsidRDefault="00362A99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4A70EC5F" w14:textId="77777777" w:rsidR="00362A99" w:rsidRPr="006E3B65" w:rsidRDefault="00362A99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19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28D98B" w14:textId="77777777" w:rsidR="00362A99" w:rsidRPr="006E3B65" w:rsidRDefault="00362A99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4CF13E" w14:textId="77777777" w:rsidR="00362A99" w:rsidRDefault="00362A99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14:paraId="79DB2117" w14:textId="208805A3" w:rsidR="00362A99" w:rsidRPr="006E3B65" w:rsidRDefault="00362A99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2E8BF3" w14:textId="79271DDD" w:rsidR="00362A99" w:rsidRPr="006E3B65" w:rsidRDefault="00362A9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17BBDD0B" w14:textId="77508E1F" w:rsidR="00362A99" w:rsidRPr="006E3B65" w:rsidRDefault="00362A9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210" w:type="pct"/>
            <w:shd w:val="clear" w:color="auto" w:fill="BFBFBF" w:themeFill="background1" w:themeFillShade="BF"/>
            <w:vAlign w:val="center"/>
          </w:tcPr>
          <w:p w14:paraId="1D1BBAD3" w14:textId="267D289A" w:rsidR="00362A99" w:rsidRPr="006E3B65" w:rsidRDefault="00362A9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DB0399" w14:textId="411EA99E" w:rsidR="00362A99" w:rsidRPr="006E3B65" w:rsidRDefault="00362A9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181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25E158" w14:textId="23F7B389" w:rsidR="00362A99" w:rsidRPr="006E3B65" w:rsidRDefault="00362A9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4442C1DD" w14:textId="7AE11323" w:rsidR="00362A99" w:rsidRPr="006E3B65" w:rsidRDefault="00362A9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50140D68" w14:textId="7A61677E" w:rsidR="00362A99" w:rsidRPr="006E3B65" w:rsidRDefault="00362A9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189" w:type="pct"/>
            <w:tcBorders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532B9E" w14:textId="07FA186F" w:rsidR="00362A99" w:rsidRPr="006E3B65" w:rsidRDefault="00362A9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DBD2844" w14:textId="77777777" w:rsidR="00362A99" w:rsidRPr="006E3B65" w:rsidRDefault="00362A99" w:rsidP="0075114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74" w:type="pct"/>
            <w:vMerge w:val="restar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CBE6057" w14:textId="77777777" w:rsidR="00362A99" w:rsidRPr="006E3B65" w:rsidRDefault="00362A99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V</w:t>
            </w:r>
          </w:p>
          <w:p w14:paraId="1E82C6D2" w14:textId="77777777" w:rsidR="00362A99" w:rsidRPr="006E3B65" w:rsidRDefault="00362A99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A</w:t>
            </w:r>
          </w:p>
          <w:p w14:paraId="1A121845" w14:textId="77777777" w:rsidR="00362A99" w:rsidRPr="006E3B65" w:rsidRDefault="00362A99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</w:t>
            </w:r>
          </w:p>
          <w:p w14:paraId="4339C876" w14:textId="77777777" w:rsidR="00362A99" w:rsidRPr="006E3B65" w:rsidRDefault="00362A99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A</w:t>
            </w:r>
          </w:p>
          <w:p w14:paraId="1ACC35F4" w14:textId="77777777" w:rsidR="00362A99" w:rsidRPr="006E3B65" w:rsidRDefault="00362A99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</w:t>
            </w:r>
          </w:p>
          <w:p w14:paraId="273E9860" w14:textId="77777777" w:rsidR="00362A99" w:rsidRPr="006E3B65" w:rsidRDefault="00362A99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I</w:t>
            </w:r>
          </w:p>
          <w:p w14:paraId="27686056" w14:textId="77777777" w:rsidR="00362A99" w:rsidRPr="006E3B65" w:rsidRDefault="00362A99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O</w:t>
            </w:r>
          </w:p>
          <w:p w14:paraId="6A448554" w14:textId="77777777" w:rsidR="00362A99" w:rsidRPr="006E3B65" w:rsidRDefault="00362A99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N</w:t>
            </w:r>
          </w:p>
          <w:p w14:paraId="61BBC94C" w14:textId="77777777" w:rsidR="00362A99" w:rsidRPr="006E3B65" w:rsidRDefault="00362A99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lastRenderedPageBreak/>
              <w:t>E</w:t>
            </w:r>
          </w:p>
          <w:p w14:paraId="630C64BB" w14:textId="56C102E5" w:rsidR="00362A99" w:rsidRPr="006E3B65" w:rsidRDefault="00362A99" w:rsidP="00362A9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S</w:t>
            </w:r>
          </w:p>
        </w:tc>
      </w:tr>
      <w:tr w:rsidR="0039599B" w:rsidRPr="006E3B65" w14:paraId="7CE15B28" w14:textId="77777777" w:rsidTr="0039599B">
        <w:trPr>
          <w:trHeight w:val="390"/>
          <w:jc w:val="center"/>
        </w:trPr>
        <w:tc>
          <w:tcPr>
            <w:tcW w:w="368" w:type="pct"/>
            <w:vMerge w:val="restart"/>
            <w:shd w:val="clear" w:color="auto" w:fill="BFBFBF" w:themeFill="background1" w:themeFillShade="BF"/>
            <w:textDirection w:val="btLr"/>
          </w:tcPr>
          <w:p w14:paraId="14E4D3FA" w14:textId="5FB042A9" w:rsidR="0039599B" w:rsidRPr="006E3B65" w:rsidRDefault="0039599B" w:rsidP="003323C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Unidad N°</w:t>
            </w:r>
            <w:r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</w:p>
          <w:p w14:paraId="29A4E860" w14:textId="6EACFE97" w:rsidR="0039599B" w:rsidRPr="006E3B65" w:rsidRDefault="0039599B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1D5607A0" w14:textId="09FF00C2" w:rsidR="0039599B" w:rsidRPr="00DE491B" w:rsidRDefault="0039599B" w:rsidP="00832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DE491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UNIDAD 5: 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Construcción, Área, Perímetro y Volumen</w:t>
            </w:r>
          </w:p>
        </w:tc>
        <w:tc>
          <w:tcPr>
            <w:tcW w:w="190" w:type="pct"/>
            <w:tcBorders>
              <w:right w:val="single" w:sz="4" w:space="0" w:color="auto"/>
            </w:tcBorders>
            <w:shd w:val="clear" w:color="auto" w:fill="auto"/>
          </w:tcPr>
          <w:p w14:paraId="2399D0D5" w14:textId="77777777" w:rsidR="001E4BF8" w:rsidRPr="00BA1A58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BA1A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25/09</w:t>
            </w:r>
          </w:p>
          <w:p w14:paraId="5EED3FE6" w14:textId="77777777" w:rsidR="001E4BF8" w:rsidRPr="00BA1A58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BA1A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26/09</w:t>
            </w:r>
          </w:p>
          <w:p w14:paraId="4EB94BCF" w14:textId="77777777" w:rsidR="001E4BF8" w:rsidRPr="00BA1A58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BA1A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27/09</w:t>
            </w:r>
          </w:p>
          <w:p w14:paraId="359E1FEA" w14:textId="77777777" w:rsidR="001E4BF8" w:rsidRPr="00BA1A58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BA1A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28/09</w:t>
            </w:r>
          </w:p>
          <w:p w14:paraId="39C4C4CC" w14:textId="0E3B1413" w:rsidR="0039599B" w:rsidRPr="006E3B65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A1A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29/09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auto"/>
          </w:tcPr>
          <w:p w14:paraId="2F3E15DB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02/10</w:t>
            </w:r>
          </w:p>
          <w:p w14:paraId="7BD933D1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03/10</w:t>
            </w:r>
          </w:p>
          <w:p w14:paraId="56A5E125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04/10</w:t>
            </w:r>
          </w:p>
          <w:p w14:paraId="34BB2AF9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05/10</w:t>
            </w:r>
          </w:p>
          <w:p w14:paraId="542BF254" w14:textId="0B6C66D4" w:rsidR="0039599B" w:rsidRPr="006E3B65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06/10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auto"/>
          </w:tcPr>
          <w:p w14:paraId="6ECFE2DE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10/10</w:t>
            </w:r>
          </w:p>
          <w:p w14:paraId="383F5749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11/10</w:t>
            </w:r>
          </w:p>
          <w:p w14:paraId="71045014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12/10</w:t>
            </w:r>
          </w:p>
          <w:p w14:paraId="6169752E" w14:textId="4D80F0D2" w:rsidR="0039599B" w:rsidRPr="006E3B65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13/10</w:t>
            </w:r>
          </w:p>
        </w:tc>
        <w:tc>
          <w:tcPr>
            <w:tcW w:w="190" w:type="pct"/>
            <w:tcBorders>
              <w:right w:val="single" w:sz="4" w:space="0" w:color="auto"/>
            </w:tcBorders>
            <w:shd w:val="clear" w:color="auto" w:fill="auto"/>
          </w:tcPr>
          <w:p w14:paraId="0A0A3F6D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16/10</w:t>
            </w:r>
          </w:p>
          <w:p w14:paraId="462FF07E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17/10</w:t>
            </w:r>
          </w:p>
          <w:p w14:paraId="3829FEF2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18/10</w:t>
            </w:r>
          </w:p>
          <w:p w14:paraId="3E265657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19/10</w:t>
            </w:r>
          </w:p>
          <w:p w14:paraId="79619479" w14:textId="5FCB2BEF" w:rsidR="0039599B" w:rsidRPr="006E3B65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20/10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auto"/>
          </w:tcPr>
          <w:p w14:paraId="55918AFE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23/10</w:t>
            </w:r>
          </w:p>
          <w:p w14:paraId="4B8E26F0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24/10</w:t>
            </w:r>
          </w:p>
          <w:p w14:paraId="277897E9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25/10</w:t>
            </w:r>
          </w:p>
          <w:p w14:paraId="44D8A2B2" w14:textId="58688D80" w:rsidR="0039599B" w:rsidRPr="006E3B65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26/10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auto"/>
          </w:tcPr>
          <w:p w14:paraId="771749B1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30/10</w:t>
            </w:r>
          </w:p>
          <w:p w14:paraId="5373117F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31/10</w:t>
            </w:r>
          </w:p>
          <w:p w14:paraId="00731B45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01/11</w:t>
            </w:r>
          </w:p>
          <w:p w14:paraId="5AE9C948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02/11</w:t>
            </w:r>
          </w:p>
          <w:p w14:paraId="344CA22E" w14:textId="55DBB73B" w:rsidR="0039599B" w:rsidRPr="006E3B65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03/11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auto"/>
          </w:tcPr>
          <w:p w14:paraId="7C935A94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06/11</w:t>
            </w:r>
          </w:p>
          <w:p w14:paraId="3C06EC55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07/11</w:t>
            </w:r>
          </w:p>
          <w:p w14:paraId="70A5496D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08/11</w:t>
            </w:r>
          </w:p>
          <w:p w14:paraId="0FFEBE8E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09/11</w:t>
            </w:r>
          </w:p>
          <w:p w14:paraId="672E7636" w14:textId="3AE10D0D" w:rsidR="0039599B" w:rsidRPr="006E3B65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10/11</w:t>
            </w:r>
          </w:p>
        </w:tc>
        <w:tc>
          <w:tcPr>
            <w:tcW w:w="210" w:type="pct"/>
            <w:tcBorders>
              <w:right w:val="single" w:sz="4" w:space="0" w:color="auto"/>
            </w:tcBorders>
            <w:shd w:val="clear" w:color="auto" w:fill="auto"/>
          </w:tcPr>
          <w:p w14:paraId="5E50DCCB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13/11</w:t>
            </w:r>
          </w:p>
          <w:p w14:paraId="5F33382D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14/11</w:t>
            </w:r>
          </w:p>
          <w:p w14:paraId="4AFF0DC8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15/11</w:t>
            </w:r>
          </w:p>
          <w:p w14:paraId="35C0A007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16/11</w:t>
            </w:r>
          </w:p>
          <w:p w14:paraId="678F1DD9" w14:textId="39C7F560" w:rsidR="0039599B" w:rsidRPr="006E3B65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17/11</w:t>
            </w: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auto"/>
          </w:tcPr>
          <w:p w14:paraId="3E63529C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20/11</w:t>
            </w:r>
          </w:p>
          <w:p w14:paraId="036502A4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21/11</w:t>
            </w:r>
          </w:p>
          <w:p w14:paraId="55230A7E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22/11</w:t>
            </w:r>
          </w:p>
          <w:p w14:paraId="3C567777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23/11</w:t>
            </w:r>
          </w:p>
          <w:p w14:paraId="4CAC7352" w14:textId="5C31D517" w:rsidR="0039599B" w:rsidRPr="006E3B65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24/11</w:t>
            </w: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auto"/>
          </w:tcPr>
          <w:p w14:paraId="7ED1B8E9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27/11</w:t>
            </w:r>
          </w:p>
          <w:p w14:paraId="4EAFB1B0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28/11</w:t>
            </w:r>
          </w:p>
          <w:p w14:paraId="45408E45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29/11</w:t>
            </w:r>
          </w:p>
          <w:p w14:paraId="589EC508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30/11</w:t>
            </w:r>
          </w:p>
          <w:p w14:paraId="6873F723" w14:textId="5DF9A72F" w:rsidR="0039599B" w:rsidRPr="006E3B65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01/12</w:t>
            </w:r>
          </w:p>
        </w:tc>
        <w:tc>
          <w:tcPr>
            <w:tcW w:w="190" w:type="pct"/>
            <w:tcBorders>
              <w:right w:val="single" w:sz="4" w:space="0" w:color="auto"/>
            </w:tcBorders>
            <w:shd w:val="clear" w:color="auto" w:fill="auto"/>
          </w:tcPr>
          <w:p w14:paraId="1B403C13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04/12</w:t>
            </w:r>
          </w:p>
          <w:p w14:paraId="0A4D66EB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05/12</w:t>
            </w:r>
          </w:p>
          <w:p w14:paraId="5671F9D2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06/12</w:t>
            </w:r>
          </w:p>
          <w:p w14:paraId="236B7164" w14:textId="6D89CCD2" w:rsidR="0039599B" w:rsidRPr="006E3B65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07/12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auto"/>
          </w:tcPr>
          <w:p w14:paraId="670D7C0C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11/12</w:t>
            </w:r>
          </w:p>
          <w:p w14:paraId="0B5CBECA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12/12</w:t>
            </w:r>
          </w:p>
          <w:p w14:paraId="00100A7A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13/12</w:t>
            </w:r>
          </w:p>
          <w:p w14:paraId="026E9B8D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14/12</w:t>
            </w:r>
          </w:p>
          <w:p w14:paraId="108F03F7" w14:textId="685230A9" w:rsidR="0039599B" w:rsidRPr="006E3B65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15/12</w:t>
            </w: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6E4AA67D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18/12</w:t>
            </w:r>
          </w:p>
          <w:p w14:paraId="40E1EA4B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19/12</w:t>
            </w:r>
          </w:p>
          <w:p w14:paraId="35E613D7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20/12</w:t>
            </w:r>
          </w:p>
          <w:p w14:paraId="5693FBB7" w14:textId="77777777" w:rsidR="001E4BF8" w:rsidRPr="00E87F3C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21/12</w:t>
            </w:r>
          </w:p>
          <w:p w14:paraId="30F10DE7" w14:textId="062C88CE" w:rsidR="0039599B" w:rsidRPr="006E3B65" w:rsidRDefault="001E4BF8" w:rsidP="001E4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22/12</w:t>
            </w: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4CBE93F6" w14:textId="516F2BD3" w:rsidR="0039599B" w:rsidRPr="006E3B65" w:rsidRDefault="0039599B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74" w:type="pct"/>
            <w:vMerge/>
            <w:tcBorders>
              <w:left w:val="single" w:sz="18" w:space="0" w:color="auto"/>
            </w:tcBorders>
          </w:tcPr>
          <w:p w14:paraId="463F13A4" w14:textId="77777777" w:rsidR="0039599B" w:rsidRPr="006E3B65" w:rsidRDefault="0039599B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26491" w:rsidRPr="006E3B65" w14:paraId="3BB3048C" w14:textId="77777777" w:rsidTr="0039599B">
        <w:trPr>
          <w:trHeight w:val="450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291E7D52" w14:textId="77777777" w:rsidR="00326491" w:rsidRPr="006E3B65" w:rsidRDefault="00326491" w:rsidP="003323C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11BA73C1" w14:textId="5406D137" w:rsidR="00326491" w:rsidRPr="00832F13" w:rsidRDefault="00326491" w:rsidP="00832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2649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Demostrar que comprende el concepto de área de un rectángulo y de un cuadrado: › reconociendo que el área de una superficie se mide en unidades cuadradas › seleccionando y justificando la </w:t>
            </w:r>
            <w:r w:rsidRPr="0032649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>elección de la unidad estandarizada (cm2 y m2) › determinando y registrando el área en cm2 y m2 en contextos cercanos › construyendo diferentes rectángulos para un área dada (cm2 y m2), para mostrar que distintos rectángulos pueden tener la misma área › usando software geométrico (OA 23)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38F77919" w14:textId="0C050E24" w:rsidR="00326491" w:rsidRPr="006E3B65" w:rsidRDefault="00714995" w:rsidP="00751147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b/>
                <w:lang w:eastAsia="es-ES"/>
              </w:rPr>
              <w:lastRenderedPageBreak/>
              <w:t>X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08ED8096" w14:textId="38FC324D" w:rsidR="00326491" w:rsidRPr="006478C7" w:rsidRDefault="00714995" w:rsidP="00751147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lang w:val="es-ES" w:eastAsia="es-ES"/>
              </w:rPr>
              <w:t>X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1A6ABF6E" w14:textId="3E2288CB" w:rsidR="00326491" w:rsidRPr="006E3B65" w:rsidRDefault="00714995" w:rsidP="003323C3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X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0C3E96A3" w14:textId="467B99BD" w:rsidR="00326491" w:rsidRPr="006E3B65" w:rsidRDefault="0071499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X</w:t>
            </w:r>
          </w:p>
        </w:tc>
        <w:tc>
          <w:tcPr>
            <w:tcW w:w="189" w:type="pct"/>
          </w:tcPr>
          <w:p w14:paraId="58259D1E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360960B0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20CF2325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10" w:type="pct"/>
            <w:tcBorders>
              <w:right w:val="single" w:sz="18" w:space="0" w:color="auto"/>
            </w:tcBorders>
            <w:shd w:val="clear" w:color="auto" w:fill="auto"/>
          </w:tcPr>
          <w:p w14:paraId="458408CD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75526973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75A45DD4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3DB0945D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3A38817D" w14:textId="77777777" w:rsidR="00326491" w:rsidRPr="006E3B65" w:rsidRDefault="0032649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auto"/>
          </w:tcPr>
          <w:p w14:paraId="24CC59C0" w14:textId="77777777" w:rsidR="00326491" w:rsidRPr="006E3B65" w:rsidRDefault="0032649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4E9BDD36" w14:textId="77777777" w:rsidR="00326491" w:rsidRPr="006E3B65" w:rsidRDefault="0032649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74" w:type="pct"/>
            <w:vMerge/>
            <w:tcBorders>
              <w:left w:val="single" w:sz="18" w:space="0" w:color="auto"/>
            </w:tcBorders>
          </w:tcPr>
          <w:p w14:paraId="4C823EE0" w14:textId="77777777" w:rsidR="00326491" w:rsidRPr="006E3B65" w:rsidRDefault="0032649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26491" w:rsidRPr="006E3B65" w14:paraId="051180BC" w14:textId="77777777" w:rsidTr="0039599B">
        <w:trPr>
          <w:trHeight w:val="750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6D4165A2" w14:textId="77777777" w:rsidR="00326491" w:rsidRPr="006E3B65" w:rsidRDefault="00326491" w:rsidP="003323C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2407CF60" w14:textId="77777777" w:rsidR="00326491" w:rsidRDefault="00326491" w:rsidP="00832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2649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Demostrar que comprenden el concepto de volumen de un cuerpo: › seleccionando una unidad no estandarizada para medir el volumen de un cuerpo › reconociendo que el volumen se mide en unidades de cubos › midiendo y registrando el volumen en unidades de cubo › usando software geométrico (OA 24)</w:t>
            </w:r>
          </w:p>
          <w:p w14:paraId="790A0947" w14:textId="77777777" w:rsidR="00C70FA3" w:rsidRDefault="00C70FA3" w:rsidP="00832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14:paraId="43B9A2DC" w14:textId="77777777" w:rsidR="00C70FA3" w:rsidRDefault="00C70FA3" w:rsidP="00C70FA3">
            <w:pPr>
              <w:spacing w:after="0"/>
              <w:jc w:val="both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Evaluación Formativa</w:t>
            </w:r>
          </w:p>
          <w:p w14:paraId="00E4DD89" w14:textId="43A99A27" w:rsidR="00C70FA3" w:rsidRPr="00832F13" w:rsidRDefault="00C70FA3" w:rsidP="00C70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Evaluación Sumativa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6713709D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6FD41871" w14:textId="77777777" w:rsidR="00326491" w:rsidRPr="006478C7" w:rsidRDefault="00326491" w:rsidP="00751147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36BA9173" w14:textId="77777777" w:rsidR="00326491" w:rsidRPr="006E3B65" w:rsidRDefault="00326491" w:rsidP="003323C3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6ECE5272" w14:textId="0EC5BA29" w:rsidR="00326491" w:rsidRPr="006E3B65" w:rsidRDefault="0071499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X</w:t>
            </w:r>
          </w:p>
          <w:p w14:paraId="2E6ABFEC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9" w:type="pct"/>
          </w:tcPr>
          <w:p w14:paraId="30653983" w14:textId="77777777" w:rsidR="00326491" w:rsidRDefault="0071499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X</w:t>
            </w:r>
          </w:p>
          <w:p w14:paraId="084DAE10" w14:textId="77777777" w:rsidR="00C70FA3" w:rsidRDefault="00C70FA3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5B9E53FF" w14:textId="77777777" w:rsidR="00C70FA3" w:rsidRDefault="00C70FA3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50517DBA" w14:textId="640942A3" w:rsidR="00C70FA3" w:rsidRPr="006E3B65" w:rsidRDefault="00C70FA3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C70FA3">
              <w:rPr>
                <w:rFonts w:eastAsia="Times New Roman" w:cstheme="minorHAnsi"/>
                <w:color w:val="4472C4" w:themeColor="accent1"/>
                <w:lang w:val="es-ES" w:eastAsia="es-ES"/>
              </w:rPr>
              <w:t>X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7C720DF2" w14:textId="77777777" w:rsidR="00326491" w:rsidRDefault="0071499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X</w:t>
            </w:r>
          </w:p>
          <w:p w14:paraId="66CA09F0" w14:textId="77777777" w:rsidR="00C70FA3" w:rsidRDefault="00C70FA3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53238D87" w14:textId="77777777" w:rsidR="00C70FA3" w:rsidRDefault="00C70FA3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61511CDD" w14:textId="15F955FA" w:rsidR="00C70FA3" w:rsidRPr="006E3B65" w:rsidRDefault="00C70FA3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C70FA3">
              <w:rPr>
                <w:rFonts w:eastAsia="Times New Roman" w:cstheme="minorHAnsi"/>
                <w:color w:val="FF0000"/>
                <w:lang w:val="es-ES" w:eastAsia="es-ES"/>
              </w:rPr>
              <w:t>X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7FCD3162" w14:textId="070D9737" w:rsidR="00326491" w:rsidRPr="006E3B65" w:rsidRDefault="0071499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X</w:t>
            </w:r>
          </w:p>
        </w:tc>
        <w:tc>
          <w:tcPr>
            <w:tcW w:w="210" w:type="pct"/>
            <w:tcBorders>
              <w:right w:val="single" w:sz="18" w:space="0" w:color="auto"/>
            </w:tcBorders>
            <w:shd w:val="clear" w:color="auto" w:fill="auto"/>
          </w:tcPr>
          <w:p w14:paraId="7DEC7A67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7420C0B8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278E4410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17D5DEF9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02D7C30A" w14:textId="77777777" w:rsidR="00326491" w:rsidRPr="006E3B65" w:rsidRDefault="0032649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auto"/>
          </w:tcPr>
          <w:p w14:paraId="2A61FC2C" w14:textId="77777777" w:rsidR="00326491" w:rsidRPr="006E3B65" w:rsidRDefault="0032649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0C13FDE7" w14:textId="77777777" w:rsidR="00326491" w:rsidRPr="006E3B65" w:rsidRDefault="0032649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74" w:type="pct"/>
            <w:vMerge/>
            <w:tcBorders>
              <w:left w:val="single" w:sz="18" w:space="0" w:color="auto"/>
            </w:tcBorders>
          </w:tcPr>
          <w:p w14:paraId="76005032" w14:textId="77777777" w:rsidR="00326491" w:rsidRPr="006E3B65" w:rsidRDefault="0032649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26491" w:rsidRPr="006E3B65" w14:paraId="78C7A48A" w14:textId="77777777" w:rsidTr="0039599B">
        <w:trPr>
          <w:trHeight w:val="405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6C7312E7" w14:textId="77777777" w:rsidR="00326491" w:rsidRPr="006E3B65" w:rsidRDefault="0032649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61E99F88" w14:textId="0E0C4430" w:rsidR="00326491" w:rsidRPr="006E3B65" w:rsidRDefault="00326491" w:rsidP="00832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U</w:t>
            </w:r>
            <w:r w:rsidR="00DE491B">
              <w:rPr>
                <w:rFonts w:eastAsia="Times New Roman" w:cstheme="minorHAnsi"/>
                <w:b/>
                <w:lang w:eastAsia="es-ES"/>
              </w:rPr>
              <w:t>NIDAD</w:t>
            </w:r>
            <w:r>
              <w:rPr>
                <w:rFonts w:eastAsia="Times New Roman" w:cstheme="minorHAnsi"/>
                <w:b/>
                <w:lang w:eastAsia="es-ES"/>
              </w:rPr>
              <w:t xml:space="preserve"> 6: </w:t>
            </w:r>
            <w:r w:rsidR="002D1450">
              <w:rPr>
                <w:rFonts w:eastAsia="Times New Roman" w:cstheme="minorHAnsi"/>
                <w:b/>
                <w:lang w:eastAsia="es-ES"/>
              </w:rPr>
              <w:t>Interpretación de Tablas y Gráficos.</w:t>
            </w:r>
          </w:p>
        </w:tc>
        <w:tc>
          <w:tcPr>
            <w:tcW w:w="2464" w:type="pct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2597EBDA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503FD7F8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74" w:type="pct"/>
            <w:vMerge/>
            <w:tcBorders>
              <w:left w:val="single" w:sz="18" w:space="0" w:color="auto"/>
            </w:tcBorders>
          </w:tcPr>
          <w:p w14:paraId="3C4D33C3" w14:textId="77777777" w:rsidR="00326491" w:rsidRPr="006E3B65" w:rsidRDefault="0032649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26491" w:rsidRPr="006E3B65" w14:paraId="201D9F86" w14:textId="77777777" w:rsidTr="0039599B">
        <w:trPr>
          <w:trHeight w:val="778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7009C514" w14:textId="77777777" w:rsidR="00326491" w:rsidRPr="006E3B65" w:rsidRDefault="0032649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41DA8E12" w14:textId="5BF437C3" w:rsidR="00326491" w:rsidRPr="00DE491B" w:rsidRDefault="00326491" w:rsidP="00832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 w:rsidRPr="00DE491B">
              <w:rPr>
                <w:rFonts w:eastAsia="Times New Roman" w:cstheme="minorHAnsi"/>
                <w:bCs/>
                <w:lang w:eastAsia="es-ES"/>
              </w:rPr>
              <w:t>Realizar encuestas, analizar los datos y comparar con los resultados de muestras aleatorias, usando tablas y gráficos. (OA 25)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7889217A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3FD63676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17F43180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0E1BACCE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</w:tcPr>
          <w:p w14:paraId="56C1223E" w14:textId="77777777" w:rsidR="00326491" w:rsidRPr="006E3B65" w:rsidRDefault="00326491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4A4B8255" w14:textId="77777777" w:rsidR="00326491" w:rsidRPr="006E3B65" w:rsidRDefault="00326491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4DD3E09A" w14:textId="528369D8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0" w:type="pct"/>
            <w:tcBorders>
              <w:right w:val="single" w:sz="18" w:space="0" w:color="auto"/>
            </w:tcBorders>
            <w:shd w:val="clear" w:color="auto" w:fill="auto"/>
          </w:tcPr>
          <w:p w14:paraId="0A926C3B" w14:textId="041A7BD7" w:rsidR="00326491" w:rsidRPr="006E3B65" w:rsidRDefault="007149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545C5919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222B680C" w14:textId="16807117" w:rsidR="00326491" w:rsidRPr="006E3B65" w:rsidRDefault="007149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75D2F629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11272BE3" w14:textId="587F4F3A" w:rsidR="00326491" w:rsidRPr="006E3B65" w:rsidRDefault="007149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26CB62C8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639958CA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393A7A2E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136E1726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017AB785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auto"/>
          </w:tcPr>
          <w:p w14:paraId="5BDF0AF5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16B44834" w14:textId="77777777" w:rsidR="00326491" w:rsidRPr="006E3B65" w:rsidRDefault="00326491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74" w:type="pct"/>
            <w:vMerge/>
            <w:tcBorders>
              <w:left w:val="single" w:sz="18" w:space="0" w:color="auto"/>
            </w:tcBorders>
          </w:tcPr>
          <w:p w14:paraId="1D42A0C0" w14:textId="77777777" w:rsidR="00326491" w:rsidRPr="006E3B65" w:rsidRDefault="00326491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62A99" w:rsidRPr="006E3B65" w14:paraId="05C26A26" w14:textId="77777777" w:rsidTr="0039599B">
        <w:trPr>
          <w:trHeight w:val="460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1E004722" w14:textId="77777777" w:rsidR="00362A99" w:rsidRPr="006E3B65" w:rsidRDefault="00362A9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21D136F1" w14:textId="77777777" w:rsidR="00362A99" w:rsidRDefault="00326491" w:rsidP="00332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 w:rsidRPr="00DE491B">
              <w:rPr>
                <w:rFonts w:eastAsia="Times New Roman" w:cstheme="minorHAnsi"/>
                <w:bCs/>
                <w:lang w:eastAsia="es-ES"/>
              </w:rPr>
              <w:t>Leer e interpretar pictogramas y gráficos de barra simple con escala y comunicar sus conclusiones. (OA 27)</w:t>
            </w:r>
          </w:p>
          <w:p w14:paraId="0B01C267" w14:textId="77777777" w:rsidR="00C70FA3" w:rsidRDefault="00C70FA3" w:rsidP="00332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</w:p>
          <w:p w14:paraId="68C4413B" w14:textId="77777777" w:rsidR="00C70FA3" w:rsidRDefault="00C70FA3" w:rsidP="00C70FA3">
            <w:pPr>
              <w:spacing w:after="0"/>
              <w:jc w:val="both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Evaluación Formativa</w:t>
            </w:r>
          </w:p>
          <w:p w14:paraId="60F61800" w14:textId="4C0765E0" w:rsidR="00C70FA3" w:rsidRPr="00DE491B" w:rsidRDefault="00C70FA3" w:rsidP="00C70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Evaluación Sumativa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5C03AF6F" w14:textId="77777777" w:rsidR="00362A99" w:rsidRPr="006E3B65" w:rsidRDefault="00362A9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146E23B2" w14:textId="77777777" w:rsidR="00362A99" w:rsidRPr="006E3B65" w:rsidRDefault="00362A9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605C2C7E" w14:textId="77777777" w:rsidR="00362A99" w:rsidRPr="006E3B65" w:rsidRDefault="00362A9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4B23CCE4" w14:textId="77777777" w:rsidR="00362A99" w:rsidRPr="006E3B65" w:rsidRDefault="00362A9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</w:tcPr>
          <w:p w14:paraId="0597D58F" w14:textId="77777777" w:rsidR="00362A99" w:rsidRPr="006E3B65" w:rsidRDefault="00362A9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37782EFB" w14:textId="5D00DFD5" w:rsidR="00362A99" w:rsidRPr="006E3B65" w:rsidRDefault="00362A9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18AF1918" w14:textId="7A9CBF48" w:rsidR="00362A99" w:rsidRPr="006E3B65" w:rsidRDefault="00362A9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0" w:type="pct"/>
            <w:tcBorders>
              <w:right w:val="single" w:sz="18" w:space="0" w:color="auto"/>
            </w:tcBorders>
            <w:shd w:val="clear" w:color="auto" w:fill="auto"/>
          </w:tcPr>
          <w:p w14:paraId="10627341" w14:textId="02E618D8" w:rsidR="00362A99" w:rsidRPr="006E3B65" w:rsidRDefault="00362A9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2BEC4DAB" w14:textId="77777777" w:rsidR="00362A99" w:rsidRPr="006E3B65" w:rsidRDefault="00362A9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236C76C9" w14:textId="77777777" w:rsidR="00362A99" w:rsidRPr="006E3B65" w:rsidRDefault="00362A9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1315B272" w14:textId="270F560A" w:rsidR="00362A99" w:rsidRPr="006E3B65" w:rsidRDefault="007149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46726114" w14:textId="77777777" w:rsidR="00362A99" w:rsidRDefault="007149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6D08FDBC" w14:textId="77777777" w:rsidR="00C70FA3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1352D0D7" w14:textId="77777777" w:rsidR="00C70FA3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26B8672" w14:textId="6B22967A" w:rsidR="00C70FA3" w:rsidRPr="006E3B65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C70FA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X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auto"/>
          </w:tcPr>
          <w:p w14:paraId="2B0E14B0" w14:textId="77777777" w:rsidR="00362A99" w:rsidRDefault="007149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662895B3" w14:textId="77777777" w:rsidR="00C70FA3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37BD789E" w14:textId="77777777" w:rsidR="00C70FA3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3211A4BF" w14:textId="7AC90DED" w:rsidR="00C70FA3" w:rsidRPr="006E3B65" w:rsidRDefault="00C70FA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C70FA3">
              <w:rPr>
                <w:rFonts w:eastAsia="Times New Roman" w:cstheme="minorHAnsi"/>
                <w:b/>
                <w:color w:val="FF0000"/>
                <w:lang w:val="es-ES" w:eastAsia="es-ES"/>
              </w:rPr>
              <w:t>X</w:t>
            </w: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9EA0B5A" w14:textId="77777777" w:rsidR="00362A99" w:rsidRPr="006E3B65" w:rsidRDefault="00362A9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74" w:type="pct"/>
            <w:vMerge/>
            <w:tcBorders>
              <w:left w:val="single" w:sz="18" w:space="0" w:color="auto"/>
            </w:tcBorders>
          </w:tcPr>
          <w:p w14:paraId="52C25EF9" w14:textId="77777777" w:rsidR="00362A99" w:rsidRPr="006E3B65" w:rsidRDefault="00362A99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6615F214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" w:eastAsia="es-ES"/>
        </w:rPr>
      </w:pPr>
    </w:p>
    <w:p w14:paraId="72F4C5A6" w14:textId="77777777" w:rsidR="00831045" w:rsidRPr="006E3B65" w:rsidRDefault="00831045" w:rsidP="0083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21FCD5C" w14:textId="77777777" w:rsidR="00157C22" w:rsidRDefault="00000000"/>
    <w:sectPr w:rsidR="00157C22" w:rsidSect="004C70E8">
      <w:headerReference w:type="default" r:id="rId7"/>
      <w:pgSz w:w="20160" w:h="12240" w:orient="landscape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3BA5" w14:textId="77777777" w:rsidR="0001674C" w:rsidRDefault="0001674C">
      <w:pPr>
        <w:spacing w:after="0" w:line="240" w:lineRule="auto"/>
      </w:pPr>
      <w:r>
        <w:separator/>
      </w:r>
    </w:p>
  </w:endnote>
  <w:endnote w:type="continuationSeparator" w:id="0">
    <w:p w14:paraId="0CBCDF8C" w14:textId="77777777" w:rsidR="0001674C" w:rsidRDefault="0001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5C86" w14:textId="77777777" w:rsidR="0001674C" w:rsidRDefault="0001674C">
      <w:pPr>
        <w:spacing w:after="0" w:line="240" w:lineRule="auto"/>
      </w:pPr>
      <w:r>
        <w:separator/>
      </w:r>
    </w:p>
  </w:footnote>
  <w:footnote w:type="continuationSeparator" w:id="0">
    <w:p w14:paraId="40C14FCA" w14:textId="77777777" w:rsidR="0001674C" w:rsidRDefault="00016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0F49" w14:textId="5F6A24DF" w:rsidR="003C3D87" w:rsidRDefault="00673780" w:rsidP="00673780">
    <w:pPr>
      <w:spacing w:after="0" w:line="240" w:lineRule="auto"/>
      <w:ind w:left="708" w:firstLine="708"/>
      <w:rPr>
        <w:b/>
        <w:spacing w:val="20"/>
      </w:rPr>
    </w:pPr>
    <w:r>
      <w:rPr>
        <w:b/>
        <w:noProof/>
        <w:spacing w:val="20"/>
        <w:lang w:eastAsia="es-CL"/>
      </w:rPr>
      <w:drawing>
        <wp:anchor distT="0" distB="0" distL="114300" distR="114300" simplePos="0" relativeHeight="251658240" behindDoc="0" locked="0" layoutInCell="1" allowOverlap="1" wp14:anchorId="29F57969" wp14:editId="0D42ABA8">
          <wp:simplePos x="0" y="0"/>
          <wp:positionH relativeFrom="column">
            <wp:posOffset>283210</wp:posOffset>
          </wp:positionH>
          <wp:positionV relativeFrom="paragraph">
            <wp:posOffset>-86126</wp:posOffset>
          </wp:positionV>
          <wp:extent cx="609600" cy="64435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4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1BF">
      <w:rPr>
        <w:b/>
        <w:noProof/>
        <w:spacing w:val="20"/>
        <w:lang w:eastAsia="es-CL"/>
      </w:rPr>
      <w:t xml:space="preserve">  </w:t>
    </w:r>
    <w:r>
      <w:rPr>
        <w:b/>
        <w:spacing w:val="20"/>
      </w:rPr>
      <w:t>ACADEMIA</w:t>
    </w:r>
    <w:r w:rsidR="000641BF">
      <w:rPr>
        <w:b/>
        <w:spacing w:val="20"/>
      </w:rPr>
      <w:t xml:space="preserve"> NAHUEL </w:t>
    </w:r>
  </w:p>
  <w:p w14:paraId="1E2B4BD2" w14:textId="27CD9E80" w:rsidR="00A948AC" w:rsidRPr="00A948AC" w:rsidRDefault="000641BF" w:rsidP="00A948AC">
    <w:pPr>
      <w:spacing w:after="0" w:line="240" w:lineRule="auto"/>
      <w:rPr>
        <w:b/>
        <w:spacing w:val="20"/>
      </w:rPr>
    </w:pPr>
    <w:r>
      <w:rPr>
        <w:b/>
        <w:spacing w:val="20"/>
      </w:rPr>
      <w:t xml:space="preserve">                 </w:t>
    </w:r>
    <w:r w:rsidR="00673780">
      <w:rPr>
        <w:b/>
        <w:spacing w:val="20"/>
      </w:rPr>
      <w:tab/>
      <w:t xml:space="preserve">  </w:t>
    </w:r>
    <w:r w:rsidR="00995FCC">
      <w:rPr>
        <w:b/>
        <w:color w:val="FF0000"/>
        <w:spacing w:val="20"/>
      </w:rPr>
      <w:t>MATEMÁTICAS</w:t>
    </w:r>
    <w:r>
      <w:rPr>
        <w:b/>
        <w:spacing w:val="20"/>
      </w:rPr>
      <w:t xml:space="preserve"> 202</w:t>
    </w:r>
    <w:r w:rsidR="00F910EF">
      <w:rPr>
        <w:b/>
        <w:spacing w:val="20"/>
      </w:rPr>
      <w:t>3</w:t>
    </w:r>
  </w:p>
  <w:p w14:paraId="7E088B21" w14:textId="77777777" w:rsidR="003C3D87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45"/>
    <w:rsid w:val="0001674C"/>
    <w:rsid w:val="00056AC0"/>
    <w:rsid w:val="000641BF"/>
    <w:rsid w:val="000E1F97"/>
    <w:rsid w:val="00120BD0"/>
    <w:rsid w:val="001931CF"/>
    <w:rsid w:val="001C5F53"/>
    <w:rsid w:val="001E4BF8"/>
    <w:rsid w:val="00247085"/>
    <w:rsid w:val="002B20BE"/>
    <w:rsid w:val="002C3FC1"/>
    <w:rsid w:val="002D1450"/>
    <w:rsid w:val="002E5AE0"/>
    <w:rsid w:val="00307A5D"/>
    <w:rsid w:val="00326491"/>
    <w:rsid w:val="003323C3"/>
    <w:rsid w:val="003420E0"/>
    <w:rsid w:val="00362A99"/>
    <w:rsid w:val="0039599B"/>
    <w:rsid w:val="0041551D"/>
    <w:rsid w:val="00416415"/>
    <w:rsid w:val="0044370F"/>
    <w:rsid w:val="004462D4"/>
    <w:rsid w:val="00464FDC"/>
    <w:rsid w:val="0049437D"/>
    <w:rsid w:val="004973DB"/>
    <w:rsid w:val="005141A0"/>
    <w:rsid w:val="0056113F"/>
    <w:rsid w:val="00593098"/>
    <w:rsid w:val="0062336D"/>
    <w:rsid w:val="00641CED"/>
    <w:rsid w:val="006636BC"/>
    <w:rsid w:val="00673780"/>
    <w:rsid w:val="006C7B4D"/>
    <w:rsid w:val="006E6770"/>
    <w:rsid w:val="00714995"/>
    <w:rsid w:val="007B4999"/>
    <w:rsid w:val="00813CB6"/>
    <w:rsid w:val="00831045"/>
    <w:rsid w:val="00832F13"/>
    <w:rsid w:val="00867A48"/>
    <w:rsid w:val="008758C2"/>
    <w:rsid w:val="00946F3E"/>
    <w:rsid w:val="00995FCC"/>
    <w:rsid w:val="009A0E13"/>
    <w:rsid w:val="009A5ECA"/>
    <w:rsid w:val="00A2733C"/>
    <w:rsid w:val="00A35A53"/>
    <w:rsid w:val="00B24878"/>
    <w:rsid w:val="00BC52BA"/>
    <w:rsid w:val="00C02529"/>
    <w:rsid w:val="00C060A7"/>
    <w:rsid w:val="00C70FA3"/>
    <w:rsid w:val="00C93EA1"/>
    <w:rsid w:val="00CC48F1"/>
    <w:rsid w:val="00DE491B"/>
    <w:rsid w:val="00E21D87"/>
    <w:rsid w:val="00E44423"/>
    <w:rsid w:val="00E71EAA"/>
    <w:rsid w:val="00E77057"/>
    <w:rsid w:val="00EA42F7"/>
    <w:rsid w:val="00EE06BF"/>
    <w:rsid w:val="00F54A16"/>
    <w:rsid w:val="00F9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9D140"/>
  <w15:docId w15:val="{255BBE4B-3D4C-42C8-8714-059DA29E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045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3104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1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EA50-A36E-4F62-BE89-9A60ACEF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1189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Pinto</dc:creator>
  <cp:lastModifiedBy>Alejandro Poblete</cp:lastModifiedBy>
  <cp:revision>2</cp:revision>
  <dcterms:created xsi:type="dcterms:W3CDTF">2023-04-04T19:15:00Z</dcterms:created>
  <dcterms:modified xsi:type="dcterms:W3CDTF">2023-04-04T19:15:00Z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775fdf-f649-44b5-8613-b723f812e847_Enabled">
    <vt:lpwstr>true</vt:lpwstr>
  </property>
  <property fmtid="{D5CDD505-2E9C-101B-9397-08002B2CF9AE}" pid="3" name="MSIP_Label_c2775fdf-f649-44b5-8613-b723f812e847_SetDate">
    <vt:lpwstr>2022-12-20T22:07:49Z</vt:lpwstr>
  </property>
  <property fmtid="{D5CDD505-2E9C-101B-9397-08002B2CF9AE}" pid="4" name="MSIP_Label_c2775fdf-f649-44b5-8613-b723f812e847_Method">
    <vt:lpwstr>Standard</vt:lpwstr>
  </property>
  <property fmtid="{D5CDD505-2E9C-101B-9397-08002B2CF9AE}" pid="5" name="MSIP_Label_c2775fdf-f649-44b5-8613-b723f812e847_Name">
    <vt:lpwstr>Publica</vt:lpwstr>
  </property>
  <property fmtid="{D5CDD505-2E9C-101B-9397-08002B2CF9AE}" pid="6" name="MSIP_Label_c2775fdf-f649-44b5-8613-b723f812e847_SiteId">
    <vt:lpwstr>729f72ac-8060-4779-8ce0-60bbfefbb2e0</vt:lpwstr>
  </property>
  <property fmtid="{D5CDD505-2E9C-101B-9397-08002B2CF9AE}" pid="7" name="MSIP_Label_c2775fdf-f649-44b5-8613-b723f812e847_ActionId">
    <vt:lpwstr>d2218217-757c-4336-95f1-de78bb9731a0</vt:lpwstr>
  </property>
  <property fmtid="{D5CDD505-2E9C-101B-9397-08002B2CF9AE}" pid="8" name="MSIP_Label_c2775fdf-f649-44b5-8613-b723f812e847_ContentBits">
    <vt:lpwstr>0</vt:lpwstr>
  </property>
</Properties>
</file>