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BCE83" w14:textId="77777777" w:rsidR="00831045" w:rsidRPr="006E3B65" w:rsidRDefault="00831045" w:rsidP="0083104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s-ES" w:eastAsia="es-ES"/>
        </w:rPr>
      </w:pPr>
      <w:r w:rsidRPr="006E3B65">
        <w:rPr>
          <w:rFonts w:eastAsia="Times New Roman" w:cstheme="minorHAnsi"/>
          <w:b/>
          <w:sz w:val="24"/>
          <w:szCs w:val="24"/>
          <w:lang w:val="es-ES" w:eastAsia="es-ES"/>
        </w:rPr>
        <w:t xml:space="preserve">CARTA GANTT PRIMER TRIMESTRE </w:t>
      </w:r>
    </w:p>
    <w:tbl>
      <w:tblPr>
        <w:tblW w:w="0" w:type="auto"/>
        <w:tblInd w:w="817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987"/>
        <w:gridCol w:w="1309"/>
        <w:gridCol w:w="1709"/>
        <w:gridCol w:w="5276"/>
        <w:gridCol w:w="1557"/>
        <w:gridCol w:w="4983"/>
      </w:tblGrid>
      <w:tr w:rsidR="00831045" w:rsidRPr="006E3B65" w14:paraId="4846AEAC" w14:textId="77777777" w:rsidTr="00751147">
        <w:tc>
          <w:tcPr>
            <w:tcW w:w="991" w:type="dxa"/>
            <w:shd w:val="clear" w:color="auto" w:fill="auto"/>
            <w:vAlign w:val="center"/>
          </w:tcPr>
          <w:p w14:paraId="021E5F98" w14:textId="77777777" w:rsidR="00831045" w:rsidRPr="006E3B65" w:rsidRDefault="00831045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 w:rsidRPr="006E3B65">
              <w:rPr>
                <w:rFonts w:ascii="Calibri" w:eastAsia="Times New Roman" w:hAnsi="Calibri" w:cs="Calibri"/>
                <w:b/>
                <w:lang w:val="es-ES" w:eastAsia="es-ES"/>
              </w:rPr>
              <w:t>CURSO: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62460230" w14:textId="77777777" w:rsidR="00831045" w:rsidRPr="006E3B65" w:rsidRDefault="00831045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</w:p>
          <w:p w14:paraId="32CEDF94" w14:textId="6F677E5D" w:rsidR="00831045" w:rsidRPr="006E3B65" w:rsidRDefault="001A0CF9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lang w:val="es-ES" w:eastAsia="es-ES"/>
              </w:rPr>
              <w:t>5</w:t>
            </w:r>
            <w:r w:rsidR="004973DB">
              <w:rPr>
                <w:rFonts w:ascii="Calibri" w:eastAsia="Times New Roman" w:hAnsi="Calibri" w:cs="Calibri"/>
                <w:b/>
                <w:lang w:val="es-ES" w:eastAsia="es-ES"/>
              </w:rPr>
              <w:t>° Básico</w:t>
            </w:r>
            <w:r>
              <w:rPr>
                <w:rFonts w:ascii="Calibri" w:eastAsia="Times New Roman" w:hAnsi="Calibri" w:cs="Calibri"/>
                <w:b/>
                <w:lang w:val="es-ES" w:eastAsia="es-ES"/>
              </w:rPr>
              <w:t xml:space="preserve"> A/</w:t>
            </w:r>
            <w:r w:rsidR="004973DB">
              <w:rPr>
                <w:rFonts w:ascii="Calibri" w:eastAsia="Times New Roman" w:hAnsi="Calibri" w:cs="Calibri"/>
                <w:b/>
                <w:lang w:val="es-ES" w:eastAsia="es-ES"/>
              </w:rPr>
              <w:t>B</w:t>
            </w:r>
          </w:p>
          <w:p w14:paraId="45641013" w14:textId="77777777" w:rsidR="00831045" w:rsidRPr="006E3B65" w:rsidRDefault="00831045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118CCADB" w14:textId="77777777" w:rsidR="00831045" w:rsidRDefault="00831045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 w:rsidRPr="006E3B65">
              <w:rPr>
                <w:rFonts w:ascii="Calibri" w:eastAsia="Times New Roman" w:hAnsi="Calibri" w:cs="Calibri"/>
                <w:b/>
                <w:lang w:val="es-ES" w:eastAsia="es-ES"/>
              </w:rPr>
              <w:t>ASIGNATURA:</w:t>
            </w:r>
          </w:p>
          <w:p w14:paraId="2AC9848B" w14:textId="05BCF5B0" w:rsidR="004973DB" w:rsidRPr="006E3B65" w:rsidRDefault="004973DB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lang w:val="es-ES" w:eastAsia="es-ES"/>
              </w:rPr>
              <w:t>Matemáticas</w:t>
            </w:r>
          </w:p>
        </w:tc>
        <w:tc>
          <w:tcPr>
            <w:tcW w:w="5427" w:type="dxa"/>
            <w:shd w:val="clear" w:color="auto" w:fill="auto"/>
            <w:vAlign w:val="center"/>
          </w:tcPr>
          <w:p w14:paraId="0FEE8198" w14:textId="5FE484D9" w:rsidR="00831045" w:rsidRPr="006E3B65" w:rsidRDefault="00F910EF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lang w:val="es-ES" w:eastAsia="es-ES"/>
              </w:rPr>
              <w:t>N°</w:t>
            </w:r>
            <w:r w:rsidR="00831045">
              <w:rPr>
                <w:rFonts w:ascii="Calibri" w:eastAsia="Times New Roman" w:hAnsi="Calibri" w:cs="Calibri"/>
                <w:b/>
                <w:lang w:val="es-ES" w:eastAsia="es-ES"/>
              </w:rPr>
              <w:t xml:space="preserve"> horas pedagógicas </w:t>
            </w:r>
            <w:r w:rsidR="004973DB">
              <w:rPr>
                <w:rFonts w:ascii="Calibri" w:eastAsia="Times New Roman" w:hAnsi="Calibri" w:cs="Calibri"/>
                <w:b/>
                <w:lang w:val="es-ES" w:eastAsia="es-ES"/>
              </w:rPr>
              <w:t xml:space="preserve"> </w:t>
            </w:r>
            <w:r w:rsidR="004E29FC">
              <w:rPr>
                <w:rFonts w:ascii="Calibri" w:eastAsia="Times New Roman" w:hAnsi="Calibri" w:cs="Calibri"/>
                <w:b/>
                <w:lang w:val="es-ES" w:eastAsia="es-ES"/>
              </w:rPr>
              <w:t xml:space="preserve">78  </w:t>
            </w:r>
            <w:r w:rsidR="004973DB">
              <w:rPr>
                <w:rFonts w:ascii="Calibri" w:eastAsia="Times New Roman" w:hAnsi="Calibri" w:cs="Calibri"/>
                <w:b/>
                <w:lang w:val="es-ES" w:eastAsia="es-ES"/>
              </w:rPr>
              <w:t xml:space="preserve"> </w:t>
            </w:r>
            <w:r w:rsidR="00831045">
              <w:rPr>
                <w:rFonts w:ascii="Calibri" w:eastAsia="Times New Roman" w:hAnsi="Calibri" w:cs="Calibri"/>
                <w:b/>
                <w:lang w:val="es-ES" w:eastAsia="es-E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lang w:val="es-ES" w:eastAsia="es-ES"/>
              </w:rPr>
              <w:t>N° de</w:t>
            </w:r>
            <w:r w:rsidR="00831045">
              <w:rPr>
                <w:rFonts w:ascii="Calibri" w:eastAsia="Times New Roman" w:hAnsi="Calibri" w:cs="Calibri"/>
                <w:b/>
                <w:lang w:val="es-ES" w:eastAsia="es-ES"/>
              </w:rPr>
              <w:t xml:space="preserve"> evaluaciones.</w:t>
            </w:r>
            <w:r w:rsidR="004E29FC">
              <w:rPr>
                <w:rFonts w:ascii="Calibri" w:eastAsia="Times New Roman" w:hAnsi="Calibri" w:cs="Calibri"/>
                <w:b/>
                <w:lang w:val="es-ES" w:eastAsia="es-ES"/>
              </w:rPr>
              <w:t xml:space="preserve"> 3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BEE676E" w14:textId="77777777" w:rsidR="00831045" w:rsidRPr="006E3B65" w:rsidRDefault="00831045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 w:rsidRPr="006E3B65">
              <w:rPr>
                <w:rFonts w:ascii="Calibri" w:eastAsia="Times New Roman" w:hAnsi="Calibri" w:cs="Calibri"/>
                <w:b/>
                <w:lang w:val="es-ES" w:eastAsia="es-ES"/>
              </w:rPr>
              <w:t>PROFESOR(A):</w:t>
            </w:r>
          </w:p>
        </w:tc>
        <w:tc>
          <w:tcPr>
            <w:tcW w:w="5135" w:type="dxa"/>
            <w:shd w:val="clear" w:color="auto" w:fill="auto"/>
            <w:vAlign w:val="center"/>
          </w:tcPr>
          <w:p w14:paraId="1402BE2E" w14:textId="782D9535" w:rsidR="00831045" w:rsidRPr="006E3B65" w:rsidRDefault="00831045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 w:rsidRPr="006E3B65">
              <w:rPr>
                <w:rFonts w:ascii="Calibri" w:eastAsia="Times New Roman" w:hAnsi="Calibri" w:cs="Calibri"/>
                <w:b/>
                <w:lang w:val="es-ES" w:eastAsia="es-ES"/>
              </w:rPr>
              <w:t xml:space="preserve"> </w:t>
            </w:r>
            <w:r w:rsidR="00A35A53">
              <w:rPr>
                <w:rFonts w:ascii="Calibri" w:eastAsia="Times New Roman" w:hAnsi="Calibri" w:cs="Calibri"/>
                <w:b/>
                <w:lang w:val="es-ES" w:eastAsia="es-ES"/>
              </w:rPr>
              <w:t>Marcos Javier Parraguez Medina</w:t>
            </w:r>
          </w:p>
        </w:tc>
      </w:tr>
    </w:tbl>
    <w:p w14:paraId="5AA7CCA8" w14:textId="77777777" w:rsidR="00831045" w:rsidRPr="006E3B65" w:rsidRDefault="00831045" w:rsidP="00831045">
      <w:pPr>
        <w:spacing w:after="0" w:line="240" w:lineRule="auto"/>
        <w:jc w:val="center"/>
        <w:rPr>
          <w:rFonts w:eastAsia="Times New Roman" w:cstheme="minorHAnsi"/>
          <w:lang w:val="es-ES" w:eastAsia="es-ES"/>
        </w:rPr>
      </w:pPr>
    </w:p>
    <w:tbl>
      <w:tblPr>
        <w:tblW w:w="51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479"/>
        <w:gridCol w:w="653"/>
        <w:gridCol w:w="646"/>
        <w:gridCol w:w="646"/>
        <w:gridCol w:w="746"/>
        <w:gridCol w:w="618"/>
        <w:gridCol w:w="28"/>
        <w:gridCol w:w="646"/>
        <w:gridCol w:w="718"/>
        <w:gridCol w:w="618"/>
        <w:gridCol w:w="625"/>
        <w:gridCol w:w="618"/>
        <w:gridCol w:w="653"/>
        <w:gridCol w:w="646"/>
        <w:gridCol w:w="649"/>
        <w:gridCol w:w="332"/>
        <w:gridCol w:w="1668"/>
      </w:tblGrid>
      <w:tr w:rsidR="00D75E93" w:rsidRPr="00D75E93" w14:paraId="5D4F8C6B" w14:textId="77777777" w:rsidTr="00C669B1">
        <w:trPr>
          <w:trHeight w:val="752"/>
          <w:jc w:val="center"/>
        </w:trPr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2633081" w14:textId="77777777" w:rsidR="00056AC0" w:rsidRPr="00D75E93" w:rsidRDefault="00056AC0" w:rsidP="00751147">
            <w:pPr>
              <w:spacing w:after="0" w:line="240" w:lineRule="auto"/>
              <w:rPr>
                <w:rFonts w:eastAsia="Times New Roman" w:cstheme="minorHAnsi"/>
                <w:color w:val="4472C4" w:themeColor="accent1"/>
                <w:lang w:val="es-ES" w:eastAsia="es-ES"/>
              </w:rPr>
            </w:pPr>
          </w:p>
        </w:tc>
        <w:tc>
          <w:tcPr>
            <w:tcW w:w="1587" w:type="pc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</w:tcPr>
          <w:p w14:paraId="6248BF25" w14:textId="77777777" w:rsidR="00056AC0" w:rsidRPr="00D75E93" w:rsidRDefault="00056AC0" w:rsidP="00751147">
            <w:pPr>
              <w:spacing w:after="0" w:line="240" w:lineRule="auto"/>
              <w:rPr>
                <w:rFonts w:eastAsia="Times New Roman" w:cstheme="minorHAnsi"/>
                <w:color w:val="4472C4" w:themeColor="accent1"/>
                <w:lang w:val="es-ES" w:eastAsia="es-ES"/>
              </w:rPr>
            </w:pPr>
          </w:p>
        </w:tc>
        <w:tc>
          <w:tcPr>
            <w:tcW w:w="958" w:type="pct"/>
            <w:gridSpan w:val="5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347D513" w14:textId="77777777" w:rsidR="00056AC0" w:rsidRPr="00D75E93" w:rsidRDefault="00056AC0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4472C4" w:themeColor="accent1"/>
                <w:lang w:val="es-ES" w:eastAsia="es-ES"/>
              </w:rPr>
            </w:pPr>
            <w:r w:rsidRPr="00D75E93">
              <w:rPr>
                <w:rFonts w:eastAsia="Times New Roman" w:cstheme="minorHAnsi"/>
                <w:b/>
                <w:color w:val="4472C4" w:themeColor="accent1"/>
                <w:lang w:val="es-ES" w:eastAsia="es-ES"/>
              </w:rPr>
              <w:t xml:space="preserve">01 al 31 de marzo </w:t>
            </w:r>
          </w:p>
          <w:p w14:paraId="50049CEA" w14:textId="05C625CE" w:rsidR="00056AC0" w:rsidRPr="00D75E93" w:rsidRDefault="00056AC0" w:rsidP="00751147">
            <w:pPr>
              <w:spacing w:after="0" w:line="240" w:lineRule="auto"/>
              <w:ind w:left="87"/>
              <w:jc w:val="center"/>
              <w:rPr>
                <w:rFonts w:eastAsia="Times New Roman" w:cstheme="minorHAnsi"/>
                <w:b/>
                <w:color w:val="4472C4" w:themeColor="accent1"/>
                <w:lang w:val="es-ES" w:eastAsia="es-ES"/>
              </w:rPr>
            </w:pPr>
            <w:r w:rsidRPr="00D75E93">
              <w:rPr>
                <w:rFonts w:eastAsia="Times New Roman" w:cstheme="minorHAnsi"/>
                <w:b/>
                <w:color w:val="4472C4" w:themeColor="accent1"/>
                <w:lang w:val="es-ES" w:eastAsia="es-ES"/>
              </w:rPr>
              <w:t xml:space="preserve">(5 </w:t>
            </w:r>
            <w:proofErr w:type="spellStart"/>
            <w:r w:rsidRPr="00D75E93">
              <w:rPr>
                <w:rFonts w:eastAsia="Times New Roman" w:cstheme="minorHAnsi"/>
                <w:b/>
                <w:color w:val="4472C4" w:themeColor="accent1"/>
                <w:lang w:val="es-ES" w:eastAsia="es-ES"/>
              </w:rPr>
              <w:t>sem</w:t>
            </w:r>
            <w:proofErr w:type="spellEnd"/>
            <w:r w:rsidRPr="00D75E93">
              <w:rPr>
                <w:rFonts w:eastAsia="Times New Roman" w:cstheme="minorHAnsi"/>
                <w:b/>
                <w:color w:val="4472C4" w:themeColor="accent1"/>
                <w:lang w:val="es-ES" w:eastAsia="es-ES"/>
              </w:rPr>
              <w:t>. )</w:t>
            </w:r>
          </w:p>
        </w:tc>
        <w:tc>
          <w:tcPr>
            <w:tcW w:w="763" w:type="pct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C04926D" w14:textId="68627428" w:rsidR="00056AC0" w:rsidRPr="00D75E93" w:rsidRDefault="00056AC0" w:rsidP="00751147">
            <w:pPr>
              <w:spacing w:after="0" w:line="240" w:lineRule="auto"/>
              <w:ind w:left="87"/>
              <w:jc w:val="center"/>
              <w:rPr>
                <w:rFonts w:eastAsia="Times New Roman" w:cstheme="minorHAnsi"/>
                <w:b/>
                <w:color w:val="4472C4" w:themeColor="accent1"/>
                <w:lang w:val="es-ES" w:eastAsia="es-ES"/>
              </w:rPr>
            </w:pPr>
            <w:r w:rsidRPr="00D75E93">
              <w:rPr>
                <w:rFonts w:eastAsia="Times New Roman" w:cstheme="minorHAnsi"/>
                <w:b/>
                <w:color w:val="4472C4" w:themeColor="accent1"/>
                <w:lang w:val="es-ES" w:eastAsia="es-ES"/>
              </w:rPr>
              <w:t>03 de abril al 28 de abril</w:t>
            </w:r>
          </w:p>
          <w:p w14:paraId="36723C23" w14:textId="6ECF105A" w:rsidR="00056AC0" w:rsidRPr="00D75E93" w:rsidRDefault="00056AC0" w:rsidP="00751147">
            <w:pPr>
              <w:spacing w:after="0" w:line="240" w:lineRule="auto"/>
              <w:ind w:left="87"/>
              <w:jc w:val="center"/>
              <w:rPr>
                <w:rFonts w:eastAsia="Times New Roman" w:cstheme="minorHAnsi"/>
                <w:b/>
                <w:color w:val="4472C4" w:themeColor="accent1"/>
                <w:lang w:val="es-ES" w:eastAsia="es-ES"/>
              </w:rPr>
            </w:pPr>
            <w:r w:rsidRPr="00D75E93">
              <w:rPr>
                <w:rFonts w:eastAsia="Times New Roman" w:cstheme="minorHAnsi"/>
                <w:b/>
                <w:color w:val="4472C4" w:themeColor="accent1"/>
                <w:lang w:val="es-ES" w:eastAsia="es-ES"/>
              </w:rPr>
              <w:t xml:space="preserve">(4 </w:t>
            </w:r>
            <w:proofErr w:type="spellStart"/>
            <w:r w:rsidRPr="00D75E93">
              <w:rPr>
                <w:rFonts w:eastAsia="Times New Roman" w:cstheme="minorHAnsi"/>
                <w:b/>
                <w:color w:val="4472C4" w:themeColor="accent1"/>
                <w:lang w:val="es-ES" w:eastAsia="es-ES"/>
              </w:rPr>
              <w:t>sem</w:t>
            </w:r>
            <w:proofErr w:type="spellEnd"/>
            <w:r w:rsidRPr="00D75E93">
              <w:rPr>
                <w:rFonts w:eastAsia="Times New Roman" w:cstheme="minorHAnsi"/>
                <w:b/>
                <w:color w:val="4472C4" w:themeColor="accent1"/>
                <w:lang w:val="es-ES" w:eastAsia="es-ES"/>
              </w:rPr>
              <w:t>.)</w:t>
            </w:r>
          </w:p>
        </w:tc>
        <w:tc>
          <w:tcPr>
            <w:tcW w:w="839" w:type="pct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779CAB4" w14:textId="333D612C" w:rsidR="00056AC0" w:rsidRPr="00D75E93" w:rsidRDefault="00056AC0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4472C4" w:themeColor="accent1"/>
                <w:lang w:val="es-ES" w:eastAsia="es-ES"/>
              </w:rPr>
            </w:pPr>
            <w:r w:rsidRPr="00D75E93">
              <w:rPr>
                <w:rFonts w:eastAsia="Times New Roman" w:cstheme="minorHAnsi"/>
                <w:b/>
                <w:color w:val="4472C4" w:themeColor="accent1"/>
                <w:lang w:val="es-ES" w:eastAsia="es-ES"/>
              </w:rPr>
              <w:t>02 de mayo al 26 de mayo</w:t>
            </w:r>
          </w:p>
          <w:p w14:paraId="766239DF" w14:textId="3D273977" w:rsidR="00056AC0" w:rsidRPr="00D75E93" w:rsidRDefault="00056AC0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4472C4" w:themeColor="accent1"/>
                <w:lang w:val="es-ES" w:eastAsia="es-ES"/>
              </w:rPr>
            </w:pPr>
            <w:r w:rsidRPr="00D75E93">
              <w:rPr>
                <w:rFonts w:eastAsia="Times New Roman" w:cstheme="minorHAnsi"/>
                <w:b/>
                <w:color w:val="4472C4" w:themeColor="accent1"/>
                <w:lang w:val="es-ES" w:eastAsia="es-ES"/>
              </w:rPr>
              <w:t xml:space="preserve">(4 </w:t>
            </w:r>
            <w:proofErr w:type="spellStart"/>
            <w:r w:rsidRPr="00D75E93">
              <w:rPr>
                <w:rFonts w:eastAsia="Times New Roman" w:cstheme="minorHAnsi"/>
                <w:b/>
                <w:color w:val="4472C4" w:themeColor="accent1"/>
                <w:lang w:val="es-ES" w:eastAsia="es-ES"/>
              </w:rPr>
              <w:t>sem</w:t>
            </w:r>
            <w:proofErr w:type="spellEnd"/>
            <w:r w:rsidRPr="00D75E93">
              <w:rPr>
                <w:rFonts w:eastAsia="Times New Roman" w:cstheme="minorHAnsi"/>
                <w:b/>
                <w:color w:val="4472C4" w:themeColor="accent1"/>
                <w:lang w:val="es-ES" w:eastAsia="es-ES"/>
              </w:rPr>
              <w:t>.)</w:t>
            </w:r>
          </w:p>
        </w:tc>
        <w:tc>
          <w:tcPr>
            <w:tcW w:w="483" w:type="pct"/>
            <w:tcBorders>
              <w:left w:val="single" w:sz="18" w:space="0" w:color="auto"/>
            </w:tcBorders>
          </w:tcPr>
          <w:p w14:paraId="31532217" w14:textId="2CADF774" w:rsidR="00056AC0" w:rsidRPr="00D75E93" w:rsidRDefault="00056AC0" w:rsidP="00751147">
            <w:pPr>
              <w:jc w:val="center"/>
              <w:rPr>
                <w:rFonts w:eastAsia="Times New Roman" w:cstheme="minorHAnsi"/>
                <w:b/>
                <w:color w:val="4472C4" w:themeColor="accent1"/>
                <w:lang w:val="es-ES" w:eastAsia="es-ES"/>
              </w:rPr>
            </w:pPr>
            <w:r w:rsidRPr="00D75E93">
              <w:rPr>
                <w:rFonts w:eastAsia="Times New Roman" w:cstheme="minorHAnsi"/>
                <w:b/>
                <w:color w:val="4472C4" w:themeColor="accent1"/>
                <w:lang w:val="es-ES" w:eastAsia="es-ES"/>
              </w:rPr>
              <w:t xml:space="preserve">29 de mayo al 09 de junio (2 </w:t>
            </w:r>
            <w:proofErr w:type="spellStart"/>
            <w:r w:rsidRPr="00D75E93">
              <w:rPr>
                <w:rFonts w:eastAsia="Times New Roman" w:cstheme="minorHAnsi"/>
                <w:b/>
                <w:color w:val="4472C4" w:themeColor="accent1"/>
                <w:lang w:val="es-ES" w:eastAsia="es-ES"/>
              </w:rPr>
              <w:t>sem</w:t>
            </w:r>
            <w:proofErr w:type="spellEnd"/>
            <w:r w:rsidRPr="00D75E93">
              <w:rPr>
                <w:rFonts w:eastAsia="Times New Roman" w:cstheme="minorHAnsi"/>
                <w:b/>
                <w:color w:val="4472C4" w:themeColor="accent1"/>
                <w:lang w:val="es-ES" w:eastAsia="es-ES"/>
              </w:rPr>
              <w:t>.)</w:t>
            </w:r>
          </w:p>
        </w:tc>
      </w:tr>
      <w:tr w:rsidR="00056AC0" w:rsidRPr="006E3B65" w14:paraId="758B43C1" w14:textId="77777777" w:rsidTr="00C669B1">
        <w:trPr>
          <w:trHeight w:val="752"/>
          <w:jc w:val="center"/>
        </w:trPr>
        <w:tc>
          <w:tcPr>
            <w:tcW w:w="370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FCACA53" w14:textId="77777777" w:rsidR="00831045" w:rsidRPr="006E3B65" w:rsidRDefault="00831045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  <w:p w14:paraId="31C0A9BF" w14:textId="77777777" w:rsidR="00831045" w:rsidRPr="006E3B65" w:rsidRDefault="00831045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Unidad </w:t>
            </w:r>
          </w:p>
        </w:tc>
        <w:tc>
          <w:tcPr>
            <w:tcW w:w="1587" w:type="pct"/>
            <w:shd w:val="clear" w:color="auto" w:fill="BFBFBF" w:themeFill="background1" w:themeFillShade="BF"/>
          </w:tcPr>
          <w:p w14:paraId="473CC4D3" w14:textId="77777777" w:rsidR="00831045" w:rsidRPr="006E3B65" w:rsidRDefault="00831045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  <w:p w14:paraId="0157B496" w14:textId="322519C1" w:rsidR="00831045" w:rsidRPr="006E3B65" w:rsidRDefault="00831045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D75E93">
              <w:rPr>
                <w:rFonts w:eastAsia="Times New Roman" w:cstheme="minorHAnsi"/>
                <w:b/>
                <w:color w:val="4472C4" w:themeColor="accent1"/>
                <w:lang w:val="es-ES" w:eastAsia="es-ES"/>
              </w:rPr>
              <w:t>Primer</w:t>
            </w:r>
            <w:r w:rsidRPr="006E3B65">
              <w:rPr>
                <w:rFonts w:eastAsia="Times New Roman" w:cstheme="minorHAnsi"/>
                <w:b/>
                <w:lang w:val="es-ES" w:eastAsia="es-ES"/>
              </w:rPr>
              <w:t xml:space="preserve"> trimestre (13 semanas)</w:t>
            </w:r>
          </w:p>
        </w:tc>
        <w:tc>
          <w:tcPr>
            <w:tcW w:w="189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B7A17B" w14:textId="77777777" w:rsidR="00831045" w:rsidRPr="006E3B65" w:rsidRDefault="00831045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BAADFF" w14:textId="77777777" w:rsidR="00831045" w:rsidRPr="006E3B65" w:rsidRDefault="00831045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B1EB76" w14:textId="77777777" w:rsidR="00831045" w:rsidRPr="006E3B65" w:rsidRDefault="00831045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A2EB86" w14:textId="77777777" w:rsidR="00831045" w:rsidRPr="006E3B65" w:rsidRDefault="00831045" w:rsidP="0075114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3275D4" w14:textId="77777777" w:rsidR="00831045" w:rsidRPr="006E3B65" w:rsidRDefault="00831045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187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DF337B" w14:textId="77777777" w:rsidR="00831045" w:rsidRPr="006E3B65" w:rsidRDefault="00831045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208" w:type="pct"/>
            <w:shd w:val="clear" w:color="auto" w:fill="BFBFBF" w:themeFill="background1" w:themeFillShade="BF"/>
            <w:vAlign w:val="center"/>
          </w:tcPr>
          <w:p w14:paraId="53C70459" w14:textId="77777777" w:rsidR="00831045" w:rsidRPr="006E3B65" w:rsidRDefault="00831045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7</w:t>
            </w:r>
          </w:p>
        </w:tc>
        <w:tc>
          <w:tcPr>
            <w:tcW w:w="179" w:type="pct"/>
            <w:shd w:val="clear" w:color="auto" w:fill="BFBFBF" w:themeFill="background1" w:themeFillShade="BF"/>
          </w:tcPr>
          <w:p w14:paraId="14FE9E2E" w14:textId="77777777" w:rsidR="00831045" w:rsidRDefault="00831045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  <w:p w14:paraId="07070802" w14:textId="77777777" w:rsidR="00831045" w:rsidRPr="006E3B65" w:rsidRDefault="00831045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8</w:t>
            </w:r>
          </w:p>
        </w:tc>
        <w:tc>
          <w:tcPr>
            <w:tcW w:w="181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CAD82B" w14:textId="77777777" w:rsidR="00831045" w:rsidRPr="006E3B65" w:rsidRDefault="00831045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9</w:t>
            </w:r>
          </w:p>
        </w:tc>
        <w:tc>
          <w:tcPr>
            <w:tcW w:w="179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D3C03E" w14:textId="77777777" w:rsidR="00831045" w:rsidRPr="006E3B65" w:rsidRDefault="00831045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 xml:space="preserve"> 10</w:t>
            </w:r>
          </w:p>
        </w:tc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6182BD19" w14:textId="77777777" w:rsidR="00831045" w:rsidRPr="006E3B65" w:rsidRDefault="00831045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11</w:t>
            </w:r>
          </w:p>
        </w:tc>
        <w:tc>
          <w:tcPr>
            <w:tcW w:w="187" w:type="pct"/>
            <w:shd w:val="clear" w:color="auto" w:fill="BFBFBF" w:themeFill="background1" w:themeFillShade="BF"/>
            <w:vAlign w:val="center"/>
          </w:tcPr>
          <w:p w14:paraId="6F9D5939" w14:textId="77777777" w:rsidR="00831045" w:rsidRPr="006E3B65" w:rsidRDefault="00831045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12</w:t>
            </w:r>
          </w:p>
        </w:tc>
        <w:tc>
          <w:tcPr>
            <w:tcW w:w="188" w:type="pct"/>
            <w:tcBorders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74C431" w14:textId="77777777" w:rsidR="00831045" w:rsidRPr="006E3B65" w:rsidRDefault="00831045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13</w:t>
            </w: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4972F3E" w14:textId="77777777" w:rsidR="00831045" w:rsidRPr="006E3B65" w:rsidRDefault="0083104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46FC3425" w14:textId="77777777" w:rsidR="00831045" w:rsidRPr="006E3B65" w:rsidRDefault="0083104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54693905" w14:textId="77777777" w:rsidR="00831045" w:rsidRPr="006E3B65" w:rsidRDefault="0083104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63BD5CE4" w14:textId="77777777" w:rsidR="00831045" w:rsidRPr="006E3B65" w:rsidRDefault="0083104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72A17C21" w14:textId="77777777" w:rsidR="00831045" w:rsidRPr="006E3B65" w:rsidRDefault="00831045" w:rsidP="0075114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483" w:type="pct"/>
            <w:vMerge w:val="restart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823EE02" w14:textId="77777777" w:rsidR="00831045" w:rsidRPr="006E3B65" w:rsidRDefault="00831045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V</w:t>
            </w:r>
          </w:p>
          <w:p w14:paraId="556E8B7B" w14:textId="77777777" w:rsidR="00831045" w:rsidRPr="006E3B65" w:rsidRDefault="00831045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A</w:t>
            </w:r>
          </w:p>
          <w:p w14:paraId="0CE9D5D6" w14:textId="77777777" w:rsidR="00831045" w:rsidRPr="006E3B65" w:rsidRDefault="00831045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C</w:t>
            </w:r>
          </w:p>
          <w:p w14:paraId="01BD38A8" w14:textId="77777777" w:rsidR="00831045" w:rsidRPr="006E3B65" w:rsidRDefault="00831045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A</w:t>
            </w:r>
          </w:p>
          <w:p w14:paraId="53332433" w14:textId="77777777" w:rsidR="00831045" w:rsidRPr="006E3B65" w:rsidRDefault="00831045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C</w:t>
            </w:r>
          </w:p>
          <w:p w14:paraId="6C00A7F2" w14:textId="77777777" w:rsidR="00831045" w:rsidRPr="006E3B65" w:rsidRDefault="00831045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I</w:t>
            </w:r>
          </w:p>
          <w:p w14:paraId="7037E393" w14:textId="77777777" w:rsidR="00831045" w:rsidRPr="006E3B65" w:rsidRDefault="00831045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O</w:t>
            </w:r>
          </w:p>
          <w:p w14:paraId="2B227790" w14:textId="77777777" w:rsidR="00831045" w:rsidRPr="006E3B65" w:rsidRDefault="00831045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N</w:t>
            </w:r>
          </w:p>
          <w:p w14:paraId="64519E36" w14:textId="77777777" w:rsidR="00831045" w:rsidRPr="006E3B65" w:rsidRDefault="00831045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E</w:t>
            </w:r>
          </w:p>
          <w:p w14:paraId="2A2F61B9" w14:textId="77777777" w:rsidR="00831045" w:rsidRPr="006E3B65" w:rsidRDefault="00831045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S</w:t>
            </w:r>
          </w:p>
          <w:p w14:paraId="76C4C375" w14:textId="23961D2D" w:rsidR="00831045" w:rsidRPr="006E3B65" w:rsidRDefault="00831045" w:rsidP="00F910EF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</w:tc>
      </w:tr>
      <w:tr w:rsidR="00350474" w:rsidRPr="006E3B65" w14:paraId="57470643" w14:textId="77777777" w:rsidTr="00350474">
        <w:trPr>
          <w:trHeight w:val="1069"/>
          <w:jc w:val="center"/>
        </w:trPr>
        <w:tc>
          <w:tcPr>
            <w:tcW w:w="370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7AB344D0" w14:textId="7F3606E1" w:rsidR="00350474" w:rsidRDefault="00350474" w:rsidP="00350474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3B65">
              <w:rPr>
                <w:rFonts w:eastAsia="Times New Roman" w:cstheme="minorHAnsi"/>
                <w:b/>
                <w:lang w:val="es-ES" w:eastAsia="es-ES"/>
              </w:rPr>
              <w:t>Unidad N°</w:t>
            </w:r>
            <w:r>
              <w:rPr>
                <w:rFonts w:eastAsia="Times New Roman" w:cstheme="minorHAnsi"/>
                <w:b/>
                <w:lang w:val="es-ES" w:eastAsia="es-ES"/>
              </w:rPr>
              <w:t xml:space="preserve"> </w:t>
            </w:r>
          </w:p>
          <w:p w14:paraId="4A63C996" w14:textId="6319F83A" w:rsidR="00350474" w:rsidRPr="006E3B65" w:rsidRDefault="00350474" w:rsidP="0035047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1587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D876874" w14:textId="008A0A5F" w:rsidR="00350474" w:rsidRPr="006E3B65" w:rsidRDefault="00350474" w:rsidP="00350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UNIDAD 1:  Números (Multiplicación/División</w:t>
            </w:r>
          </w:p>
        </w:tc>
        <w:tc>
          <w:tcPr>
            <w:tcW w:w="18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352EDEF" w14:textId="77777777" w:rsidR="00350474" w:rsidRPr="00136D8E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136D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01/03</w:t>
            </w:r>
          </w:p>
          <w:p w14:paraId="6F7E9F52" w14:textId="77777777" w:rsidR="00350474" w:rsidRPr="00136D8E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136D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02/03</w:t>
            </w:r>
          </w:p>
          <w:p w14:paraId="210C3A83" w14:textId="67B30127" w:rsidR="00350474" w:rsidRPr="006E3B65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36D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03/03</w:t>
            </w:r>
          </w:p>
        </w:tc>
        <w:tc>
          <w:tcPr>
            <w:tcW w:w="18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2612F88" w14:textId="77777777" w:rsidR="00350474" w:rsidRPr="00136D8E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136D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06/03</w:t>
            </w:r>
          </w:p>
          <w:p w14:paraId="15695644" w14:textId="77777777" w:rsidR="00350474" w:rsidRPr="00136D8E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136D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07/03</w:t>
            </w:r>
          </w:p>
          <w:p w14:paraId="051F2AE0" w14:textId="77777777" w:rsidR="00350474" w:rsidRPr="00136D8E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136D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08/03</w:t>
            </w:r>
          </w:p>
          <w:p w14:paraId="17BC8162" w14:textId="77777777" w:rsidR="00350474" w:rsidRPr="00136D8E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136D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09/03</w:t>
            </w:r>
          </w:p>
          <w:p w14:paraId="0F21771C" w14:textId="2FE2B2BD" w:rsidR="00350474" w:rsidRPr="006E3B65" w:rsidRDefault="00350474" w:rsidP="0035047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36D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03/10</w:t>
            </w:r>
          </w:p>
        </w:tc>
        <w:tc>
          <w:tcPr>
            <w:tcW w:w="18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89D2055" w14:textId="77777777" w:rsidR="00350474" w:rsidRPr="00136D8E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136D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13/03</w:t>
            </w:r>
          </w:p>
          <w:p w14:paraId="0EEE21BE" w14:textId="77777777" w:rsidR="00350474" w:rsidRPr="00136D8E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136D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14/03</w:t>
            </w:r>
          </w:p>
          <w:p w14:paraId="609126BA" w14:textId="77777777" w:rsidR="00350474" w:rsidRPr="00136D8E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136D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15/03</w:t>
            </w:r>
          </w:p>
          <w:p w14:paraId="3B8789F5" w14:textId="77777777" w:rsidR="00350474" w:rsidRPr="00136D8E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136D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16/03</w:t>
            </w:r>
          </w:p>
          <w:p w14:paraId="522AE479" w14:textId="0BCB1E98" w:rsidR="00350474" w:rsidRPr="006E3B65" w:rsidRDefault="00350474" w:rsidP="0035047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36D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17/03</w:t>
            </w:r>
          </w:p>
        </w:tc>
        <w:tc>
          <w:tcPr>
            <w:tcW w:w="21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37925E4" w14:textId="77777777" w:rsidR="00350474" w:rsidRPr="00136D8E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136D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20/03</w:t>
            </w:r>
          </w:p>
          <w:p w14:paraId="09AF8DB9" w14:textId="77777777" w:rsidR="00350474" w:rsidRPr="00136D8E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136D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21/03</w:t>
            </w:r>
          </w:p>
          <w:p w14:paraId="2EDCA948" w14:textId="77777777" w:rsidR="00350474" w:rsidRPr="00136D8E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136D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22/03</w:t>
            </w:r>
          </w:p>
          <w:p w14:paraId="6256F609" w14:textId="77777777" w:rsidR="00350474" w:rsidRPr="00136D8E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136D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23/03</w:t>
            </w:r>
          </w:p>
          <w:p w14:paraId="003801DF" w14:textId="0A615935" w:rsidR="00350474" w:rsidRPr="006E3B65" w:rsidRDefault="00350474" w:rsidP="0035047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136D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24/03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28ED19D" w14:textId="77777777" w:rsidR="00350474" w:rsidRPr="000A0F24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0A0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27/03</w:t>
            </w:r>
          </w:p>
          <w:p w14:paraId="2C0C53B8" w14:textId="77777777" w:rsidR="00350474" w:rsidRPr="000A0F24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0A0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28/03</w:t>
            </w:r>
          </w:p>
          <w:p w14:paraId="6FF491F5" w14:textId="77777777" w:rsidR="00350474" w:rsidRPr="000A0F24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0A0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29/03</w:t>
            </w:r>
          </w:p>
          <w:p w14:paraId="14905539" w14:textId="77777777" w:rsidR="00350474" w:rsidRPr="000A0F24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0A0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30/03</w:t>
            </w:r>
          </w:p>
          <w:p w14:paraId="6CC15320" w14:textId="53A7EB45" w:rsidR="00350474" w:rsidRPr="006E3B65" w:rsidRDefault="00350474" w:rsidP="0035047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A0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31/03</w:t>
            </w:r>
          </w:p>
        </w:tc>
        <w:tc>
          <w:tcPr>
            <w:tcW w:w="18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A0FC968" w14:textId="77777777" w:rsidR="00350474" w:rsidRPr="000A0F24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0A0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03/04</w:t>
            </w:r>
          </w:p>
          <w:p w14:paraId="1AAE4A70" w14:textId="77777777" w:rsidR="00350474" w:rsidRPr="000A0F24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0A0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04/04</w:t>
            </w:r>
          </w:p>
          <w:p w14:paraId="2B6A723F" w14:textId="77777777" w:rsidR="00350474" w:rsidRPr="000A0F24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0A0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05/04</w:t>
            </w:r>
          </w:p>
          <w:p w14:paraId="76C98DB8" w14:textId="6BF98590" w:rsidR="00350474" w:rsidRPr="006E3B65" w:rsidRDefault="00350474" w:rsidP="0035047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A0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06/04</w:t>
            </w:r>
          </w:p>
        </w:tc>
        <w:tc>
          <w:tcPr>
            <w:tcW w:w="20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B56F5B6" w14:textId="77777777" w:rsidR="00350474" w:rsidRPr="000A0F24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0A0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10/04</w:t>
            </w:r>
          </w:p>
          <w:p w14:paraId="721D0E72" w14:textId="77777777" w:rsidR="00350474" w:rsidRPr="000A0F24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0A0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11/04</w:t>
            </w:r>
          </w:p>
          <w:p w14:paraId="5FC0289E" w14:textId="77777777" w:rsidR="00350474" w:rsidRPr="000A0F24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0A0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12/04</w:t>
            </w:r>
          </w:p>
          <w:p w14:paraId="69E32351" w14:textId="77777777" w:rsidR="00350474" w:rsidRPr="000A0F24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0A0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13/04</w:t>
            </w:r>
          </w:p>
          <w:p w14:paraId="25D50219" w14:textId="49CEC62C" w:rsidR="00350474" w:rsidRDefault="00350474" w:rsidP="0035047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A0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14/04</w:t>
            </w:r>
          </w:p>
          <w:p w14:paraId="5F4CF161" w14:textId="77777777" w:rsidR="00350474" w:rsidRPr="006E3B65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7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3349F82" w14:textId="77777777" w:rsidR="00350474" w:rsidRPr="000A0F24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0A0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17/04</w:t>
            </w:r>
          </w:p>
          <w:p w14:paraId="14D7DF33" w14:textId="77777777" w:rsidR="00350474" w:rsidRPr="000A0F24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0A0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18/04</w:t>
            </w:r>
          </w:p>
          <w:p w14:paraId="389A5802" w14:textId="77777777" w:rsidR="00350474" w:rsidRPr="000A0F24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0A0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19/04</w:t>
            </w:r>
          </w:p>
          <w:p w14:paraId="142F2337" w14:textId="77777777" w:rsidR="00350474" w:rsidRPr="000A0F24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0A0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20/04</w:t>
            </w:r>
          </w:p>
          <w:p w14:paraId="4D48AB47" w14:textId="6F66AA54" w:rsidR="00350474" w:rsidRDefault="00350474" w:rsidP="0035047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A0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21/04</w:t>
            </w:r>
          </w:p>
          <w:p w14:paraId="6C1DC62D" w14:textId="77777777" w:rsidR="00350474" w:rsidRPr="006E3B65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491B29C" w14:textId="77777777" w:rsidR="00350474" w:rsidRPr="000A0F24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0A0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24/04</w:t>
            </w:r>
          </w:p>
          <w:p w14:paraId="147E08C7" w14:textId="77777777" w:rsidR="00350474" w:rsidRPr="000A0F24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0A0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25/04</w:t>
            </w:r>
          </w:p>
          <w:p w14:paraId="422388BE" w14:textId="77777777" w:rsidR="00350474" w:rsidRPr="000A0F24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0A0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26/04</w:t>
            </w:r>
          </w:p>
          <w:p w14:paraId="6841C1AE" w14:textId="77777777" w:rsidR="00350474" w:rsidRPr="000A0F24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0A0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27/04</w:t>
            </w:r>
          </w:p>
          <w:p w14:paraId="3063D59C" w14:textId="04E71F5B" w:rsidR="00350474" w:rsidRPr="006E3B65" w:rsidRDefault="00350474" w:rsidP="0035047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A0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28/04</w:t>
            </w:r>
          </w:p>
        </w:tc>
        <w:tc>
          <w:tcPr>
            <w:tcW w:w="17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56151AD" w14:textId="77777777" w:rsidR="00350474" w:rsidRPr="000A0F24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0A0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02/05</w:t>
            </w:r>
          </w:p>
          <w:p w14:paraId="61875541" w14:textId="77777777" w:rsidR="00350474" w:rsidRPr="000A0F24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0A0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03/05</w:t>
            </w:r>
          </w:p>
          <w:p w14:paraId="1FDE7EAC" w14:textId="77777777" w:rsidR="00350474" w:rsidRPr="000A0F24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0A0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04/05</w:t>
            </w:r>
          </w:p>
          <w:p w14:paraId="7894161B" w14:textId="35AE6114" w:rsidR="00350474" w:rsidRPr="006E3B65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A0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05/05</w:t>
            </w:r>
          </w:p>
        </w:tc>
        <w:tc>
          <w:tcPr>
            <w:tcW w:w="18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5C2FB7C" w14:textId="77777777" w:rsidR="00350474" w:rsidRPr="000A0F24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0A0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08/05</w:t>
            </w:r>
          </w:p>
          <w:p w14:paraId="643691BF" w14:textId="77777777" w:rsidR="00350474" w:rsidRPr="000A0F24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0A0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09/05</w:t>
            </w:r>
          </w:p>
          <w:p w14:paraId="1C823417" w14:textId="77777777" w:rsidR="00350474" w:rsidRPr="000A0F24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0A0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10/05</w:t>
            </w:r>
          </w:p>
          <w:p w14:paraId="4A1518D1" w14:textId="77777777" w:rsidR="00350474" w:rsidRPr="000A0F24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0A0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11/05</w:t>
            </w:r>
          </w:p>
          <w:p w14:paraId="1E8606D9" w14:textId="31AA8E25" w:rsidR="00350474" w:rsidRPr="006E3B65" w:rsidRDefault="00350474" w:rsidP="0035047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A0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12/05</w:t>
            </w:r>
          </w:p>
        </w:tc>
        <w:tc>
          <w:tcPr>
            <w:tcW w:w="18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12F0B6D" w14:textId="77777777" w:rsidR="00350474" w:rsidRPr="000A0F24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0A0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15/05</w:t>
            </w:r>
          </w:p>
          <w:p w14:paraId="34D64597" w14:textId="77777777" w:rsidR="00350474" w:rsidRPr="000A0F24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0A0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16/05</w:t>
            </w:r>
          </w:p>
          <w:p w14:paraId="1B388866" w14:textId="77777777" w:rsidR="00350474" w:rsidRPr="000A0F24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0A0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17/05</w:t>
            </w:r>
          </w:p>
          <w:p w14:paraId="62D58306" w14:textId="77777777" w:rsidR="00350474" w:rsidRPr="000A0F24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0A0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18/05</w:t>
            </w:r>
          </w:p>
          <w:p w14:paraId="77939B7E" w14:textId="10AB0428" w:rsidR="00350474" w:rsidRPr="006E3B65" w:rsidRDefault="00350474" w:rsidP="0035047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A0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19/05</w:t>
            </w:r>
          </w:p>
        </w:tc>
        <w:tc>
          <w:tcPr>
            <w:tcW w:w="18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1BA8D11" w14:textId="77777777" w:rsidR="00350474" w:rsidRPr="000A0F24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0A0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22/05</w:t>
            </w:r>
          </w:p>
          <w:p w14:paraId="4CC2B87D" w14:textId="77777777" w:rsidR="00350474" w:rsidRPr="000A0F24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0A0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23/05</w:t>
            </w:r>
          </w:p>
          <w:p w14:paraId="652C8227" w14:textId="77777777" w:rsidR="00350474" w:rsidRPr="000A0F24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0A0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24/05</w:t>
            </w:r>
          </w:p>
          <w:p w14:paraId="7789FDD6" w14:textId="77777777" w:rsidR="00350474" w:rsidRPr="000A0F24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0A0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25/05</w:t>
            </w:r>
          </w:p>
          <w:p w14:paraId="1F82D5CE" w14:textId="03DBFB9F" w:rsidR="00350474" w:rsidRPr="006E3B65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0A0F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26/05</w:t>
            </w: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D2D8808" w14:textId="589D2434" w:rsidR="00350474" w:rsidRPr="006E3B65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483" w:type="pct"/>
            <w:vMerge/>
            <w:tcBorders>
              <w:left w:val="single" w:sz="18" w:space="0" w:color="auto"/>
            </w:tcBorders>
          </w:tcPr>
          <w:p w14:paraId="06C88FF3" w14:textId="77777777" w:rsidR="00350474" w:rsidRPr="006E3B65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350474" w:rsidRPr="006E3B65" w14:paraId="417495F8" w14:textId="77777777" w:rsidTr="00C669B1">
        <w:trPr>
          <w:trHeight w:val="405"/>
          <w:jc w:val="center"/>
        </w:trPr>
        <w:tc>
          <w:tcPr>
            <w:tcW w:w="370" w:type="pct"/>
            <w:vMerge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64B0DDC7" w14:textId="77777777" w:rsidR="00350474" w:rsidRPr="006E3B65" w:rsidRDefault="00350474" w:rsidP="0035047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87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038FCFF" w14:textId="09C4060B" w:rsidR="00350474" w:rsidRPr="00C669B1" w:rsidRDefault="00350474" w:rsidP="00350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669B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Representar y describir números de hasta más de 6 dígitos y menores que 1 000 millones: › identificando el valor posicional de los dígitos › componiendo y descomponiendo números naturales en forma estándar y expandida › aproximando cantidades › comparando y ordenando números naturales en este ámbito numérico › dando ejemplos de estos números naturales en contextos reales (OA 1)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554EBD71" w14:textId="7E3720EF" w:rsidR="00350474" w:rsidRPr="0034726C" w:rsidRDefault="00350474" w:rsidP="00350474">
            <w:pPr>
              <w:spacing w:after="0" w:line="240" w:lineRule="auto"/>
              <w:rPr>
                <w:rFonts w:eastAsia="Times New Roman" w:cs="Times New Roman"/>
                <w:b/>
                <w:lang w:eastAsia="es-ES"/>
              </w:rPr>
            </w:pPr>
            <w:r>
              <w:rPr>
                <w:rFonts w:eastAsia="Times New Roman" w:cs="Times New Roman"/>
                <w:b/>
                <w:lang w:eastAsia="es-ES"/>
              </w:rPr>
              <w:t>X</w:t>
            </w: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48C68D2A" w14:textId="77777777" w:rsidR="00350474" w:rsidRPr="0034726C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04225A6E" w14:textId="77777777" w:rsidR="00350474" w:rsidRPr="0034726C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16" w:type="pct"/>
            <w:tcBorders>
              <w:right w:val="single" w:sz="18" w:space="0" w:color="auto"/>
            </w:tcBorders>
            <w:shd w:val="clear" w:color="auto" w:fill="auto"/>
          </w:tcPr>
          <w:p w14:paraId="7E6362FF" w14:textId="77777777" w:rsidR="00350474" w:rsidRPr="006E3B65" w:rsidRDefault="00350474" w:rsidP="0035047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34F3DD18" w14:textId="77777777" w:rsidR="00350474" w:rsidRPr="00C02529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bCs/>
                <w:lang w:val="es-ES" w:eastAsia="es-ES"/>
              </w:rPr>
            </w:pPr>
          </w:p>
        </w:tc>
        <w:tc>
          <w:tcPr>
            <w:tcW w:w="187" w:type="pct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A759EDD" w14:textId="77777777" w:rsidR="00350474" w:rsidRPr="006E3B65" w:rsidRDefault="00350474" w:rsidP="0035047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70FEC5D3" w14:textId="77777777" w:rsidR="00350474" w:rsidRPr="006E3B65" w:rsidRDefault="00350474" w:rsidP="0035047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5D5C4027" w14:textId="77777777" w:rsidR="00350474" w:rsidRPr="006E3B65" w:rsidRDefault="00350474" w:rsidP="0035047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208" w:type="pct"/>
            <w:tcBorders>
              <w:right w:val="single" w:sz="18" w:space="0" w:color="auto"/>
            </w:tcBorders>
            <w:shd w:val="clear" w:color="auto" w:fill="auto"/>
          </w:tcPr>
          <w:p w14:paraId="3715F707" w14:textId="77777777" w:rsidR="00350474" w:rsidRPr="006E3B65" w:rsidRDefault="00350474" w:rsidP="0035047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79" w:type="pct"/>
          </w:tcPr>
          <w:p w14:paraId="60B29FBB" w14:textId="77777777" w:rsidR="00350474" w:rsidRPr="006E3B65" w:rsidRDefault="00350474" w:rsidP="0035047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shd w:val="clear" w:color="auto" w:fill="auto"/>
          </w:tcPr>
          <w:p w14:paraId="3FA6C11E" w14:textId="77777777" w:rsidR="00350474" w:rsidRPr="006E3B65" w:rsidRDefault="00350474" w:rsidP="0035047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B5B1182" w14:textId="77777777" w:rsidR="00350474" w:rsidRPr="006E3B65" w:rsidRDefault="00350474" w:rsidP="0035047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7B4B8339" w14:textId="77777777" w:rsidR="00350474" w:rsidRPr="006E3B65" w:rsidRDefault="00350474" w:rsidP="0035047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13A28415" w14:textId="77777777" w:rsidR="00350474" w:rsidRPr="006E3B65" w:rsidRDefault="00350474" w:rsidP="0035047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1AF60E0E" w14:textId="77777777" w:rsidR="00350474" w:rsidRPr="006E3B65" w:rsidRDefault="00350474" w:rsidP="0035047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6C85FBBC" w14:textId="77777777" w:rsidR="00350474" w:rsidRPr="006E3B65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4" w:space="0" w:color="auto"/>
            </w:tcBorders>
            <w:shd w:val="clear" w:color="auto" w:fill="auto"/>
          </w:tcPr>
          <w:p w14:paraId="6B175487" w14:textId="77777777" w:rsidR="00350474" w:rsidRPr="006E3B65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912BB59" w14:textId="77777777" w:rsidR="00350474" w:rsidRPr="006E3B65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483" w:type="pct"/>
            <w:vMerge/>
            <w:tcBorders>
              <w:left w:val="single" w:sz="18" w:space="0" w:color="auto"/>
            </w:tcBorders>
          </w:tcPr>
          <w:p w14:paraId="5EAA2C5B" w14:textId="77777777" w:rsidR="00350474" w:rsidRPr="006E3B65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350474" w:rsidRPr="006E3B65" w14:paraId="30EB5390" w14:textId="77777777" w:rsidTr="00C669B1">
        <w:trPr>
          <w:trHeight w:val="285"/>
          <w:jc w:val="center"/>
        </w:trPr>
        <w:tc>
          <w:tcPr>
            <w:tcW w:w="370" w:type="pct"/>
            <w:vMerge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5607895A" w14:textId="77777777" w:rsidR="00350474" w:rsidRPr="006E3B65" w:rsidRDefault="00350474" w:rsidP="0035047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87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59DEB95" w14:textId="77777777" w:rsidR="00350474" w:rsidRDefault="00350474" w:rsidP="00350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4566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Demostrar que comprenden la multiplicación de números naturales de dos dígitos por números naturales de dos dígitos: › estimando productos › aplicando estrategias de cálculo mental › resolviendo problemas rutinarios y no rutinarios aplicando el algoritmo (OA 3)</w:t>
            </w:r>
          </w:p>
          <w:p w14:paraId="647FD3A0" w14:textId="77777777" w:rsidR="002D788D" w:rsidRDefault="002D788D" w:rsidP="00350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  <w:p w14:paraId="298C9E79" w14:textId="305AE271" w:rsidR="002D788D" w:rsidRPr="002D788D" w:rsidRDefault="002D788D" w:rsidP="002D7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ED7D31" w:themeColor="accent2"/>
                <w:sz w:val="20"/>
                <w:szCs w:val="20"/>
              </w:rPr>
            </w:pPr>
            <w:r w:rsidRPr="002D788D">
              <w:rPr>
                <w:rFonts w:ascii="Calibri" w:hAnsi="Calibri" w:cs="Calibri"/>
                <w:bCs/>
                <w:color w:val="ED7D31" w:themeColor="accent2"/>
                <w:sz w:val="20"/>
                <w:szCs w:val="20"/>
              </w:rPr>
              <w:t>Aplicar estrategias de cálculo mental para la multiplicación:</w:t>
            </w:r>
          </w:p>
          <w:p w14:paraId="7A2D17A3" w14:textId="194CFE1E" w:rsidR="002D788D" w:rsidRPr="00C45668" w:rsidRDefault="002D788D" w:rsidP="002D7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2D788D">
              <w:rPr>
                <w:rFonts w:ascii="Calibri" w:hAnsi="Calibri" w:cs="Calibri"/>
                <w:bCs/>
                <w:color w:val="ED7D31" w:themeColor="accent2"/>
                <w:sz w:val="20"/>
                <w:szCs w:val="20"/>
              </w:rPr>
              <w:lastRenderedPageBreak/>
              <w:t>anexar ceros cuando se multiplica por un múltiplo de 10,  doblar y dividir por 2 en forma repetida usando las propiedades: conmutativa, asociativa   y distributiva  (OA 2)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2EF0AF2B" w14:textId="77777777" w:rsidR="00350474" w:rsidRPr="0034726C" w:rsidRDefault="00350474" w:rsidP="00350474">
            <w:pPr>
              <w:spacing w:after="0" w:line="240" w:lineRule="auto"/>
              <w:rPr>
                <w:rFonts w:eastAsia="Times New Roman" w:cs="Times New Roman"/>
                <w:b/>
                <w:lang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627CCE46" w14:textId="23F76F75" w:rsidR="00350474" w:rsidRPr="0034726C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69024279" w14:textId="667B8E14" w:rsidR="00350474" w:rsidRPr="0034726C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216" w:type="pct"/>
            <w:tcBorders>
              <w:right w:val="single" w:sz="18" w:space="0" w:color="auto"/>
            </w:tcBorders>
            <w:shd w:val="clear" w:color="auto" w:fill="auto"/>
          </w:tcPr>
          <w:p w14:paraId="0B9BE8AA" w14:textId="3A84A91A" w:rsidR="00350474" w:rsidRDefault="00350474" w:rsidP="0035047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>
              <w:rPr>
                <w:rFonts w:eastAsia="Times New Roman" w:cstheme="minorHAnsi"/>
                <w:lang w:val="es-ES" w:eastAsia="es-ES"/>
              </w:rPr>
              <w:t>X</w:t>
            </w:r>
          </w:p>
          <w:p w14:paraId="0E582C88" w14:textId="67B107F7" w:rsidR="002D788D" w:rsidRDefault="002D788D" w:rsidP="0035047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0D8B6F2B" w14:textId="39346F55" w:rsidR="002D788D" w:rsidRDefault="002D788D" w:rsidP="0035047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2B9FD7E3" w14:textId="2E29E84C" w:rsidR="002D788D" w:rsidRPr="002D788D" w:rsidRDefault="002D788D" w:rsidP="00350474">
            <w:pPr>
              <w:spacing w:after="0" w:line="240" w:lineRule="auto"/>
              <w:rPr>
                <w:rFonts w:eastAsia="Times New Roman" w:cstheme="minorHAnsi"/>
                <w:color w:val="ED7D31" w:themeColor="accent2"/>
                <w:lang w:val="es-ES" w:eastAsia="es-ES"/>
              </w:rPr>
            </w:pPr>
            <w:r w:rsidRPr="002D788D">
              <w:rPr>
                <w:rFonts w:eastAsia="Times New Roman" w:cstheme="minorHAnsi"/>
                <w:color w:val="ED7D31" w:themeColor="accent2"/>
                <w:lang w:val="es-ES" w:eastAsia="es-ES"/>
              </w:rPr>
              <w:t>X</w:t>
            </w:r>
          </w:p>
          <w:p w14:paraId="16BCFD24" w14:textId="77777777" w:rsidR="00350474" w:rsidRPr="00C02529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bCs/>
                <w:lang w:val="es-ES" w:eastAsia="es-ES"/>
              </w:rPr>
            </w:pPr>
          </w:p>
        </w:tc>
        <w:tc>
          <w:tcPr>
            <w:tcW w:w="187" w:type="pct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099FBEF" w14:textId="77777777" w:rsidR="00350474" w:rsidRDefault="00350474" w:rsidP="0035047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>
              <w:rPr>
                <w:rFonts w:eastAsia="Times New Roman" w:cstheme="minorHAnsi"/>
                <w:lang w:val="es-ES" w:eastAsia="es-ES"/>
              </w:rPr>
              <w:t>X</w:t>
            </w:r>
          </w:p>
          <w:p w14:paraId="7408409D" w14:textId="77777777" w:rsidR="002D788D" w:rsidRDefault="002D788D" w:rsidP="0035047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529B5DE0" w14:textId="77777777" w:rsidR="002D788D" w:rsidRDefault="002D788D" w:rsidP="0035047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6B48181B" w14:textId="2D6D3D35" w:rsidR="002D788D" w:rsidRPr="006E3B65" w:rsidRDefault="002D788D" w:rsidP="0035047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 w:rsidRPr="002D788D">
              <w:rPr>
                <w:rFonts w:eastAsia="Times New Roman" w:cstheme="minorHAnsi"/>
                <w:color w:val="ED7D31" w:themeColor="accent2"/>
                <w:lang w:val="es-ES" w:eastAsia="es-ES"/>
              </w:rPr>
              <w:t>X</w:t>
            </w: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73C0600B" w14:textId="77777777" w:rsidR="00350474" w:rsidRPr="006E3B65" w:rsidRDefault="00350474" w:rsidP="0035047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47D1AF55" w14:textId="77777777" w:rsidR="00350474" w:rsidRPr="006E3B65" w:rsidRDefault="00350474" w:rsidP="0035047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208" w:type="pct"/>
            <w:tcBorders>
              <w:right w:val="single" w:sz="18" w:space="0" w:color="auto"/>
            </w:tcBorders>
            <w:shd w:val="clear" w:color="auto" w:fill="auto"/>
          </w:tcPr>
          <w:p w14:paraId="52401C88" w14:textId="77777777" w:rsidR="00350474" w:rsidRPr="006E3B65" w:rsidRDefault="00350474" w:rsidP="0035047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79" w:type="pct"/>
          </w:tcPr>
          <w:p w14:paraId="00936048" w14:textId="77777777" w:rsidR="00350474" w:rsidRPr="006E3B65" w:rsidRDefault="00350474" w:rsidP="0035047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shd w:val="clear" w:color="auto" w:fill="auto"/>
          </w:tcPr>
          <w:p w14:paraId="30E15996" w14:textId="77777777" w:rsidR="00350474" w:rsidRPr="006E3B65" w:rsidRDefault="00350474" w:rsidP="0035047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036A882" w14:textId="77777777" w:rsidR="00350474" w:rsidRPr="006E3B65" w:rsidRDefault="00350474" w:rsidP="0035047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21360F79" w14:textId="77777777" w:rsidR="00350474" w:rsidRPr="006E3B65" w:rsidRDefault="00350474" w:rsidP="0035047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5BEB6079" w14:textId="77777777" w:rsidR="00350474" w:rsidRPr="006E3B65" w:rsidRDefault="00350474" w:rsidP="0035047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6FE0F100" w14:textId="77777777" w:rsidR="00350474" w:rsidRPr="006E3B65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4" w:space="0" w:color="auto"/>
            </w:tcBorders>
            <w:shd w:val="clear" w:color="auto" w:fill="auto"/>
          </w:tcPr>
          <w:p w14:paraId="238A6E2F" w14:textId="77777777" w:rsidR="00350474" w:rsidRPr="006E3B65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0B1CB2E" w14:textId="77777777" w:rsidR="00350474" w:rsidRPr="006E3B65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483" w:type="pct"/>
            <w:vMerge/>
            <w:tcBorders>
              <w:left w:val="single" w:sz="18" w:space="0" w:color="auto"/>
            </w:tcBorders>
          </w:tcPr>
          <w:p w14:paraId="0FCC6FD7" w14:textId="77777777" w:rsidR="00350474" w:rsidRPr="006E3B65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350474" w:rsidRPr="006E3B65" w14:paraId="5EEDBB4E" w14:textId="77777777" w:rsidTr="00C669B1">
        <w:trPr>
          <w:trHeight w:val="240"/>
          <w:jc w:val="center"/>
        </w:trPr>
        <w:tc>
          <w:tcPr>
            <w:tcW w:w="370" w:type="pct"/>
            <w:vMerge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5DF7E54B" w14:textId="77777777" w:rsidR="00350474" w:rsidRPr="006E3B65" w:rsidRDefault="00350474" w:rsidP="0035047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87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B7023ED" w14:textId="77777777" w:rsidR="00350474" w:rsidRDefault="00350474" w:rsidP="00350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4566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Demostrar que comprenden la división con dividendos de tres dígitos y divisores de un dígito: › interpretando el resto › resolviendo problemas rutinarios y no rutinarios que impliquen divisiones (OA 4)</w:t>
            </w:r>
          </w:p>
          <w:p w14:paraId="0728FE44" w14:textId="77777777" w:rsidR="00350474" w:rsidRDefault="00350474" w:rsidP="00350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  <w:p w14:paraId="4AAF2B14" w14:textId="77777777" w:rsidR="00350474" w:rsidRDefault="00350474" w:rsidP="00350474">
            <w:pPr>
              <w:spacing w:after="0"/>
              <w:jc w:val="both"/>
              <w:rPr>
                <w:rFonts w:ascii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color w:val="4472C4" w:themeColor="accent1"/>
                <w:sz w:val="20"/>
                <w:szCs w:val="20"/>
              </w:rPr>
              <w:t>Evaluación Formativa</w:t>
            </w:r>
          </w:p>
          <w:p w14:paraId="0A245307" w14:textId="3D1476D5" w:rsidR="00350474" w:rsidRPr="00C45668" w:rsidRDefault="00350474" w:rsidP="00350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Evaluación Sumativa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2E91F2C9" w14:textId="77777777" w:rsidR="00350474" w:rsidRPr="0034726C" w:rsidRDefault="00350474" w:rsidP="00350474">
            <w:pPr>
              <w:spacing w:after="0" w:line="240" w:lineRule="auto"/>
              <w:rPr>
                <w:rFonts w:eastAsia="Times New Roman" w:cs="Times New Roman"/>
                <w:b/>
                <w:lang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301BC82F" w14:textId="77777777" w:rsidR="00350474" w:rsidRPr="0034726C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34DB91A2" w14:textId="77777777" w:rsidR="00350474" w:rsidRPr="0034726C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16" w:type="pct"/>
            <w:tcBorders>
              <w:right w:val="single" w:sz="18" w:space="0" w:color="auto"/>
            </w:tcBorders>
            <w:shd w:val="clear" w:color="auto" w:fill="auto"/>
          </w:tcPr>
          <w:p w14:paraId="666ED688" w14:textId="77777777" w:rsidR="00350474" w:rsidRPr="006E3B65" w:rsidRDefault="00350474" w:rsidP="0035047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87" w:type="pct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52901B6" w14:textId="23F18F06" w:rsidR="00350474" w:rsidRPr="006E3B65" w:rsidRDefault="00350474" w:rsidP="0035047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>
              <w:rPr>
                <w:rFonts w:eastAsia="Times New Roman" w:cstheme="minorHAnsi"/>
                <w:lang w:val="es-ES" w:eastAsia="es-ES"/>
              </w:rPr>
              <w:t>X</w:t>
            </w: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47E2BC80" w14:textId="77777777" w:rsidR="00350474" w:rsidRDefault="00350474" w:rsidP="0035047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>
              <w:rPr>
                <w:rFonts w:eastAsia="Times New Roman" w:cstheme="minorHAnsi"/>
                <w:lang w:val="es-ES" w:eastAsia="es-ES"/>
              </w:rPr>
              <w:t>X</w:t>
            </w:r>
          </w:p>
          <w:p w14:paraId="507F3920" w14:textId="77777777" w:rsidR="00350474" w:rsidRDefault="00350474" w:rsidP="0035047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37A7F146" w14:textId="77777777" w:rsidR="00350474" w:rsidRDefault="00350474" w:rsidP="0035047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664273E3" w14:textId="77777777" w:rsidR="00350474" w:rsidRDefault="00350474" w:rsidP="0035047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6C0774AA" w14:textId="77777777" w:rsidR="00350474" w:rsidRDefault="00350474" w:rsidP="00350474">
            <w:pPr>
              <w:spacing w:after="0" w:line="240" w:lineRule="auto"/>
              <w:rPr>
                <w:rFonts w:eastAsia="Times New Roman" w:cstheme="minorHAnsi"/>
                <w:color w:val="4472C4" w:themeColor="accent1"/>
                <w:lang w:val="es-ES" w:eastAsia="es-ES"/>
              </w:rPr>
            </w:pPr>
            <w:r w:rsidRPr="00D75E93">
              <w:rPr>
                <w:rFonts w:eastAsia="Times New Roman" w:cstheme="minorHAnsi"/>
                <w:color w:val="4472C4" w:themeColor="accent1"/>
                <w:lang w:val="es-ES" w:eastAsia="es-ES"/>
              </w:rPr>
              <w:t>X</w:t>
            </w:r>
          </w:p>
          <w:p w14:paraId="6E19133C" w14:textId="407E5417" w:rsidR="007F48B3" w:rsidRDefault="007F48B3" w:rsidP="007F48B3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5°A</w:t>
            </w:r>
          </w:p>
          <w:p w14:paraId="5303C83A" w14:textId="21B115F7" w:rsidR="007F48B3" w:rsidRDefault="007F48B3" w:rsidP="007F48B3">
            <w:pPr>
              <w:spacing w:after="0" w:line="240" w:lineRule="auto"/>
              <w:rPr>
                <w:rFonts w:eastAsia="Times New Roman" w:cstheme="minorHAnsi"/>
                <w:b/>
                <w:color w:val="4472C4" w:themeColor="accent1"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color w:val="4472C4" w:themeColor="accent1"/>
                <w:sz w:val="16"/>
                <w:szCs w:val="16"/>
                <w:lang w:val="es-ES" w:eastAsia="es-ES"/>
              </w:rPr>
              <w:t>06/04</w:t>
            </w:r>
          </w:p>
          <w:p w14:paraId="53253468" w14:textId="77777777" w:rsidR="007F48B3" w:rsidRDefault="007F48B3" w:rsidP="007F48B3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555863BB" w14:textId="6CA754EA" w:rsidR="007F48B3" w:rsidRDefault="007F48B3" w:rsidP="007F48B3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5°B</w:t>
            </w:r>
          </w:p>
          <w:p w14:paraId="513388F2" w14:textId="3AF6D0A1" w:rsidR="007F48B3" w:rsidRPr="006E3B65" w:rsidRDefault="007F48B3" w:rsidP="007F48B3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>
              <w:rPr>
                <w:rFonts w:eastAsia="Times New Roman" w:cstheme="minorHAnsi"/>
                <w:b/>
                <w:color w:val="4472C4" w:themeColor="accent1"/>
                <w:sz w:val="16"/>
                <w:szCs w:val="16"/>
                <w:lang w:val="es-ES" w:eastAsia="es-ES"/>
              </w:rPr>
              <w:t>06/04</w:t>
            </w:r>
          </w:p>
        </w:tc>
        <w:tc>
          <w:tcPr>
            <w:tcW w:w="208" w:type="pct"/>
            <w:tcBorders>
              <w:right w:val="single" w:sz="18" w:space="0" w:color="auto"/>
            </w:tcBorders>
            <w:shd w:val="clear" w:color="auto" w:fill="auto"/>
          </w:tcPr>
          <w:p w14:paraId="2C9ED6FB" w14:textId="77777777" w:rsidR="00350474" w:rsidRDefault="00350474" w:rsidP="0035047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>
              <w:rPr>
                <w:rFonts w:eastAsia="Times New Roman" w:cstheme="minorHAnsi"/>
                <w:lang w:val="es-ES" w:eastAsia="es-ES"/>
              </w:rPr>
              <w:t>X</w:t>
            </w:r>
          </w:p>
          <w:p w14:paraId="6F7F0755" w14:textId="77777777" w:rsidR="00350474" w:rsidRDefault="00350474" w:rsidP="0035047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517BDE15" w14:textId="77777777" w:rsidR="00350474" w:rsidRDefault="00350474" w:rsidP="0035047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5F7F77CC" w14:textId="77777777" w:rsidR="00350474" w:rsidRDefault="00350474" w:rsidP="0035047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02064C1D" w14:textId="77777777" w:rsidR="00350474" w:rsidRDefault="00350474" w:rsidP="00350474">
            <w:pPr>
              <w:spacing w:after="0" w:line="240" w:lineRule="auto"/>
              <w:rPr>
                <w:rFonts w:eastAsia="Times New Roman" w:cstheme="minorHAnsi"/>
                <w:color w:val="FF0000"/>
                <w:lang w:val="es-ES" w:eastAsia="es-ES"/>
              </w:rPr>
            </w:pPr>
            <w:r w:rsidRPr="00D75E93">
              <w:rPr>
                <w:rFonts w:eastAsia="Times New Roman" w:cstheme="minorHAnsi"/>
                <w:color w:val="FF0000"/>
                <w:lang w:val="es-ES" w:eastAsia="es-ES"/>
              </w:rPr>
              <w:t>X</w:t>
            </w:r>
          </w:p>
          <w:p w14:paraId="46A2AA8F" w14:textId="77777777" w:rsidR="007F48B3" w:rsidRDefault="007F48B3" w:rsidP="007F48B3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5°A</w:t>
            </w:r>
          </w:p>
          <w:p w14:paraId="6976085D" w14:textId="08EB335E" w:rsidR="007F48B3" w:rsidRPr="007F48B3" w:rsidRDefault="007F48B3" w:rsidP="007F48B3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16"/>
                <w:szCs w:val="16"/>
                <w:lang w:val="es-ES" w:eastAsia="es-ES"/>
              </w:rPr>
            </w:pPr>
            <w:r w:rsidRPr="007F48B3">
              <w:rPr>
                <w:rFonts w:eastAsia="Times New Roman" w:cstheme="minorHAnsi"/>
                <w:b/>
                <w:color w:val="FF0000"/>
                <w:sz w:val="16"/>
                <w:szCs w:val="16"/>
                <w:lang w:val="es-ES" w:eastAsia="es-ES"/>
              </w:rPr>
              <w:t>12/04</w:t>
            </w:r>
          </w:p>
          <w:p w14:paraId="702BD583" w14:textId="77777777" w:rsidR="007F48B3" w:rsidRDefault="007F48B3" w:rsidP="007F48B3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5CAAFAD9" w14:textId="77777777" w:rsidR="007F48B3" w:rsidRDefault="007F48B3" w:rsidP="007F48B3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5°B</w:t>
            </w:r>
          </w:p>
          <w:p w14:paraId="41197FFC" w14:textId="6BD5C910" w:rsidR="007F48B3" w:rsidRPr="006E3B65" w:rsidRDefault="007F48B3" w:rsidP="007F48B3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 w:rsidRPr="007F48B3">
              <w:rPr>
                <w:rFonts w:eastAsia="Times New Roman" w:cstheme="minorHAnsi"/>
                <w:b/>
                <w:color w:val="FF0000"/>
                <w:sz w:val="16"/>
                <w:szCs w:val="16"/>
                <w:lang w:val="es-ES" w:eastAsia="es-ES"/>
              </w:rPr>
              <w:t>13/04</w:t>
            </w:r>
          </w:p>
        </w:tc>
        <w:tc>
          <w:tcPr>
            <w:tcW w:w="179" w:type="pct"/>
          </w:tcPr>
          <w:p w14:paraId="0A4FB8BF" w14:textId="4A799558" w:rsidR="00350474" w:rsidRPr="006E3B65" w:rsidRDefault="00350474" w:rsidP="0035047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>
              <w:rPr>
                <w:rFonts w:eastAsia="Times New Roman" w:cstheme="minorHAnsi"/>
                <w:lang w:val="es-ES" w:eastAsia="es-ES"/>
              </w:rPr>
              <w:t>X</w:t>
            </w:r>
          </w:p>
        </w:tc>
        <w:tc>
          <w:tcPr>
            <w:tcW w:w="181" w:type="pct"/>
            <w:tcBorders>
              <w:right w:val="single" w:sz="4" w:space="0" w:color="auto"/>
            </w:tcBorders>
            <w:shd w:val="clear" w:color="auto" w:fill="auto"/>
          </w:tcPr>
          <w:p w14:paraId="2F6F34D4" w14:textId="77777777" w:rsidR="00350474" w:rsidRPr="006E3B65" w:rsidRDefault="00350474" w:rsidP="0035047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84A80C1" w14:textId="77777777" w:rsidR="00350474" w:rsidRPr="006E3B65" w:rsidRDefault="00350474" w:rsidP="0035047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3D3A60DA" w14:textId="77777777" w:rsidR="00350474" w:rsidRPr="006E3B65" w:rsidRDefault="00350474" w:rsidP="0035047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03A264E3" w14:textId="77777777" w:rsidR="00350474" w:rsidRPr="006E3B65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4" w:space="0" w:color="auto"/>
            </w:tcBorders>
            <w:shd w:val="clear" w:color="auto" w:fill="auto"/>
          </w:tcPr>
          <w:p w14:paraId="08051C34" w14:textId="77777777" w:rsidR="00350474" w:rsidRPr="006E3B65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717B229" w14:textId="77777777" w:rsidR="00350474" w:rsidRPr="006E3B65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483" w:type="pct"/>
            <w:vMerge/>
            <w:tcBorders>
              <w:left w:val="single" w:sz="18" w:space="0" w:color="auto"/>
            </w:tcBorders>
          </w:tcPr>
          <w:p w14:paraId="731A9C5E" w14:textId="77777777" w:rsidR="00350474" w:rsidRPr="006E3B65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350474" w:rsidRPr="006E3B65" w14:paraId="5E0F6B60" w14:textId="77777777" w:rsidTr="004E29FC">
        <w:trPr>
          <w:trHeight w:val="330"/>
          <w:jc w:val="center"/>
        </w:trPr>
        <w:tc>
          <w:tcPr>
            <w:tcW w:w="370" w:type="pct"/>
            <w:vMerge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67CB8F36" w14:textId="77777777" w:rsidR="00350474" w:rsidRPr="006E3B65" w:rsidRDefault="00350474" w:rsidP="0035047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87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DEF2645" w14:textId="055DE7F1" w:rsidR="00350474" w:rsidRDefault="00350474" w:rsidP="00350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UNIDAD 2: Problemas e incógnitas</w:t>
            </w:r>
          </w:p>
          <w:p w14:paraId="0741F611" w14:textId="5E29E7F3" w:rsidR="00350474" w:rsidRDefault="00350474" w:rsidP="00350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64" w:type="pct"/>
            <w:gridSpan w:val="14"/>
            <w:tcBorders>
              <w:right w:val="single" w:sz="4" w:space="0" w:color="auto"/>
            </w:tcBorders>
            <w:shd w:val="clear" w:color="auto" w:fill="auto"/>
          </w:tcPr>
          <w:p w14:paraId="3CB64196" w14:textId="77777777" w:rsidR="00350474" w:rsidRPr="006E3B65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6FEEC03" w14:textId="77777777" w:rsidR="00350474" w:rsidRPr="006E3B65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483" w:type="pct"/>
            <w:vMerge/>
            <w:tcBorders>
              <w:left w:val="single" w:sz="18" w:space="0" w:color="auto"/>
            </w:tcBorders>
          </w:tcPr>
          <w:p w14:paraId="6CB104BB" w14:textId="77777777" w:rsidR="00350474" w:rsidRPr="006E3B65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350474" w:rsidRPr="006E3B65" w14:paraId="2D9E4275" w14:textId="77777777" w:rsidTr="00C669B1">
        <w:trPr>
          <w:trHeight w:val="1135"/>
          <w:jc w:val="center"/>
        </w:trPr>
        <w:tc>
          <w:tcPr>
            <w:tcW w:w="370" w:type="pct"/>
            <w:vMerge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77FEE44A" w14:textId="77777777" w:rsidR="00350474" w:rsidRPr="006E3B65" w:rsidRDefault="00350474" w:rsidP="0035047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87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888DEA7" w14:textId="77777777" w:rsidR="00350474" w:rsidRPr="00C45668" w:rsidRDefault="00350474" w:rsidP="00350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45668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Resolver problemas rutinarios y no rutinarios que involucren las cuatro operaciones y combinaciones de ellas: › que incluyan situaciones con dinero › usando la calculadora y el computador en ámbitos numéricos superiores al 10 000 (OA 6)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05D25236" w14:textId="2D068669" w:rsidR="00350474" w:rsidRPr="0034726C" w:rsidRDefault="00350474" w:rsidP="00350474">
            <w:pPr>
              <w:spacing w:after="0" w:line="240" w:lineRule="auto"/>
              <w:rPr>
                <w:rFonts w:eastAsia="Times New Roman" w:cs="Times New Roman"/>
                <w:b/>
                <w:lang w:eastAsia="es-ES"/>
              </w:rPr>
            </w:pPr>
            <w:r>
              <w:rPr>
                <w:rFonts w:eastAsia="Times New Roman" w:cs="Times New Roman"/>
                <w:b/>
                <w:lang w:eastAsia="es-ES"/>
              </w:rPr>
              <w:t>X</w:t>
            </w: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70A8952A" w14:textId="6E5F2842" w:rsidR="00350474" w:rsidRPr="0034726C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0E6F6B44" w14:textId="53985C12" w:rsidR="00350474" w:rsidRPr="0034726C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216" w:type="pct"/>
            <w:tcBorders>
              <w:right w:val="single" w:sz="18" w:space="0" w:color="auto"/>
            </w:tcBorders>
            <w:shd w:val="clear" w:color="auto" w:fill="auto"/>
          </w:tcPr>
          <w:p w14:paraId="6372BEAE" w14:textId="1710EE31" w:rsidR="00350474" w:rsidRPr="006E3B65" w:rsidRDefault="00350474" w:rsidP="0035047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>
              <w:rPr>
                <w:rFonts w:eastAsia="Times New Roman" w:cstheme="minorHAnsi"/>
                <w:lang w:val="es-ES" w:eastAsia="es-ES"/>
              </w:rPr>
              <w:t>X</w:t>
            </w:r>
          </w:p>
        </w:tc>
        <w:tc>
          <w:tcPr>
            <w:tcW w:w="187" w:type="pct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40A1524" w14:textId="7F8E847F" w:rsidR="00350474" w:rsidRPr="006E3B65" w:rsidRDefault="00350474" w:rsidP="0035047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>
              <w:rPr>
                <w:rFonts w:eastAsia="Times New Roman" w:cstheme="minorHAnsi"/>
                <w:lang w:val="es-ES" w:eastAsia="es-ES"/>
              </w:rPr>
              <w:t>X</w:t>
            </w: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51D9F08D" w14:textId="197DECE8" w:rsidR="00350474" w:rsidRPr="006E3B65" w:rsidRDefault="00350474" w:rsidP="0035047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>
              <w:rPr>
                <w:rFonts w:eastAsia="Times New Roman" w:cstheme="minorHAnsi"/>
                <w:lang w:val="es-ES" w:eastAsia="es-ES"/>
              </w:rPr>
              <w:t>X</w:t>
            </w:r>
          </w:p>
        </w:tc>
        <w:tc>
          <w:tcPr>
            <w:tcW w:w="208" w:type="pct"/>
            <w:tcBorders>
              <w:right w:val="single" w:sz="18" w:space="0" w:color="auto"/>
            </w:tcBorders>
            <w:shd w:val="clear" w:color="auto" w:fill="auto"/>
          </w:tcPr>
          <w:p w14:paraId="30EE2F55" w14:textId="0EF641FF" w:rsidR="00350474" w:rsidRPr="006E3B65" w:rsidRDefault="00350474" w:rsidP="0035047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>
              <w:rPr>
                <w:rFonts w:eastAsia="Times New Roman" w:cstheme="minorHAnsi"/>
                <w:lang w:val="es-ES" w:eastAsia="es-ES"/>
              </w:rPr>
              <w:t>X</w:t>
            </w:r>
          </w:p>
        </w:tc>
        <w:tc>
          <w:tcPr>
            <w:tcW w:w="179" w:type="pct"/>
          </w:tcPr>
          <w:p w14:paraId="3C9AAF1D" w14:textId="184E9294" w:rsidR="00350474" w:rsidRPr="006E3B65" w:rsidRDefault="00350474" w:rsidP="0035047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>
              <w:rPr>
                <w:rFonts w:eastAsia="Times New Roman" w:cstheme="minorHAnsi"/>
                <w:lang w:val="es-ES" w:eastAsia="es-ES"/>
              </w:rPr>
              <w:t>X</w:t>
            </w:r>
          </w:p>
        </w:tc>
        <w:tc>
          <w:tcPr>
            <w:tcW w:w="181" w:type="pct"/>
            <w:tcBorders>
              <w:right w:val="single" w:sz="4" w:space="0" w:color="auto"/>
            </w:tcBorders>
            <w:shd w:val="clear" w:color="auto" w:fill="auto"/>
          </w:tcPr>
          <w:p w14:paraId="153CC035" w14:textId="195A016C" w:rsidR="00350474" w:rsidRPr="006E3B65" w:rsidRDefault="00350474" w:rsidP="0035047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>
              <w:rPr>
                <w:rFonts w:eastAsia="Times New Roman" w:cstheme="minorHAnsi"/>
                <w:lang w:val="es-ES" w:eastAsia="es-ES"/>
              </w:rPr>
              <w:t>X</w:t>
            </w:r>
          </w:p>
        </w:tc>
        <w:tc>
          <w:tcPr>
            <w:tcW w:w="179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6A66E78" w14:textId="2CF554EB" w:rsidR="00350474" w:rsidRPr="006E3B65" w:rsidRDefault="00350474" w:rsidP="0035047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>
              <w:rPr>
                <w:rFonts w:eastAsia="Times New Roman" w:cstheme="minorHAnsi"/>
                <w:lang w:val="es-ES" w:eastAsia="es-ES"/>
              </w:rPr>
              <w:t>X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49E8DACB" w14:textId="5AC77630" w:rsidR="00350474" w:rsidRPr="006E3B65" w:rsidRDefault="00350474" w:rsidP="00350474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  <w:r>
              <w:rPr>
                <w:rFonts w:eastAsia="Times New Roman" w:cstheme="minorHAnsi"/>
                <w:lang w:val="es-ES" w:eastAsia="es-ES"/>
              </w:rPr>
              <w:t>X</w:t>
            </w: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051E787D" w14:textId="310DFFD5" w:rsidR="00350474" w:rsidRPr="006E3B65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X</w:t>
            </w:r>
          </w:p>
        </w:tc>
        <w:tc>
          <w:tcPr>
            <w:tcW w:w="188" w:type="pct"/>
            <w:tcBorders>
              <w:right w:val="single" w:sz="4" w:space="0" w:color="auto"/>
            </w:tcBorders>
            <w:shd w:val="clear" w:color="auto" w:fill="auto"/>
          </w:tcPr>
          <w:p w14:paraId="7D01059C" w14:textId="011C538B" w:rsidR="00350474" w:rsidRPr="006E3B65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X</w:t>
            </w: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B412656" w14:textId="77777777" w:rsidR="00350474" w:rsidRPr="006E3B65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483" w:type="pct"/>
            <w:vMerge/>
            <w:tcBorders>
              <w:left w:val="single" w:sz="18" w:space="0" w:color="auto"/>
            </w:tcBorders>
          </w:tcPr>
          <w:p w14:paraId="7D688409" w14:textId="77777777" w:rsidR="00350474" w:rsidRPr="006E3B65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350474" w:rsidRPr="006E3B65" w14:paraId="5DA75089" w14:textId="77777777" w:rsidTr="00C669B1">
        <w:trPr>
          <w:trHeight w:val="405"/>
          <w:jc w:val="center"/>
        </w:trPr>
        <w:tc>
          <w:tcPr>
            <w:tcW w:w="370" w:type="pct"/>
            <w:vMerge/>
            <w:shd w:val="clear" w:color="auto" w:fill="BFBFBF" w:themeFill="background1" w:themeFillShade="BF"/>
            <w:textDirection w:val="btLr"/>
          </w:tcPr>
          <w:p w14:paraId="5AC81FE4" w14:textId="77777777" w:rsidR="00350474" w:rsidRPr="006E3B65" w:rsidRDefault="00350474" w:rsidP="0035047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87" w:type="pct"/>
            <w:tcBorders>
              <w:right w:val="single" w:sz="18" w:space="0" w:color="auto"/>
            </w:tcBorders>
            <w:shd w:val="clear" w:color="auto" w:fill="auto"/>
          </w:tcPr>
          <w:p w14:paraId="204C6579" w14:textId="05F2CB8A" w:rsidR="00350474" w:rsidRPr="006E3B65" w:rsidRDefault="00350474" w:rsidP="00350474">
            <w:pPr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965A7">
              <w:rPr>
                <w:rFonts w:ascii="Calibri" w:hAnsi="Calibri" w:cs="Calibri"/>
                <w:color w:val="000000"/>
                <w:sz w:val="20"/>
                <w:szCs w:val="20"/>
              </w:rPr>
              <w:t>Descubrir alguna regla que explique una sucesión dada y que permita hacer predicciones. (OA14)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2DDD8B01" w14:textId="77777777" w:rsidR="00350474" w:rsidRPr="0034726C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272A7A1C" w14:textId="681BD116" w:rsidR="00350474" w:rsidRPr="0034726C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239B485C" w14:textId="1F2BA313" w:rsidR="00350474" w:rsidRPr="0034726C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16" w:type="pct"/>
            <w:tcBorders>
              <w:right w:val="single" w:sz="18" w:space="0" w:color="auto"/>
            </w:tcBorders>
            <w:shd w:val="clear" w:color="auto" w:fill="auto"/>
          </w:tcPr>
          <w:p w14:paraId="1733B024" w14:textId="77777777" w:rsidR="00350474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276FF81C" w14:textId="77777777" w:rsidR="00350474" w:rsidRPr="006E3B65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D8E19C0" w14:textId="1E681EFA" w:rsidR="00350474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24D28430" w14:textId="2FD77256" w:rsidR="00350474" w:rsidRPr="006E3B65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3B25F802" w14:textId="1B7926DA" w:rsidR="00350474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4DD025B0" w14:textId="77777777" w:rsidR="00350474" w:rsidRPr="006E3B65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8" w:type="pct"/>
            <w:tcBorders>
              <w:right w:val="single" w:sz="18" w:space="0" w:color="auto"/>
            </w:tcBorders>
            <w:shd w:val="clear" w:color="auto" w:fill="auto"/>
          </w:tcPr>
          <w:p w14:paraId="4542A861" w14:textId="77777777" w:rsidR="00350474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69EC653B" w14:textId="11D43E5B" w:rsidR="00350474" w:rsidRPr="006E3B65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79" w:type="pct"/>
          </w:tcPr>
          <w:p w14:paraId="2CF469FE" w14:textId="356336F2" w:rsidR="00350474" w:rsidRPr="006E3B65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1" w:type="pct"/>
            <w:tcBorders>
              <w:right w:val="single" w:sz="18" w:space="0" w:color="auto"/>
            </w:tcBorders>
            <w:shd w:val="clear" w:color="auto" w:fill="auto"/>
          </w:tcPr>
          <w:p w14:paraId="695EF3B4" w14:textId="679B7A1B" w:rsidR="00350474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  <w:p w14:paraId="3792FBC8" w14:textId="4A28FA53" w:rsidR="00350474" w:rsidRPr="006E3B65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79" w:type="pct"/>
            <w:tcBorders>
              <w:right w:val="single" w:sz="18" w:space="0" w:color="auto"/>
            </w:tcBorders>
            <w:shd w:val="clear" w:color="auto" w:fill="auto"/>
          </w:tcPr>
          <w:p w14:paraId="151BAA49" w14:textId="3A3FC3EC" w:rsidR="00350474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  <w:p w14:paraId="1CD1FE93" w14:textId="33D33F1D" w:rsidR="00350474" w:rsidRPr="006E3B65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3F201BDA" w14:textId="77777777" w:rsidR="00350474" w:rsidRPr="006E3B65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267F432D" w14:textId="77777777" w:rsidR="00350474" w:rsidRPr="006E3B65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7B40D0FD" w14:textId="77777777" w:rsidR="00350474" w:rsidRPr="006E3B65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6A3B" w14:textId="77777777" w:rsidR="00350474" w:rsidRPr="006E3B65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85E17B3" w14:textId="77777777" w:rsidR="00350474" w:rsidRPr="006E3B65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483" w:type="pct"/>
            <w:vMerge/>
            <w:tcBorders>
              <w:left w:val="single" w:sz="18" w:space="0" w:color="auto"/>
            </w:tcBorders>
          </w:tcPr>
          <w:p w14:paraId="2CC005B2" w14:textId="77777777" w:rsidR="00350474" w:rsidRPr="006E3B65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350474" w:rsidRPr="006E3B65" w14:paraId="4D1D1D75" w14:textId="77777777" w:rsidTr="00C669B1">
        <w:trPr>
          <w:trHeight w:val="390"/>
          <w:jc w:val="center"/>
        </w:trPr>
        <w:tc>
          <w:tcPr>
            <w:tcW w:w="370" w:type="pct"/>
            <w:vMerge/>
            <w:shd w:val="clear" w:color="auto" w:fill="BFBFBF" w:themeFill="background1" w:themeFillShade="BF"/>
            <w:textDirection w:val="btLr"/>
          </w:tcPr>
          <w:p w14:paraId="37353857" w14:textId="77777777" w:rsidR="00350474" w:rsidRPr="006E3B65" w:rsidRDefault="00350474" w:rsidP="00350474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87" w:type="pct"/>
            <w:tcBorders>
              <w:right w:val="single" w:sz="18" w:space="0" w:color="auto"/>
            </w:tcBorders>
            <w:shd w:val="clear" w:color="auto" w:fill="auto"/>
          </w:tcPr>
          <w:p w14:paraId="628EEC77" w14:textId="77777777" w:rsidR="00350474" w:rsidRDefault="00350474" w:rsidP="00350474">
            <w:pPr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965A7">
              <w:rPr>
                <w:rFonts w:ascii="Calibri" w:hAnsi="Calibri" w:cs="Calibri"/>
                <w:color w:val="000000"/>
                <w:sz w:val="20"/>
                <w:szCs w:val="20"/>
              </w:rPr>
              <w:t>Resolver problemas, usando ecuaciones e inecuaciones de un paso, que involucren adiciones y sustracciones, en forma pictórica y simbólica. (OA15)</w:t>
            </w:r>
          </w:p>
          <w:p w14:paraId="020EF043" w14:textId="77777777" w:rsidR="00350474" w:rsidRDefault="00350474" w:rsidP="00350474">
            <w:pPr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223E0EE" w14:textId="77777777" w:rsidR="00350474" w:rsidRDefault="00350474" w:rsidP="00350474">
            <w:pPr>
              <w:spacing w:after="0"/>
              <w:jc w:val="both"/>
              <w:rPr>
                <w:rFonts w:ascii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color w:val="4472C4" w:themeColor="accent1"/>
                <w:sz w:val="20"/>
                <w:szCs w:val="20"/>
              </w:rPr>
              <w:t>Evaluación Formativa</w:t>
            </w:r>
          </w:p>
          <w:p w14:paraId="0FBF2485" w14:textId="0578D2D9" w:rsidR="00350474" w:rsidRPr="006E3B65" w:rsidRDefault="00350474" w:rsidP="00350474">
            <w:pPr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Evaluación Sumativa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32E8BDA9" w14:textId="77777777" w:rsidR="00350474" w:rsidRPr="0034726C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25C0D0D7" w14:textId="77777777" w:rsidR="00350474" w:rsidRPr="0034726C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711896C7" w14:textId="77777777" w:rsidR="00350474" w:rsidRPr="0034726C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16" w:type="pct"/>
            <w:tcBorders>
              <w:right w:val="single" w:sz="18" w:space="0" w:color="auto"/>
            </w:tcBorders>
            <w:shd w:val="clear" w:color="auto" w:fill="auto"/>
          </w:tcPr>
          <w:p w14:paraId="575D45DB" w14:textId="77777777" w:rsidR="00350474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04DBC40" w14:textId="77777777" w:rsidR="00350474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313BA6FD" w14:textId="77777777" w:rsidR="00350474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8" w:type="pct"/>
            <w:tcBorders>
              <w:right w:val="single" w:sz="18" w:space="0" w:color="auto"/>
            </w:tcBorders>
            <w:shd w:val="clear" w:color="auto" w:fill="auto"/>
          </w:tcPr>
          <w:p w14:paraId="5881F32D" w14:textId="77777777" w:rsidR="00350474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79" w:type="pct"/>
          </w:tcPr>
          <w:p w14:paraId="0C5AF931" w14:textId="77777777" w:rsidR="00350474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1" w:type="pct"/>
            <w:tcBorders>
              <w:right w:val="single" w:sz="18" w:space="0" w:color="auto"/>
            </w:tcBorders>
            <w:shd w:val="clear" w:color="auto" w:fill="auto"/>
          </w:tcPr>
          <w:p w14:paraId="1916793C" w14:textId="77777777" w:rsidR="00350474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79" w:type="pct"/>
            <w:tcBorders>
              <w:right w:val="single" w:sz="18" w:space="0" w:color="auto"/>
            </w:tcBorders>
            <w:shd w:val="clear" w:color="auto" w:fill="auto"/>
          </w:tcPr>
          <w:p w14:paraId="0E35C1A0" w14:textId="3B4BFEB0" w:rsidR="00350474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3F51CDE6" w14:textId="1D45CC21" w:rsidR="00350474" w:rsidRPr="006E3B65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21AB5237" w14:textId="77777777" w:rsidR="00350474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  <w:p w14:paraId="288A1249" w14:textId="77777777" w:rsidR="00350474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2C47C0C7" w14:textId="77777777" w:rsidR="00350474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48A6AEC3" w14:textId="77777777" w:rsidR="00350474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2FC16D82" w14:textId="77777777" w:rsidR="00350474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color w:val="4472C4" w:themeColor="accent1"/>
                <w:lang w:val="es-ES" w:eastAsia="es-ES"/>
              </w:rPr>
            </w:pPr>
            <w:r w:rsidRPr="00D75E93">
              <w:rPr>
                <w:rFonts w:eastAsia="Times New Roman" w:cstheme="minorHAnsi"/>
                <w:b/>
                <w:color w:val="4472C4" w:themeColor="accent1"/>
                <w:lang w:val="es-ES" w:eastAsia="es-ES"/>
              </w:rPr>
              <w:t>X</w:t>
            </w:r>
          </w:p>
          <w:p w14:paraId="2A92EF7E" w14:textId="77777777" w:rsidR="007F48B3" w:rsidRDefault="007F48B3" w:rsidP="007F48B3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5°A</w:t>
            </w:r>
          </w:p>
          <w:p w14:paraId="61FA7164" w14:textId="3342873C" w:rsidR="007F48B3" w:rsidRDefault="007F48B3" w:rsidP="007F48B3">
            <w:pPr>
              <w:spacing w:after="0" w:line="240" w:lineRule="auto"/>
              <w:rPr>
                <w:rFonts w:eastAsia="Times New Roman" w:cstheme="minorHAnsi"/>
                <w:b/>
                <w:color w:val="4472C4" w:themeColor="accent1"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color w:val="4472C4" w:themeColor="accent1"/>
                <w:sz w:val="16"/>
                <w:szCs w:val="16"/>
                <w:lang w:val="es-ES" w:eastAsia="es-ES"/>
              </w:rPr>
              <w:t>18/05</w:t>
            </w:r>
          </w:p>
          <w:p w14:paraId="5FDCE124" w14:textId="77777777" w:rsidR="007F48B3" w:rsidRDefault="007F48B3" w:rsidP="007F48B3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37B61DC9" w14:textId="77777777" w:rsidR="007F48B3" w:rsidRDefault="007F48B3" w:rsidP="007F48B3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5°B</w:t>
            </w:r>
          </w:p>
          <w:p w14:paraId="4054C1ED" w14:textId="6EF808E1" w:rsidR="007F48B3" w:rsidRPr="006E3B65" w:rsidRDefault="007F48B3" w:rsidP="007F48B3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color w:val="4472C4" w:themeColor="accent1"/>
                <w:sz w:val="16"/>
                <w:szCs w:val="16"/>
                <w:lang w:val="es-ES" w:eastAsia="es-ES"/>
              </w:rPr>
              <w:t>18/05</w:t>
            </w:r>
          </w:p>
        </w:tc>
        <w:tc>
          <w:tcPr>
            <w:tcW w:w="18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4339" w14:textId="77777777" w:rsidR="00350474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  <w:p w14:paraId="581DC6E9" w14:textId="77777777" w:rsidR="00350474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79A9B37D" w14:textId="77777777" w:rsidR="00350474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062865ED" w14:textId="77777777" w:rsidR="00350474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12F95AD8" w14:textId="77777777" w:rsidR="00350474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color w:val="FF0000"/>
                <w:lang w:val="es-ES" w:eastAsia="es-ES"/>
              </w:rPr>
            </w:pPr>
            <w:r w:rsidRPr="00D75E93">
              <w:rPr>
                <w:rFonts w:eastAsia="Times New Roman" w:cstheme="minorHAnsi"/>
                <w:b/>
                <w:color w:val="FF0000"/>
                <w:lang w:val="es-ES" w:eastAsia="es-ES"/>
              </w:rPr>
              <w:t>X</w:t>
            </w:r>
          </w:p>
          <w:p w14:paraId="031EC958" w14:textId="77777777" w:rsidR="007F48B3" w:rsidRDefault="007F48B3" w:rsidP="007F48B3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5°A</w:t>
            </w:r>
          </w:p>
          <w:p w14:paraId="4F1EE346" w14:textId="629B7E2E" w:rsidR="007F48B3" w:rsidRPr="007F48B3" w:rsidRDefault="007F48B3" w:rsidP="007F48B3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16"/>
                <w:szCs w:val="16"/>
                <w:lang w:val="es-ES" w:eastAsia="es-ES"/>
              </w:rPr>
            </w:pPr>
            <w:r w:rsidRPr="007F48B3">
              <w:rPr>
                <w:rFonts w:eastAsia="Times New Roman" w:cstheme="minorHAnsi"/>
                <w:b/>
                <w:color w:val="FF0000"/>
                <w:sz w:val="16"/>
                <w:szCs w:val="16"/>
                <w:lang w:val="es-ES" w:eastAsia="es-ES"/>
              </w:rPr>
              <w:t>23/05</w:t>
            </w:r>
          </w:p>
          <w:p w14:paraId="6F01D802" w14:textId="77777777" w:rsidR="007F48B3" w:rsidRDefault="007F48B3" w:rsidP="007F48B3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34C8C4EE" w14:textId="77777777" w:rsidR="007F48B3" w:rsidRDefault="007F48B3" w:rsidP="007F48B3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5°B</w:t>
            </w:r>
          </w:p>
          <w:p w14:paraId="0EA084FB" w14:textId="6AFAD373" w:rsidR="007F48B3" w:rsidRPr="006E3B65" w:rsidRDefault="007F48B3" w:rsidP="007F48B3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 w:rsidRPr="007F48B3">
              <w:rPr>
                <w:rFonts w:eastAsia="Times New Roman" w:cstheme="minorHAnsi"/>
                <w:b/>
                <w:color w:val="FF0000"/>
                <w:sz w:val="16"/>
                <w:szCs w:val="16"/>
                <w:lang w:val="es-ES" w:eastAsia="es-ES"/>
              </w:rPr>
              <w:t>23/05</w:t>
            </w: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F1A4988" w14:textId="77777777" w:rsidR="00350474" w:rsidRPr="006E3B65" w:rsidRDefault="00350474" w:rsidP="00350474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483" w:type="pct"/>
            <w:vMerge/>
            <w:tcBorders>
              <w:left w:val="single" w:sz="18" w:space="0" w:color="auto"/>
            </w:tcBorders>
          </w:tcPr>
          <w:p w14:paraId="6E83B0A8" w14:textId="77777777" w:rsidR="00350474" w:rsidRPr="006E3B65" w:rsidRDefault="00350474" w:rsidP="00350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5EBAB168" w14:textId="1602F190" w:rsidR="00831045" w:rsidRDefault="00831045" w:rsidP="00831045">
      <w:pPr>
        <w:rPr>
          <w:lang w:val="es-ES_tradnl"/>
        </w:rPr>
      </w:pPr>
    </w:p>
    <w:p w14:paraId="09F9DF6F" w14:textId="3A2ED4A8" w:rsidR="00C126EE" w:rsidRDefault="00C126EE" w:rsidP="00831045">
      <w:pPr>
        <w:rPr>
          <w:lang w:val="es-ES_tradnl"/>
        </w:rPr>
      </w:pPr>
    </w:p>
    <w:p w14:paraId="31A116A3" w14:textId="0BEE2A62" w:rsidR="007C5F50" w:rsidRDefault="007C5F50" w:rsidP="00831045">
      <w:pPr>
        <w:rPr>
          <w:lang w:val="es-ES_tradnl"/>
        </w:rPr>
      </w:pPr>
    </w:p>
    <w:p w14:paraId="4ADCA9CC" w14:textId="77777777" w:rsidR="007C5F50" w:rsidRDefault="007C5F50" w:rsidP="00831045">
      <w:pPr>
        <w:rPr>
          <w:lang w:val="es-ES_tradnl"/>
        </w:rPr>
      </w:pPr>
    </w:p>
    <w:p w14:paraId="6D44630D" w14:textId="77777777" w:rsidR="00831045" w:rsidRPr="006E3B65" w:rsidRDefault="00831045" w:rsidP="0083104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s-ES" w:eastAsia="es-ES"/>
        </w:rPr>
      </w:pPr>
      <w:r w:rsidRPr="006E3B65">
        <w:rPr>
          <w:rFonts w:eastAsia="Times New Roman" w:cstheme="minorHAnsi"/>
          <w:b/>
          <w:sz w:val="24"/>
          <w:szCs w:val="24"/>
          <w:lang w:val="es-ES" w:eastAsia="es-ES"/>
        </w:rPr>
        <w:t xml:space="preserve">CARTA GANTT SEGUNDO TRIMESTRE </w:t>
      </w:r>
    </w:p>
    <w:tbl>
      <w:tblPr>
        <w:tblW w:w="0" w:type="auto"/>
        <w:tblInd w:w="817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987"/>
        <w:gridCol w:w="1309"/>
        <w:gridCol w:w="1709"/>
        <w:gridCol w:w="5276"/>
        <w:gridCol w:w="1557"/>
        <w:gridCol w:w="4983"/>
      </w:tblGrid>
      <w:tr w:rsidR="00831045" w:rsidRPr="006E3B65" w14:paraId="60B6BDAD" w14:textId="77777777" w:rsidTr="00751147">
        <w:tc>
          <w:tcPr>
            <w:tcW w:w="991" w:type="dxa"/>
            <w:shd w:val="clear" w:color="auto" w:fill="auto"/>
            <w:vAlign w:val="center"/>
          </w:tcPr>
          <w:p w14:paraId="7398DED5" w14:textId="77777777" w:rsidR="00831045" w:rsidRPr="006E3B65" w:rsidRDefault="00831045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 w:rsidRPr="006E3B65">
              <w:rPr>
                <w:rFonts w:ascii="Calibri" w:eastAsia="Times New Roman" w:hAnsi="Calibri" w:cs="Calibri"/>
                <w:b/>
                <w:lang w:val="es-ES" w:eastAsia="es-ES"/>
              </w:rPr>
              <w:t>CURSO: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7F6CE0FA" w14:textId="76930F49" w:rsidR="00831045" w:rsidRPr="006E3B65" w:rsidRDefault="005E56C8" w:rsidP="002B20BE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lang w:val="es-ES" w:eastAsia="es-ES"/>
              </w:rPr>
              <w:t>5° Básico A/B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D3CECD3" w14:textId="77777777" w:rsidR="005E56C8" w:rsidRDefault="005E56C8" w:rsidP="005E56C8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 w:rsidRPr="006E3B65">
              <w:rPr>
                <w:rFonts w:ascii="Calibri" w:eastAsia="Times New Roman" w:hAnsi="Calibri" w:cs="Calibri"/>
                <w:b/>
                <w:lang w:val="es-ES" w:eastAsia="es-ES"/>
              </w:rPr>
              <w:t>ASIGNATURA:</w:t>
            </w:r>
          </w:p>
          <w:p w14:paraId="0EFFDBAC" w14:textId="25566772" w:rsidR="00831045" w:rsidRPr="006E3B65" w:rsidRDefault="005E56C8" w:rsidP="005E56C8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lang w:val="es-ES" w:eastAsia="es-ES"/>
              </w:rPr>
              <w:t>Matemáticas</w:t>
            </w:r>
          </w:p>
        </w:tc>
        <w:tc>
          <w:tcPr>
            <w:tcW w:w="5427" w:type="dxa"/>
            <w:shd w:val="clear" w:color="auto" w:fill="auto"/>
            <w:vAlign w:val="center"/>
          </w:tcPr>
          <w:p w14:paraId="089B0AE9" w14:textId="02ECF3E9" w:rsidR="00831045" w:rsidRPr="006E3B65" w:rsidRDefault="005E56C8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lang w:val="es-ES" w:eastAsia="es-ES"/>
              </w:rPr>
              <w:t xml:space="preserve"> N° horas pedagógicas  </w:t>
            </w:r>
            <w:r w:rsidR="004E29FC">
              <w:rPr>
                <w:rFonts w:ascii="Calibri" w:eastAsia="Times New Roman" w:hAnsi="Calibri" w:cs="Calibri"/>
                <w:b/>
                <w:lang w:val="es-ES" w:eastAsia="es-ES"/>
              </w:rPr>
              <w:t xml:space="preserve">78   </w:t>
            </w:r>
            <w:r>
              <w:rPr>
                <w:rFonts w:ascii="Calibri" w:eastAsia="Times New Roman" w:hAnsi="Calibri" w:cs="Calibri"/>
                <w:b/>
                <w:lang w:val="es-ES" w:eastAsia="es-ES"/>
              </w:rPr>
              <w:t xml:space="preserve">  N° de evaluaciones.</w:t>
            </w:r>
            <w:r w:rsidR="004E29FC">
              <w:rPr>
                <w:rFonts w:ascii="Calibri" w:eastAsia="Times New Roman" w:hAnsi="Calibri" w:cs="Calibri"/>
                <w:b/>
                <w:lang w:val="es-ES" w:eastAsia="es-ES"/>
              </w:rPr>
              <w:t xml:space="preserve">  3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EFE53AD" w14:textId="77777777" w:rsidR="00831045" w:rsidRPr="006E3B65" w:rsidRDefault="00831045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 w:rsidRPr="006E3B65">
              <w:rPr>
                <w:rFonts w:ascii="Calibri" w:eastAsia="Times New Roman" w:hAnsi="Calibri" w:cs="Calibri"/>
                <w:b/>
                <w:lang w:val="es-ES" w:eastAsia="es-ES"/>
              </w:rPr>
              <w:t>PROFESOR(A):</w:t>
            </w:r>
          </w:p>
        </w:tc>
        <w:tc>
          <w:tcPr>
            <w:tcW w:w="5135" w:type="dxa"/>
            <w:shd w:val="clear" w:color="auto" w:fill="auto"/>
            <w:vAlign w:val="center"/>
          </w:tcPr>
          <w:p w14:paraId="3DDCF52E" w14:textId="5B2F2058" w:rsidR="00831045" w:rsidRPr="006E3B65" w:rsidRDefault="00831045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 w:rsidRPr="006E3B65">
              <w:rPr>
                <w:rFonts w:ascii="Calibri" w:eastAsia="Times New Roman" w:hAnsi="Calibri" w:cs="Calibri"/>
                <w:b/>
                <w:lang w:val="es-ES" w:eastAsia="es-ES"/>
              </w:rPr>
              <w:t xml:space="preserve"> </w:t>
            </w:r>
            <w:r w:rsidR="005E56C8">
              <w:rPr>
                <w:rFonts w:ascii="Calibri" w:eastAsia="Times New Roman" w:hAnsi="Calibri" w:cs="Calibri"/>
                <w:b/>
                <w:lang w:val="es-ES" w:eastAsia="es-ES"/>
              </w:rPr>
              <w:t>Marcos Javier Parraguez Medina</w:t>
            </w:r>
          </w:p>
        </w:tc>
      </w:tr>
    </w:tbl>
    <w:p w14:paraId="5D977920" w14:textId="77777777" w:rsidR="00831045" w:rsidRPr="006E3B65" w:rsidRDefault="00831045" w:rsidP="00831045">
      <w:pPr>
        <w:spacing w:after="0" w:line="240" w:lineRule="auto"/>
        <w:jc w:val="center"/>
        <w:rPr>
          <w:rFonts w:eastAsia="Times New Roman" w:cstheme="minorHAnsi"/>
          <w:lang w:val="es-ES"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5693"/>
        <w:gridCol w:w="677"/>
        <w:gridCol w:w="673"/>
        <w:gridCol w:w="673"/>
        <w:gridCol w:w="680"/>
        <w:gridCol w:w="673"/>
        <w:gridCol w:w="673"/>
        <w:gridCol w:w="744"/>
        <w:gridCol w:w="7"/>
        <w:gridCol w:w="630"/>
        <w:gridCol w:w="7"/>
        <w:gridCol w:w="643"/>
        <w:gridCol w:w="677"/>
        <w:gridCol w:w="673"/>
        <w:gridCol w:w="673"/>
        <w:gridCol w:w="714"/>
        <w:gridCol w:w="1357"/>
      </w:tblGrid>
      <w:tr w:rsidR="00831045" w:rsidRPr="006E3B65" w14:paraId="6DD64900" w14:textId="77777777" w:rsidTr="007C5F50">
        <w:trPr>
          <w:trHeight w:val="752"/>
          <w:jc w:val="center"/>
        </w:trPr>
        <w:tc>
          <w:tcPr>
            <w:tcW w:w="26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70EB451" w14:textId="77777777" w:rsidR="00831045" w:rsidRPr="006E3B65" w:rsidRDefault="00831045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699" w:type="pc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</w:tcPr>
          <w:p w14:paraId="2A284C49" w14:textId="77777777" w:rsidR="00831045" w:rsidRPr="006E3B65" w:rsidRDefault="00831045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807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7036396" w14:textId="08E3568E" w:rsidR="00831045" w:rsidRPr="006E3B65" w:rsidRDefault="001931CF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12</w:t>
            </w:r>
            <w:r w:rsidR="00831045">
              <w:rPr>
                <w:rFonts w:eastAsia="Times New Roman" w:cstheme="minorHAnsi"/>
                <w:b/>
                <w:lang w:val="es-ES" w:eastAsia="es-ES"/>
              </w:rPr>
              <w:t xml:space="preserve"> de junio al 0</w:t>
            </w:r>
            <w:r>
              <w:rPr>
                <w:rFonts w:eastAsia="Times New Roman" w:cstheme="minorHAnsi"/>
                <w:b/>
                <w:lang w:val="es-ES" w:eastAsia="es-ES"/>
              </w:rPr>
              <w:t>7</w:t>
            </w:r>
            <w:r w:rsidR="00831045" w:rsidRPr="006E3B65">
              <w:rPr>
                <w:rFonts w:eastAsia="Times New Roman" w:cstheme="minorHAnsi"/>
                <w:b/>
                <w:lang w:val="es-ES" w:eastAsia="es-ES"/>
              </w:rPr>
              <w:t xml:space="preserve"> de julio </w:t>
            </w:r>
          </w:p>
          <w:p w14:paraId="08104DE2" w14:textId="77777777" w:rsidR="00831045" w:rsidRPr="006E3B65" w:rsidRDefault="00831045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lang w:val="es-ES" w:eastAsia="es-ES"/>
              </w:rPr>
              <w:t xml:space="preserve">(4 </w:t>
            </w:r>
            <w:proofErr w:type="spellStart"/>
            <w:r w:rsidRPr="006E3B65">
              <w:rPr>
                <w:rFonts w:eastAsia="Times New Roman" w:cstheme="minorHAnsi"/>
                <w:b/>
                <w:lang w:val="es-ES" w:eastAsia="es-ES"/>
              </w:rPr>
              <w:t>sem</w:t>
            </w:r>
            <w:proofErr w:type="spellEnd"/>
            <w:r w:rsidRPr="006E3B65">
              <w:rPr>
                <w:rFonts w:eastAsia="Times New Roman" w:cstheme="minorHAnsi"/>
                <w:b/>
                <w:lang w:val="es-ES" w:eastAsia="es-ES"/>
              </w:rPr>
              <w:t>. )</w:t>
            </w:r>
          </w:p>
        </w:tc>
        <w:tc>
          <w:tcPr>
            <w:tcW w:w="816" w:type="pct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4888927" w14:textId="4F9CCC37" w:rsidR="00831045" w:rsidRPr="006E3B65" w:rsidRDefault="001931CF" w:rsidP="00751147">
            <w:pPr>
              <w:spacing w:after="0" w:line="240" w:lineRule="auto"/>
              <w:ind w:left="87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10</w:t>
            </w:r>
            <w:r w:rsidR="003323C3">
              <w:rPr>
                <w:rFonts w:eastAsia="Times New Roman" w:cstheme="minorHAnsi"/>
                <w:b/>
                <w:lang w:val="es-ES" w:eastAsia="es-ES"/>
              </w:rPr>
              <w:t xml:space="preserve"> de julio</w:t>
            </w:r>
            <w:r w:rsidR="00831045">
              <w:rPr>
                <w:rFonts w:eastAsia="Times New Roman" w:cstheme="minorHAnsi"/>
                <w:b/>
                <w:lang w:val="es-ES" w:eastAsia="es-ES"/>
              </w:rPr>
              <w:t xml:space="preserve"> al </w:t>
            </w:r>
            <w:r w:rsidR="003323C3">
              <w:rPr>
                <w:rFonts w:eastAsia="Times New Roman" w:cstheme="minorHAnsi"/>
                <w:b/>
                <w:lang w:val="es-ES" w:eastAsia="es-ES"/>
              </w:rPr>
              <w:t>11</w:t>
            </w:r>
            <w:r w:rsidR="00831045" w:rsidRPr="006E3B65">
              <w:rPr>
                <w:rFonts w:eastAsia="Times New Roman" w:cstheme="minorHAnsi"/>
                <w:b/>
                <w:lang w:val="es-ES" w:eastAsia="es-ES"/>
              </w:rPr>
              <w:t xml:space="preserve"> de </w:t>
            </w:r>
            <w:r w:rsidR="000E1F97">
              <w:rPr>
                <w:rFonts w:eastAsia="Times New Roman" w:cstheme="minorHAnsi"/>
                <w:b/>
                <w:lang w:val="es-ES" w:eastAsia="es-ES"/>
              </w:rPr>
              <w:t>agosto</w:t>
            </w:r>
            <w:r w:rsidR="00831045" w:rsidRPr="006E3B65">
              <w:rPr>
                <w:rFonts w:eastAsia="Times New Roman" w:cstheme="minorHAnsi"/>
                <w:b/>
                <w:lang w:val="es-ES" w:eastAsia="es-ES"/>
              </w:rPr>
              <w:t xml:space="preserve"> </w:t>
            </w:r>
          </w:p>
          <w:p w14:paraId="350283E5" w14:textId="1B5CE3E5" w:rsidR="00831045" w:rsidRPr="006E3B65" w:rsidRDefault="00831045" w:rsidP="00751147">
            <w:pPr>
              <w:spacing w:after="0" w:line="240" w:lineRule="auto"/>
              <w:ind w:left="87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lang w:val="es-ES" w:eastAsia="es-ES"/>
              </w:rPr>
              <w:t>(</w:t>
            </w:r>
            <w:r w:rsidR="003323C3">
              <w:rPr>
                <w:rFonts w:eastAsia="Times New Roman" w:cstheme="minorHAnsi"/>
                <w:b/>
                <w:lang w:val="es-ES" w:eastAsia="es-ES"/>
              </w:rPr>
              <w:t>5</w:t>
            </w:r>
            <w:r w:rsidRPr="006E3B65">
              <w:rPr>
                <w:rFonts w:eastAsia="Times New Roman" w:cstheme="minorHAnsi"/>
                <w:b/>
                <w:lang w:val="es-ES" w:eastAsia="es-ES"/>
              </w:rPr>
              <w:t xml:space="preserve"> </w:t>
            </w:r>
            <w:proofErr w:type="spellStart"/>
            <w:r w:rsidRPr="006E3B65">
              <w:rPr>
                <w:rFonts w:eastAsia="Times New Roman" w:cstheme="minorHAnsi"/>
                <w:b/>
                <w:lang w:val="es-ES" w:eastAsia="es-ES"/>
              </w:rPr>
              <w:t>sem</w:t>
            </w:r>
            <w:proofErr w:type="spellEnd"/>
            <w:r w:rsidRPr="006E3B65">
              <w:rPr>
                <w:rFonts w:eastAsia="Times New Roman" w:cstheme="minorHAnsi"/>
                <w:b/>
                <w:lang w:val="es-ES" w:eastAsia="es-ES"/>
              </w:rPr>
              <w:t>.)</w:t>
            </w:r>
          </w:p>
        </w:tc>
        <w:tc>
          <w:tcPr>
            <w:tcW w:w="1009" w:type="pct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C8AC33B" w14:textId="367DEBD3" w:rsidR="00831045" w:rsidRPr="006E3B65" w:rsidRDefault="003323C3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14</w:t>
            </w:r>
            <w:r w:rsidR="00831045">
              <w:rPr>
                <w:rFonts w:eastAsia="Times New Roman" w:cstheme="minorHAnsi"/>
                <w:b/>
                <w:lang w:val="es-ES" w:eastAsia="es-ES"/>
              </w:rPr>
              <w:t xml:space="preserve"> de agosto al 0</w:t>
            </w:r>
            <w:r w:rsidR="000E1F97">
              <w:rPr>
                <w:rFonts w:eastAsia="Times New Roman" w:cstheme="minorHAnsi"/>
                <w:b/>
                <w:lang w:val="es-ES" w:eastAsia="es-ES"/>
              </w:rPr>
              <w:t>8</w:t>
            </w:r>
            <w:r w:rsidR="00831045" w:rsidRPr="006E3B65">
              <w:rPr>
                <w:rFonts w:eastAsia="Times New Roman" w:cstheme="minorHAnsi"/>
                <w:b/>
                <w:lang w:val="es-ES" w:eastAsia="es-ES"/>
              </w:rPr>
              <w:t xml:space="preserve"> de septiembre</w:t>
            </w:r>
          </w:p>
          <w:p w14:paraId="32707C83" w14:textId="0DB83CCA" w:rsidR="00831045" w:rsidRPr="006E3B65" w:rsidRDefault="00831045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lang w:val="es-ES" w:eastAsia="es-ES"/>
              </w:rPr>
              <w:t>(</w:t>
            </w:r>
            <w:r w:rsidR="003323C3">
              <w:rPr>
                <w:rFonts w:eastAsia="Times New Roman" w:cstheme="minorHAnsi"/>
                <w:b/>
                <w:lang w:val="es-ES" w:eastAsia="es-ES"/>
              </w:rPr>
              <w:t>4</w:t>
            </w:r>
            <w:r w:rsidRPr="006E3B65">
              <w:rPr>
                <w:rFonts w:eastAsia="Times New Roman" w:cstheme="minorHAnsi"/>
                <w:b/>
                <w:lang w:val="es-ES" w:eastAsia="es-ES"/>
              </w:rPr>
              <w:t xml:space="preserve"> </w:t>
            </w:r>
            <w:proofErr w:type="spellStart"/>
            <w:r w:rsidRPr="006E3B65">
              <w:rPr>
                <w:rFonts w:eastAsia="Times New Roman" w:cstheme="minorHAnsi"/>
                <w:b/>
                <w:lang w:val="es-ES" w:eastAsia="es-ES"/>
              </w:rPr>
              <w:t>sem</w:t>
            </w:r>
            <w:proofErr w:type="spellEnd"/>
            <w:r w:rsidRPr="006E3B65">
              <w:rPr>
                <w:rFonts w:eastAsia="Times New Roman" w:cstheme="minorHAnsi"/>
                <w:b/>
                <w:lang w:val="es-ES" w:eastAsia="es-ES"/>
              </w:rPr>
              <w:t>.)</w:t>
            </w:r>
          </w:p>
        </w:tc>
        <w:tc>
          <w:tcPr>
            <w:tcW w:w="405" w:type="pct"/>
            <w:tcBorders>
              <w:left w:val="single" w:sz="18" w:space="0" w:color="auto"/>
            </w:tcBorders>
          </w:tcPr>
          <w:p w14:paraId="20656B68" w14:textId="6D49197E" w:rsidR="00831045" w:rsidRPr="006E3B65" w:rsidRDefault="000E1F97" w:rsidP="00751147">
            <w:pPr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11</w:t>
            </w:r>
            <w:r w:rsidR="00831045">
              <w:rPr>
                <w:rFonts w:eastAsia="Times New Roman" w:cstheme="minorHAnsi"/>
                <w:b/>
                <w:lang w:val="es-ES" w:eastAsia="es-ES"/>
              </w:rPr>
              <w:t xml:space="preserve"> al </w:t>
            </w:r>
            <w:r>
              <w:rPr>
                <w:rFonts w:eastAsia="Times New Roman" w:cstheme="minorHAnsi"/>
                <w:b/>
                <w:lang w:val="es-ES" w:eastAsia="es-ES"/>
              </w:rPr>
              <w:t>22</w:t>
            </w:r>
            <w:r w:rsidR="00831045" w:rsidRPr="006E3B65">
              <w:rPr>
                <w:rFonts w:eastAsia="Times New Roman" w:cstheme="minorHAnsi"/>
                <w:b/>
                <w:lang w:val="es-ES" w:eastAsia="es-ES"/>
              </w:rPr>
              <w:t xml:space="preserve"> de sept (</w:t>
            </w:r>
            <w:r w:rsidR="00831045">
              <w:rPr>
                <w:rFonts w:eastAsia="Times New Roman" w:cstheme="minorHAnsi"/>
                <w:b/>
                <w:lang w:val="es-ES" w:eastAsia="es-ES"/>
              </w:rPr>
              <w:t>2</w:t>
            </w:r>
            <w:r w:rsidR="00831045" w:rsidRPr="006E3B65">
              <w:rPr>
                <w:rFonts w:eastAsia="Times New Roman" w:cstheme="minorHAnsi"/>
                <w:b/>
                <w:lang w:val="es-ES" w:eastAsia="es-ES"/>
              </w:rPr>
              <w:t xml:space="preserve"> </w:t>
            </w:r>
            <w:proofErr w:type="spellStart"/>
            <w:r w:rsidR="00831045" w:rsidRPr="006E3B65">
              <w:rPr>
                <w:rFonts w:eastAsia="Times New Roman" w:cstheme="minorHAnsi"/>
                <w:b/>
                <w:lang w:val="es-ES" w:eastAsia="es-ES"/>
              </w:rPr>
              <w:t>sem</w:t>
            </w:r>
            <w:proofErr w:type="spellEnd"/>
            <w:r w:rsidR="00831045" w:rsidRPr="006E3B65">
              <w:rPr>
                <w:rFonts w:eastAsia="Times New Roman" w:cstheme="minorHAnsi"/>
                <w:b/>
                <w:lang w:val="es-ES" w:eastAsia="es-ES"/>
              </w:rPr>
              <w:t>.)</w:t>
            </w:r>
          </w:p>
        </w:tc>
      </w:tr>
      <w:tr w:rsidR="005D2D59" w:rsidRPr="006E3B65" w14:paraId="553FC563" w14:textId="77777777" w:rsidTr="007C5F50">
        <w:trPr>
          <w:trHeight w:val="752"/>
          <w:jc w:val="center"/>
        </w:trPr>
        <w:tc>
          <w:tcPr>
            <w:tcW w:w="264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0BB6522" w14:textId="77777777" w:rsidR="005D2D59" w:rsidRPr="006E3B65" w:rsidRDefault="005D2D59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  <w:p w14:paraId="4023A4FD" w14:textId="77777777" w:rsidR="005D2D59" w:rsidRPr="006E3B65" w:rsidRDefault="005D2D59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Unidad </w:t>
            </w:r>
          </w:p>
        </w:tc>
        <w:tc>
          <w:tcPr>
            <w:tcW w:w="1699" w:type="pct"/>
            <w:shd w:val="clear" w:color="auto" w:fill="BFBFBF" w:themeFill="background1" w:themeFillShade="BF"/>
          </w:tcPr>
          <w:p w14:paraId="327D5D5F" w14:textId="77777777" w:rsidR="005D2D59" w:rsidRPr="006E3B65" w:rsidRDefault="005D2D59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  <w:p w14:paraId="0E73C8BA" w14:textId="4D3AAC62" w:rsidR="005D2D59" w:rsidRPr="006E3B65" w:rsidRDefault="005D2D59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lang w:val="es-ES" w:eastAsia="es-ES"/>
              </w:rPr>
              <w:t>Segundo trimestre (1</w:t>
            </w:r>
            <w:r>
              <w:rPr>
                <w:rFonts w:eastAsia="Times New Roman" w:cstheme="minorHAnsi"/>
                <w:b/>
                <w:lang w:val="es-ES" w:eastAsia="es-ES"/>
              </w:rPr>
              <w:t>4</w:t>
            </w:r>
            <w:r w:rsidRPr="006E3B65">
              <w:rPr>
                <w:rFonts w:eastAsia="Times New Roman" w:cstheme="minorHAnsi"/>
                <w:b/>
                <w:lang w:val="es-ES" w:eastAsia="es-ES"/>
              </w:rPr>
              <w:t xml:space="preserve"> semanas)</w:t>
            </w:r>
          </w:p>
        </w:tc>
        <w:tc>
          <w:tcPr>
            <w:tcW w:w="202" w:type="pct"/>
            <w:shd w:val="clear" w:color="auto" w:fill="BFBFBF" w:themeFill="background1" w:themeFillShade="BF"/>
            <w:vAlign w:val="center"/>
          </w:tcPr>
          <w:p w14:paraId="0AE8386D" w14:textId="77777777" w:rsidR="005D2D59" w:rsidRPr="006E3B65" w:rsidRDefault="005D2D59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201" w:type="pct"/>
            <w:shd w:val="clear" w:color="auto" w:fill="BFBFBF" w:themeFill="background1" w:themeFillShade="BF"/>
            <w:vAlign w:val="center"/>
          </w:tcPr>
          <w:p w14:paraId="09C97190" w14:textId="77777777" w:rsidR="005D2D59" w:rsidRPr="006E3B65" w:rsidRDefault="005D2D59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201" w:type="pct"/>
            <w:shd w:val="clear" w:color="auto" w:fill="BFBFBF" w:themeFill="background1" w:themeFillShade="BF"/>
            <w:vAlign w:val="center"/>
          </w:tcPr>
          <w:p w14:paraId="10164B20" w14:textId="77777777" w:rsidR="005D2D59" w:rsidRPr="006E3B65" w:rsidRDefault="005D2D59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203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4CCBBD" w14:textId="77777777" w:rsidR="005D2D59" w:rsidRPr="006E3B65" w:rsidRDefault="005D2D59" w:rsidP="0075114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201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30E595" w14:textId="77777777" w:rsidR="005D2D59" w:rsidRPr="006E3B65" w:rsidRDefault="005D2D59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201" w:type="pct"/>
            <w:shd w:val="clear" w:color="auto" w:fill="BFBFBF" w:themeFill="background1" w:themeFillShade="BF"/>
            <w:vAlign w:val="center"/>
          </w:tcPr>
          <w:p w14:paraId="49E44963" w14:textId="77777777" w:rsidR="005D2D59" w:rsidRPr="006E3B65" w:rsidRDefault="005D2D59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222" w:type="pct"/>
            <w:shd w:val="clear" w:color="auto" w:fill="BFBFBF" w:themeFill="background1" w:themeFillShade="BF"/>
            <w:vAlign w:val="center"/>
          </w:tcPr>
          <w:p w14:paraId="55E04703" w14:textId="77777777" w:rsidR="005D2D59" w:rsidRPr="006E3B65" w:rsidRDefault="005D2D59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7</w:t>
            </w:r>
          </w:p>
        </w:tc>
        <w:tc>
          <w:tcPr>
            <w:tcW w:w="192" w:type="pct"/>
            <w:gridSpan w:val="3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111516" w14:textId="77777777" w:rsidR="005D2D59" w:rsidRPr="006E3B65" w:rsidRDefault="005D2D59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8</w:t>
            </w:r>
          </w:p>
        </w:tc>
        <w:tc>
          <w:tcPr>
            <w:tcW w:w="192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629C0C" w14:textId="77777777" w:rsidR="005D2D59" w:rsidRPr="006E3B65" w:rsidRDefault="005D2D59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 xml:space="preserve"> 9</w:t>
            </w:r>
          </w:p>
        </w:tc>
        <w:tc>
          <w:tcPr>
            <w:tcW w:w="202" w:type="pct"/>
            <w:shd w:val="clear" w:color="auto" w:fill="BFBFBF" w:themeFill="background1" w:themeFillShade="BF"/>
            <w:vAlign w:val="center"/>
          </w:tcPr>
          <w:p w14:paraId="7C0954E4" w14:textId="77777777" w:rsidR="005D2D59" w:rsidRPr="006E3B65" w:rsidRDefault="005D2D59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10</w:t>
            </w:r>
          </w:p>
        </w:tc>
        <w:tc>
          <w:tcPr>
            <w:tcW w:w="201" w:type="pct"/>
            <w:shd w:val="clear" w:color="auto" w:fill="BFBFBF" w:themeFill="background1" w:themeFillShade="BF"/>
            <w:vAlign w:val="center"/>
          </w:tcPr>
          <w:p w14:paraId="0D0ABB8C" w14:textId="77777777" w:rsidR="005D2D59" w:rsidRPr="006E3B65" w:rsidRDefault="005D2D59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11</w:t>
            </w:r>
          </w:p>
        </w:tc>
        <w:tc>
          <w:tcPr>
            <w:tcW w:w="201" w:type="pct"/>
            <w:tcBorders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C9A221" w14:textId="77777777" w:rsidR="005D2D59" w:rsidRPr="006E3B65" w:rsidRDefault="005D2D59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55DB5A4" w14:textId="77777777" w:rsidR="005D2D59" w:rsidRPr="006E3B65" w:rsidRDefault="005D2D59" w:rsidP="0075114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13</w:t>
            </w:r>
          </w:p>
        </w:tc>
        <w:tc>
          <w:tcPr>
            <w:tcW w:w="405" w:type="pct"/>
            <w:vMerge w:val="restart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70E0C8D" w14:textId="77777777" w:rsidR="005D2D59" w:rsidRPr="006E3B65" w:rsidRDefault="005D2D59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V</w:t>
            </w:r>
          </w:p>
          <w:p w14:paraId="11044B00" w14:textId="77777777" w:rsidR="005D2D59" w:rsidRPr="006E3B65" w:rsidRDefault="005D2D59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A</w:t>
            </w:r>
          </w:p>
          <w:p w14:paraId="6CBE074E" w14:textId="77777777" w:rsidR="005D2D59" w:rsidRPr="006E3B65" w:rsidRDefault="005D2D59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C</w:t>
            </w:r>
          </w:p>
          <w:p w14:paraId="512B200A" w14:textId="77777777" w:rsidR="005D2D59" w:rsidRPr="006E3B65" w:rsidRDefault="005D2D59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A</w:t>
            </w:r>
          </w:p>
          <w:p w14:paraId="7E78FE44" w14:textId="77777777" w:rsidR="005D2D59" w:rsidRPr="006E3B65" w:rsidRDefault="005D2D59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C</w:t>
            </w:r>
          </w:p>
          <w:p w14:paraId="02BF605B" w14:textId="77777777" w:rsidR="005D2D59" w:rsidRPr="006E3B65" w:rsidRDefault="005D2D59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I</w:t>
            </w:r>
          </w:p>
          <w:p w14:paraId="02E03B09" w14:textId="77777777" w:rsidR="005D2D59" w:rsidRPr="006E3B65" w:rsidRDefault="005D2D59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O</w:t>
            </w:r>
          </w:p>
          <w:p w14:paraId="6F456FAE" w14:textId="77777777" w:rsidR="005D2D59" w:rsidRPr="006E3B65" w:rsidRDefault="005D2D59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N</w:t>
            </w:r>
          </w:p>
          <w:p w14:paraId="55DA6BE1" w14:textId="77777777" w:rsidR="005D2D59" w:rsidRPr="006E3B65" w:rsidRDefault="005D2D59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E</w:t>
            </w:r>
          </w:p>
          <w:p w14:paraId="37696AE2" w14:textId="77777777" w:rsidR="005D2D59" w:rsidRPr="006E3B65" w:rsidRDefault="005D2D59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S</w:t>
            </w:r>
          </w:p>
          <w:p w14:paraId="62363944" w14:textId="77777777" w:rsidR="005D2D59" w:rsidRPr="006E3B65" w:rsidRDefault="005D2D59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 xml:space="preserve"> </w:t>
            </w:r>
          </w:p>
        </w:tc>
      </w:tr>
      <w:tr w:rsidR="007C5F50" w:rsidRPr="006E3B65" w14:paraId="3F288C68" w14:textId="77777777" w:rsidTr="007C5F50">
        <w:trPr>
          <w:trHeight w:val="516"/>
          <w:jc w:val="center"/>
        </w:trPr>
        <w:tc>
          <w:tcPr>
            <w:tcW w:w="264" w:type="pct"/>
            <w:vMerge w:val="restart"/>
            <w:shd w:val="clear" w:color="auto" w:fill="BFBFBF" w:themeFill="background1" w:themeFillShade="BF"/>
            <w:textDirection w:val="btLr"/>
          </w:tcPr>
          <w:p w14:paraId="05C6F589" w14:textId="0F0D2BBF" w:rsidR="007C5F50" w:rsidRDefault="007C5F50" w:rsidP="0006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3B65">
              <w:rPr>
                <w:rFonts w:eastAsia="Times New Roman" w:cstheme="minorHAnsi"/>
                <w:b/>
                <w:lang w:val="es-ES" w:eastAsia="es-ES"/>
              </w:rPr>
              <w:t>Unidad N°</w:t>
            </w:r>
            <w:r>
              <w:rPr>
                <w:rFonts w:eastAsia="Times New Roman" w:cstheme="minorHAnsi"/>
                <w:b/>
                <w:lang w:val="es-ES" w:eastAsia="es-ES"/>
              </w:rPr>
              <w:t xml:space="preserve"> </w:t>
            </w:r>
          </w:p>
          <w:p w14:paraId="32E20122" w14:textId="77777777" w:rsidR="007C5F50" w:rsidRPr="00E55EAC" w:rsidRDefault="007C5F50" w:rsidP="0006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1699" w:type="pct"/>
            <w:tcBorders>
              <w:right w:val="single" w:sz="18" w:space="0" w:color="auto"/>
            </w:tcBorders>
            <w:shd w:val="clear" w:color="auto" w:fill="auto"/>
          </w:tcPr>
          <w:p w14:paraId="2D608713" w14:textId="6C6893F9" w:rsidR="007C5F50" w:rsidRPr="00D754A7" w:rsidRDefault="007C5F50" w:rsidP="000E1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Verdana" w:hAnsi="Arial" w:cs="Arial"/>
                <w:b/>
                <w:spacing w:val="1"/>
                <w:sz w:val="24"/>
                <w:szCs w:val="24"/>
              </w:rPr>
            </w:pPr>
            <w:r w:rsidRPr="00FA31B5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Pr="00D754A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NIDAD</w:t>
            </w:r>
            <w:r w:rsidRPr="00D754A7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3: Fracciones</w:t>
            </w:r>
          </w:p>
        </w:tc>
        <w:tc>
          <w:tcPr>
            <w:tcW w:w="202" w:type="pct"/>
            <w:tcBorders>
              <w:right w:val="single" w:sz="4" w:space="0" w:color="auto"/>
            </w:tcBorders>
            <w:shd w:val="clear" w:color="auto" w:fill="auto"/>
          </w:tcPr>
          <w:p w14:paraId="3CEA8561" w14:textId="77777777" w:rsidR="007C5F50" w:rsidRPr="0097745B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9774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12/06</w:t>
            </w:r>
          </w:p>
          <w:p w14:paraId="0C0BA7F2" w14:textId="77777777" w:rsidR="007C5F50" w:rsidRPr="0097745B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9774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13/06</w:t>
            </w:r>
          </w:p>
          <w:p w14:paraId="3636955A" w14:textId="77777777" w:rsidR="007C5F50" w:rsidRPr="0097745B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9774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14/06</w:t>
            </w:r>
          </w:p>
          <w:p w14:paraId="670C7E80" w14:textId="77777777" w:rsidR="007C5F50" w:rsidRPr="0097745B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9774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15/06</w:t>
            </w:r>
          </w:p>
          <w:p w14:paraId="76965311" w14:textId="655DE86A" w:rsidR="007C5F50" w:rsidRPr="006E3B65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774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16/06</w:t>
            </w: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6B29A" w14:textId="77777777" w:rsidR="007C5F50" w:rsidRPr="0097745B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9774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19/06</w:t>
            </w:r>
          </w:p>
          <w:p w14:paraId="796E7FA7" w14:textId="77777777" w:rsidR="007C5F50" w:rsidRPr="0097745B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9774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20/06</w:t>
            </w:r>
          </w:p>
          <w:p w14:paraId="1F243556" w14:textId="77777777" w:rsidR="007C5F50" w:rsidRPr="0097745B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9774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21/06</w:t>
            </w:r>
          </w:p>
          <w:p w14:paraId="4B1EEDE5" w14:textId="77777777" w:rsidR="007C5F50" w:rsidRPr="0097745B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9774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22/06</w:t>
            </w:r>
          </w:p>
          <w:p w14:paraId="55D48620" w14:textId="7C99593B" w:rsidR="007C5F50" w:rsidRPr="006E3B65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7745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23/06</w:t>
            </w: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41666" w14:textId="77777777" w:rsidR="007C5F50" w:rsidRPr="0087543F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27/06</w:t>
            </w:r>
          </w:p>
          <w:p w14:paraId="2EBC041F" w14:textId="77777777" w:rsidR="007C5F50" w:rsidRPr="0087543F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28/06</w:t>
            </w:r>
          </w:p>
          <w:p w14:paraId="7DF6F485" w14:textId="77777777" w:rsidR="007C5F50" w:rsidRPr="0087543F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29/06</w:t>
            </w:r>
          </w:p>
          <w:p w14:paraId="6789FE42" w14:textId="060F9BAA" w:rsidR="007C5F50" w:rsidRPr="006E3B65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30/06</w:t>
            </w:r>
          </w:p>
        </w:tc>
        <w:tc>
          <w:tcPr>
            <w:tcW w:w="2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E0F5C" w14:textId="77777777" w:rsidR="007C5F50" w:rsidRPr="0087543F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03/07</w:t>
            </w:r>
          </w:p>
          <w:p w14:paraId="73B0235F" w14:textId="77777777" w:rsidR="007C5F50" w:rsidRPr="0087543F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04/07</w:t>
            </w:r>
          </w:p>
          <w:p w14:paraId="4749E361" w14:textId="77777777" w:rsidR="007C5F50" w:rsidRPr="0087543F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05/07</w:t>
            </w:r>
          </w:p>
          <w:p w14:paraId="78A4E16B" w14:textId="77777777" w:rsidR="007C5F50" w:rsidRPr="0087543F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06/07</w:t>
            </w:r>
          </w:p>
          <w:p w14:paraId="47C46D07" w14:textId="6868B643" w:rsidR="007C5F50" w:rsidRPr="006E3B65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07/07</w:t>
            </w: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00E9F" w14:textId="77777777" w:rsidR="007C5F50" w:rsidRPr="0087543F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10/07</w:t>
            </w:r>
          </w:p>
          <w:p w14:paraId="7FADD55B" w14:textId="77777777" w:rsidR="007C5F50" w:rsidRPr="0087543F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11/07</w:t>
            </w:r>
          </w:p>
          <w:p w14:paraId="4ADEFDF7" w14:textId="77777777" w:rsidR="007C5F50" w:rsidRPr="0087543F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12/07</w:t>
            </w:r>
          </w:p>
          <w:p w14:paraId="67C1DAF3" w14:textId="77777777" w:rsidR="007C5F50" w:rsidRPr="0087543F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13/07</w:t>
            </w:r>
          </w:p>
          <w:p w14:paraId="41B09298" w14:textId="12F97D8A" w:rsidR="007C5F50" w:rsidRPr="006E3B65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14/07</w:t>
            </w: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8E464" w14:textId="77777777" w:rsidR="007C5F50" w:rsidRPr="0087543F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17/07</w:t>
            </w:r>
          </w:p>
          <w:p w14:paraId="2CBEA2D3" w14:textId="77777777" w:rsidR="007C5F50" w:rsidRPr="0087543F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18/07</w:t>
            </w:r>
          </w:p>
          <w:p w14:paraId="287951F8" w14:textId="77777777" w:rsidR="007C5F50" w:rsidRPr="0087543F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19/07</w:t>
            </w:r>
          </w:p>
          <w:p w14:paraId="514A5E5A" w14:textId="77777777" w:rsidR="007C5F50" w:rsidRPr="0087543F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20/07</w:t>
            </w:r>
          </w:p>
          <w:p w14:paraId="26670FAC" w14:textId="2D127292" w:rsidR="007C5F50" w:rsidRPr="006E3B65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21/07</w:t>
            </w:r>
          </w:p>
        </w:tc>
        <w:tc>
          <w:tcPr>
            <w:tcW w:w="22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2D8A2" w14:textId="77777777" w:rsidR="007C5F50" w:rsidRPr="0087543F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24/07</w:t>
            </w:r>
          </w:p>
          <w:p w14:paraId="5E4D826F" w14:textId="77777777" w:rsidR="007C5F50" w:rsidRPr="0087543F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25/07</w:t>
            </w:r>
          </w:p>
          <w:p w14:paraId="5E91D662" w14:textId="77777777" w:rsidR="007C5F50" w:rsidRPr="0087543F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26/07</w:t>
            </w:r>
          </w:p>
          <w:p w14:paraId="1BDA4352" w14:textId="77777777" w:rsidR="007C5F50" w:rsidRPr="0087543F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27/07</w:t>
            </w:r>
          </w:p>
          <w:p w14:paraId="0FD501BF" w14:textId="1F5572D6" w:rsidR="007C5F50" w:rsidRPr="006E3B65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28/07</w:t>
            </w: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EEA3F" w14:textId="77777777" w:rsidR="007C5F50" w:rsidRPr="0087543F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31/07</w:t>
            </w:r>
          </w:p>
          <w:p w14:paraId="46BD4742" w14:textId="77777777" w:rsidR="007C5F50" w:rsidRPr="0087543F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01/08</w:t>
            </w:r>
          </w:p>
          <w:p w14:paraId="666376AE" w14:textId="77777777" w:rsidR="007C5F50" w:rsidRPr="0087543F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02/08</w:t>
            </w:r>
          </w:p>
          <w:p w14:paraId="10CCEAE6" w14:textId="77777777" w:rsidR="007C5F50" w:rsidRPr="0087543F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03/08</w:t>
            </w:r>
          </w:p>
          <w:p w14:paraId="546C4D68" w14:textId="205C2C6F" w:rsidR="007C5F50" w:rsidRPr="006E3B65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04/08</w:t>
            </w:r>
          </w:p>
        </w:tc>
        <w:tc>
          <w:tcPr>
            <w:tcW w:w="19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6ADC8" w14:textId="77777777" w:rsidR="007C5F50" w:rsidRPr="0087543F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07/08</w:t>
            </w:r>
          </w:p>
          <w:p w14:paraId="5C559338" w14:textId="77777777" w:rsidR="007C5F50" w:rsidRPr="0087543F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08/08</w:t>
            </w:r>
          </w:p>
          <w:p w14:paraId="59FDA2B5" w14:textId="77777777" w:rsidR="007C5F50" w:rsidRPr="0087543F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09/08</w:t>
            </w:r>
          </w:p>
          <w:p w14:paraId="7257F203" w14:textId="77777777" w:rsidR="007C5F50" w:rsidRPr="0087543F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10/08</w:t>
            </w:r>
          </w:p>
          <w:p w14:paraId="5985E01F" w14:textId="32EC4B63" w:rsidR="007C5F50" w:rsidRPr="006E3B65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11/08</w:t>
            </w:r>
          </w:p>
        </w:tc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7D938" w14:textId="77777777" w:rsidR="007C5F50" w:rsidRPr="0087543F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16/08</w:t>
            </w:r>
          </w:p>
          <w:p w14:paraId="2F64E63A" w14:textId="77777777" w:rsidR="007C5F50" w:rsidRPr="0087543F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17/08</w:t>
            </w:r>
          </w:p>
          <w:p w14:paraId="4FD6441B" w14:textId="4CE11157" w:rsidR="007C5F50" w:rsidRPr="006E3B65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18/08</w:t>
            </w: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F70B6" w14:textId="77777777" w:rsidR="007C5F50" w:rsidRPr="0087543F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21/08</w:t>
            </w:r>
          </w:p>
          <w:p w14:paraId="4453CC0F" w14:textId="77777777" w:rsidR="007C5F50" w:rsidRPr="0087543F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22/08</w:t>
            </w:r>
          </w:p>
          <w:p w14:paraId="5DC84266" w14:textId="77777777" w:rsidR="007C5F50" w:rsidRPr="0087543F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23/08</w:t>
            </w:r>
          </w:p>
          <w:p w14:paraId="66A832EC" w14:textId="77777777" w:rsidR="007C5F50" w:rsidRPr="0087543F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24/08</w:t>
            </w:r>
          </w:p>
          <w:p w14:paraId="10993E55" w14:textId="5DB668D7" w:rsidR="007C5F50" w:rsidRPr="006E3B65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25/08</w:t>
            </w:r>
          </w:p>
        </w:tc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79B70" w14:textId="77777777" w:rsidR="007C5F50" w:rsidRPr="0087543F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28/08</w:t>
            </w:r>
          </w:p>
          <w:p w14:paraId="3812FC9E" w14:textId="77777777" w:rsidR="007C5F50" w:rsidRPr="0087543F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29/08</w:t>
            </w:r>
          </w:p>
          <w:p w14:paraId="4B7206A6" w14:textId="77777777" w:rsidR="007C5F50" w:rsidRPr="0087543F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30/08</w:t>
            </w:r>
          </w:p>
          <w:p w14:paraId="7075F28E" w14:textId="77777777" w:rsidR="007C5F50" w:rsidRPr="0087543F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31/08</w:t>
            </w:r>
          </w:p>
          <w:p w14:paraId="1031BE13" w14:textId="77E73322" w:rsidR="007C5F50" w:rsidRPr="006E3B65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01/09</w:t>
            </w:r>
          </w:p>
        </w:tc>
        <w:tc>
          <w:tcPr>
            <w:tcW w:w="212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707D067" w14:textId="77777777" w:rsidR="007C5F50" w:rsidRPr="0087543F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04/09</w:t>
            </w:r>
          </w:p>
          <w:p w14:paraId="51D2BC2F" w14:textId="77777777" w:rsidR="007C5F50" w:rsidRPr="0087543F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05/09</w:t>
            </w:r>
          </w:p>
          <w:p w14:paraId="1C8A3CD4" w14:textId="77777777" w:rsidR="007C5F50" w:rsidRPr="0087543F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06/09</w:t>
            </w:r>
          </w:p>
          <w:p w14:paraId="7E4C5E1D" w14:textId="77777777" w:rsidR="007C5F50" w:rsidRPr="0087543F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07/09</w:t>
            </w:r>
          </w:p>
          <w:p w14:paraId="7A449641" w14:textId="52C37B37" w:rsidR="007C5F50" w:rsidRPr="006E3B65" w:rsidRDefault="007C5F50" w:rsidP="007C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754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08/09</w:t>
            </w:r>
          </w:p>
        </w:tc>
        <w:tc>
          <w:tcPr>
            <w:tcW w:w="405" w:type="pct"/>
            <w:vMerge/>
            <w:tcBorders>
              <w:left w:val="single" w:sz="18" w:space="0" w:color="auto"/>
            </w:tcBorders>
          </w:tcPr>
          <w:p w14:paraId="7FFD9ACC" w14:textId="27C6374F" w:rsidR="007C5F50" w:rsidRPr="006E3B65" w:rsidRDefault="007C5F50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D2D59" w:rsidRPr="006E3B65" w14:paraId="16E27A53" w14:textId="77777777" w:rsidTr="007C5F50">
        <w:trPr>
          <w:trHeight w:val="1080"/>
          <w:jc w:val="center"/>
        </w:trPr>
        <w:tc>
          <w:tcPr>
            <w:tcW w:w="264" w:type="pct"/>
            <w:vMerge/>
            <w:shd w:val="clear" w:color="auto" w:fill="BFBFBF" w:themeFill="background1" w:themeFillShade="BF"/>
            <w:textDirection w:val="btLr"/>
          </w:tcPr>
          <w:p w14:paraId="00FF086A" w14:textId="77777777" w:rsidR="005D2D59" w:rsidRPr="006E3B65" w:rsidRDefault="005D2D59" w:rsidP="0006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699" w:type="pct"/>
            <w:tcBorders>
              <w:right w:val="single" w:sz="18" w:space="0" w:color="auto"/>
            </w:tcBorders>
            <w:shd w:val="clear" w:color="auto" w:fill="auto"/>
          </w:tcPr>
          <w:p w14:paraId="1021D5D6" w14:textId="77777777" w:rsidR="005D2D59" w:rsidRDefault="005D2D59" w:rsidP="000E1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7146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Demostrar que comprenden las fracciones propias: › representándolas de manera concreta, pictórica y simbólica › creando grupos de fracciones equivalentes _simplificando y amplificando_ de manera concreta, pictórica y simbólica, de forma manual y/o software educativo › comparando fracciones propias con igual y distinto denominador de manera concreta, pictórica y simbólica (OA 7)</w:t>
            </w:r>
          </w:p>
          <w:p w14:paraId="52F27FC8" w14:textId="7C28D157" w:rsidR="008E2840" w:rsidRPr="00FA31B5" w:rsidRDefault="008E2840" w:rsidP="008E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  <w:shd w:val="clear" w:color="auto" w:fill="auto"/>
          </w:tcPr>
          <w:p w14:paraId="3C1CFB1E" w14:textId="51FD48B1" w:rsidR="005D2D59" w:rsidRPr="0062336D" w:rsidRDefault="00C126EE" w:rsidP="00751147">
            <w:pPr>
              <w:spacing w:after="0" w:line="240" w:lineRule="auto"/>
              <w:rPr>
                <w:rFonts w:eastAsia="Times New Roman" w:cs="Times New Roman"/>
                <w:b/>
                <w:lang w:eastAsia="es-ES"/>
              </w:rPr>
            </w:pPr>
            <w:r>
              <w:rPr>
                <w:rFonts w:eastAsia="Times New Roman" w:cs="Times New Roman"/>
                <w:b/>
                <w:lang w:eastAsia="es-ES"/>
              </w:rPr>
              <w:t>X</w:t>
            </w: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3EDA7C93" w14:textId="7CDA7DF2" w:rsidR="005D2D59" w:rsidRPr="0062336D" w:rsidRDefault="00C126EE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5EE9E29A" w14:textId="651EB056" w:rsidR="005D2D59" w:rsidRPr="0062336D" w:rsidRDefault="00C126EE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shd w:val="clear" w:color="auto" w:fill="auto"/>
          </w:tcPr>
          <w:p w14:paraId="4DA7078F" w14:textId="655FC428" w:rsidR="005D2D59" w:rsidRPr="0062336D" w:rsidRDefault="00C126EE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7FC7F026" w14:textId="77777777" w:rsidR="005D2D59" w:rsidRPr="0062336D" w:rsidRDefault="005D2D59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1BD9DC15" w14:textId="77777777" w:rsidR="005D2D59" w:rsidRPr="0062336D" w:rsidRDefault="005D2D59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34449CF2" w14:textId="77777777" w:rsidR="005D2D59" w:rsidRPr="0062336D" w:rsidRDefault="005D2D59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4745B526" w14:textId="77777777" w:rsidR="005D2D59" w:rsidRPr="0062336D" w:rsidRDefault="005D2D59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0FDCD106" w14:textId="77777777" w:rsidR="005D2D59" w:rsidRPr="0062336D" w:rsidRDefault="005D2D59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22" w:type="pct"/>
            <w:tcBorders>
              <w:right w:val="single" w:sz="18" w:space="0" w:color="auto"/>
            </w:tcBorders>
            <w:shd w:val="clear" w:color="auto" w:fill="auto"/>
          </w:tcPr>
          <w:p w14:paraId="27EEB27A" w14:textId="77777777" w:rsidR="005D2D59" w:rsidRPr="006E3B65" w:rsidRDefault="005D2D59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0B41CC9D" w14:textId="77777777" w:rsidR="005D2D59" w:rsidRPr="006E3B65" w:rsidRDefault="005D2D59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765351CA" w14:textId="77777777" w:rsidR="005D2D59" w:rsidRPr="006E3B65" w:rsidRDefault="005D2D59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254B79EB" w14:textId="77777777" w:rsidR="005D2D59" w:rsidRPr="006E3B65" w:rsidRDefault="005D2D59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92" w:type="pct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5B9102B0" w14:textId="77777777" w:rsidR="005D2D59" w:rsidRPr="006E3B65" w:rsidRDefault="005D2D59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92" w:type="pct"/>
            <w:tcBorders>
              <w:right w:val="single" w:sz="18" w:space="0" w:color="auto"/>
            </w:tcBorders>
            <w:shd w:val="clear" w:color="auto" w:fill="auto"/>
          </w:tcPr>
          <w:p w14:paraId="6520FD5E" w14:textId="77777777" w:rsidR="005D2D59" w:rsidRPr="006E3B65" w:rsidRDefault="005D2D59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  <w:shd w:val="clear" w:color="auto" w:fill="auto"/>
          </w:tcPr>
          <w:p w14:paraId="3DA4DA69" w14:textId="77777777" w:rsidR="005D2D59" w:rsidRPr="006E3B65" w:rsidRDefault="005D2D59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785BD11F" w14:textId="77777777" w:rsidR="005D2D59" w:rsidRPr="006E3B65" w:rsidRDefault="005D2D59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75729070" w14:textId="77777777" w:rsidR="005D2D59" w:rsidRPr="006E3B65" w:rsidRDefault="005D2D59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13" w:type="pct"/>
            <w:tcBorders>
              <w:right w:val="single" w:sz="18" w:space="0" w:color="auto"/>
            </w:tcBorders>
            <w:shd w:val="clear" w:color="auto" w:fill="auto"/>
          </w:tcPr>
          <w:p w14:paraId="471C1465" w14:textId="77777777" w:rsidR="005D2D59" w:rsidRPr="006E3B65" w:rsidRDefault="005D2D59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405" w:type="pct"/>
            <w:vMerge/>
            <w:tcBorders>
              <w:left w:val="single" w:sz="18" w:space="0" w:color="auto"/>
            </w:tcBorders>
          </w:tcPr>
          <w:p w14:paraId="1B473C56" w14:textId="77777777" w:rsidR="005D2D59" w:rsidRPr="006E3B65" w:rsidRDefault="005D2D59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E05E52" w:rsidRPr="006E3B65" w14:paraId="24DE4673" w14:textId="77777777" w:rsidTr="007C5F50">
        <w:trPr>
          <w:trHeight w:val="405"/>
          <w:jc w:val="center"/>
        </w:trPr>
        <w:tc>
          <w:tcPr>
            <w:tcW w:w="264" w:type="pct"/>
            <w:vMerge/>
            <w:shd w:val="clear" w:color="auto" w:fill="BFBFBF" w:themeFill="background1" w:themeFillShade="BF"/>
            <w:textDirection w:val="btLr"/>
          </w:tcPr>
          <w:p w14:paraId="427D660C" w14:textId="77777777" w:rsidR="00E05E52" w:rsidRPr="006E3B65" w:rsidRDefault="00E05E52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699" w:type="pct"/>
            <w:tcBorders>
              <w:right w:val="single" w:sz="18" w:space="0" w:color="auto"/>
            </w:tcBorders>
            <w:shd w:val="clear" w:color="auto" w:fill="auto"/>
          </w:tcPr>
          <w:p w14:paraId="624C2E29" w14:textId="07C0A6B4" w:rsidR="00E05E52" w:rsidRPr="006E3B65" w:rsidRDefault="00E05E52" w:rsidP="000E1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  <w:r>
              <w:rPr>
                <w:rFonts w:eastAsia="Times New Roman" w:cstheme="minorHAnsi"/>
                <w:b/>
                <w:lang w:eastAsia="es-ES"/>
              </w:rPr>
              <w:t>UNIDAD 4: Decimales</w:t>
            </w:r>
          </w:p>
        </w:tc>
        <w:tc>
          <w:tcPr>
            <w:tcW w:w="2631" w:type="pct"/>
            <w:gridSpan w:val="15"/>
            <w:tcBorders>
              <w:right w:val="single" w:sz="18" w:space="0" w:color="auto"/>
            </w:tcBorders>
            <w:shd w:val="clear" w:color="auto" w:fill="auto"/>
          </w:tcPr>
          <w:p w14:paraId="0E8C348A" w14:textId="77777777" w:rsidR="00E05E52" w:rsidRPr="006E3B65" w:rsidRDefault="00E05E52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405" w:type="pct"/>
            <w:vMerge/>
            <w:tcBorders>
              <w:left w:val="single" w:sz="18" w:space="0" w:color="auto"/>
            </w:tcBorders>
          </w:tcPr>
          <w:p w14:paraId="33C843D0" w14:textId="77777777" w:rsidR="00E05E52" w:rsidRPr="006E3B65" w:rsidRDefault="00E05E52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D2D59" w:rsidRPr="006E3B65" w14:paraId="352AD796" w14:textId="77777777" w:rsidTr="007C5F50">
        <w:trPr>
          <w:trHeight w:val="390"/>
          <w:jc w:val="center"/>
        </w:trPr>
        <w:tc>
          <w:tcPr>
            <w:tcW w:w="264" w:type="pct"/>
            <w:vMerge/>
            <w:shd w:val="clear" w:color="auto" w:fill="BFBFBF" w:themeFill="background1" w:themeFillShade="BF"/>
            <w:textDirection w:val="btLr"/>
          </w:tcPr>
          <w:p w14:paraId="65F70A6F" w14:textId="77777777" w:rsidR="005D2D59" w:rsidRPr="006E3B65" w:rsidRDefault="005D2D59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699" w:type="pct"/>
            <w:tcBorders>
              <w:right w:val="single" w:sz="18" w:space="0" w:color="auto"/>
            </w:tcBorders>
            <w:shd w:val="clear" w:color="auto" w:fill="auto"/>
          </w:tcPr>
          <w:p w14:paraId="5599FB2E" w14:textId="77777777" w:rsidR="005D2D59" w:rsidRDefault="005D2D59" w:rsidP="000E1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lang w:val="es-ES" w:eastAsia="es-ES"/>
              </w:rPr>
            </w:pPr>
            <w:r w:rsidRPr="00D754A7">
              <w:rPr>
                <w:rFonts w:eastAsia="Times New Roman" w:cstheme="minorHAnsi"/>
                <w:bCs/>
                <w:lang w:val="es-ES" w:eastAsia="es-ES"/>
              </w:rPr>
              <w:t>Determinar el decimal que corresponde a fracciones con denominador 2, 4, 5 y 10. (OA 10)</w:t>
            </w:r>
          </w:p>
          <w:p w14:paraId="092A06BA" w14:textId="77777777" w:rsidR="00D75E93" w:rsidRDefault="00D75E93" w:rsidP="000E1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es-ES"/>
              </w:rPr>
            </w:pPr>
          </w:p>
          <w:p w14:paraId="2C50B535" w14:textId="77777777" w:rsidR="00D75E93" w:rsidRDefault="00D75E93" w:rsidP="00D75E93">
            <w:pPr>
              <w:spacing w:after="0"/>
              <w:jc w:val="both"/>
              <w:rPr>
                <w:rFonts w:ascii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color w:val="4472C4" w:themeColor="accent1"/>
                <w:sz w:val="20"/>
                <w:szCs w:val="20"/>
              </w:rPr>
              <w:t>Evaluación Formativa</w:t>
            </w:r>
          </w:p>
          <w:p w14:paraId="51583C95" w14:textId="2F448F77" w:rsidR="00D75E93" w:rsidRPr="00D754A7" w:rsidRDefault="00D75E93" w:rsidP="00D75E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es-ES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Evaluación Sumativa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shd w:val="clear" w:color="auto" w:fill="auto"/>
          </w:tcPr>
          <w:p w14:paraId="41190E6C" w14:textId="77777777" w:rsidR="005D2D59" w:rsidRPr="006E3B65" w:rsidRDefault="005D2D59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794B2D75" w14:textId="77777777" w:rsidR="005D2D59" w:rsidRPr="006E3B65" w:rsidRDefault="005D2D59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541BD4BE" w14:textId="77777777" w:rsidR="005D2D59" w:rsidRPr="006E3B65" w:rsidRDefault="005D2D59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3" w:type="pct"/>
            <w:tcBorders>
              <w:right w:val="single" w:sz="18" w:space="0" w:color="auto"/>
            </w:tcBorders>
            <w:shd w:val="clear" w:color="auto" w:fill="auto"/>
          </w:tcPr>
          <w:p w14:paraId="4ABD64F3" w14:textId="77777777" w:rsidR="005D2D59" w:rsidRPr="006E3B65" w:rsidRDefault="005D2D59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4A9923DE" w14:textId="77777777" w:rsidR="005D2D59" w:rsidRDefault="00C126EE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  <w:p w14:paraId="0F4B8666" w14:textId="77777777" w:rsidR="00D75E93" w:rsidRDefault="00D75E9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5D8CBDBD" w14:textId="77777777" w:rsidR="00D75E93" w:rsidRDefault="00D75E9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5ED695A4" w14:textId="7B57E7B4" w:rsidR="00D75E93" w:rsidRPr="006E3B65" w:rsidRDefault="00D75E9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 w:rsidRPr="00D75E93">
              <w:rPr>
                <w:rFonts w:eastAsia="Times New Roman" w:cstheme="minorHAnsi"/>
                <w:b/>
                <w:color w:val="4472C4" w:themeColor="accent1"/>
                <w:lang w:val="es-ES" w:eastAsia="es-ES"/>
              </w:rPr>
              <w:t>X</w:t>
            </w: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73478F28" w14:textId="77777777" w:rsidR="005D2D59" w:rsidRDefault="00C126EE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  <w:p w14:paraId="496C0327" w14:textId="77777777" w:rsidR="00D75E93" w:rsidRDefault="00D75E9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77A36851" w14:textId="77777777" w:rsidR="00D75E93" w:rsidRDefault="00D75E9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6937ACD6" w14:textId="7DC131E0" w:rsidR="00D75E93" w:rsidRPr="006E3B65" w:rsidRDefault="00D75E9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 w:rsidRPr="00D75E93">
              <w:rPr>
                <w:rFonts w:eastAsia="Times New Roman" w:cstheme="minorHAnsi"/>
                <w:b/>
                <w:color w:val="FF0000"/>
                <w:lang w:val="es-ES" w:eastAsia="es-ES"/>
              </w:rPr>
              <w:t>X</w:t>
            </w:r>
          </w:p>
        </w:tc>
        <w:tc>
          <w:tcPr>
            <w:tcW w:w="222" w:type="pct"/>
            <w:tcBorders>
              <w:right w:val="single" w:sz="18" w:space="0" w:color="auto"/>
            </w:tcBorders>
            <w:shd w:val="clear" w:color="auto" w:fill="auto"/>
          </w:tcPr>
          <w:p w14:paraId="17EE7C0A" w14:textId="2C638377" w:rsidR="005D2D59" w:rsidRPr="006E3B65" w:rsidRDefault="00C126EE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92" w:type="pct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33194D7F" w14:textId="00B72D7F" w:rsidR="005D2D59" w:rsidRPr="006E3B65" w:rsidRDefault="00C126EE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92" w:type="pct"/>
            <w:tcBorders>
              <w:right w:val="single" w:sz="18" w:space="0" w:color="auto"/>
            </w:tcBorders>
            <w:shd w:val="clear" w:color="auto" w:fill="auto"/>
          </w:tcPr>
          <w:p w14:paraId="6CBECE03" w14:textId="77777777" w:rsidR="005D2D59" w:rsidRPr="006E3B65" w:rsidRDefault="005D2D59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  <w:shd w:val="clear" w:color="auto" w:fill="auto"/>
          </w:tcPr>
          <w:p w14:paraId="6EF230DD" w14:textId="77777777" w:rsidR="005D2D59" w:rsidRPr="006E3B65" w:rsidRDefault="005D2D59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5C497E27" w14:textId="77777777" w:rsidR="005D2D59" w:rsidRPr="006E3B65" w:rsidRDefault="005D2D59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0A797F5B" w14:textId="77777777" w:rsidR="005D2D59" w:rsidRPr="006E3B65" w:rsidRDefault="005D2D59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13" w:type="pct"/>
            <w:tcBorders>
              <w:right w:val="single" w:sz="18" w:space="0" w:color="auto"/>
            </w:tcBorders>
            <w:shd w:val="clear" w:color="auto" w:fill="auto"/>
          </w:tcPr>
          <w:p w14:paraId="721769B9" w14:textId="77777777" w:rsidR="005D2D59" w:rsidRPr="006E3B65" w:rsidRDefault="005D2D59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405" w:type="pct"/>
            <w:vMerge/>
            <w:tcBorders>
              <w:left w:val="single" w:sz="18" w:space="0" w:color="auto"/>
            </w:tcBorders>
          </w:tcPr>
          <w:p w14:paraId="073FC9BC" w14:textId="77777777" w:rsidR="005D2D59" w:rsidRPr="006E3B65" w:rsidRDefault="005D2D59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D2D59" w:rsidRPr="006E3B65" w14:paraId="12E805A0" w14:textId="77777777" w:rsidTr="007C5F50">
        <w:trPr>
          <w:trHeight w:val="510"/>
          <w:jc w:val="center"/>
        </w:trPr>
        <w:tc>
          <w:tcPr>
            <w:tcW w:w="264" w:type="pct"/>
            <w:vMerge/>
            <w:shd w:val="clear" w:color="auto" w:fill="BFBFBF" w:themeFill="background1" w:themeFillShade="BF"/>
            <w:textDirection w:val="btLr"/>
          </w:tcPr>
          <w:p w14:paraId="0B9C91CE" w14:textId="77777777" w:rsidR="005D2D59" w:rsidRPr="006E3B65" w:rsidRDefault="005D2D59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699" w:type="pct"/>
            <w:tcBorders>
              <w:right w:val="single" w:sz="18" w:space="0" w:color="auto"/>
            </w:tcBorders>
            <w:shd w:val="clear" w:color="auto" w:fill="auto"/>
          </w:tcPr>
          <w:p w14:paraId="10923DF7" w14:textId="1A486849" w:rsidR="005D2D59" w:rsidRPr="00D754A7" w:rsidRDefault="005D2D59" w:rsidP="000E1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es-ES"/>
              </w:rPr>
            </w:pPr>
            <w:r w:rsidRPr="00D754A7">
              <w:rPr>
                <w:rFonts w:eastAsia="Times New Roman" w:cstheme="minorHAnsi"/>
                <w:bCs/>
                <w:lang w:eastAsia="es-ES"/>
              </w:rPr>
              <w:t>Comparar y ordenar decimales hasta la milésima. (OA 11)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shd w:val="clear" w:color="auto" w:fill="auto"/>
          </w:tcPr>
          <w:p w14:paraId="555FF410" w14:textId="77777777" w:rsidR="005D2D59" w:rsidRPr="006E3B65" w:rsidRDefault="005D2D59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5D22E0A7" w14:textId="77777777" w:rsidR="005D2D59" w:rsidRPr="006E3B65" w:rsidRDefault="005D2D59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1E115484" w14:textId="77777777" w:rsidR="005D2D59" w:rsidRPr="006E3B65" w:rsidRDefault="005D2D59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3" w:type="pct"/>
            <w:tcBorders>
              <w:right w:val="single" w:sz="18" w:space="0" w:color="auto"/>
            </w:tcBorders>
            <w:shd w:val="clear" w:color="auto" w:fill="auto"/>
          </w:tcPr>
          <w:p w14:paraId="19E40A5F" w14:textId="77777777" w:rsidR="005D2D59" w:rsidRPr="006E3B65" w:rsidRDefault="005D2D59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5C6E9DC0" w14:textId="77777777" w:rsidR="005D2D59" w:rsidRPr="006E3B65" w:rsidRDefault="005D2D59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1AA6B448" w14:textId="77777777" w:rsidR="005D2D59" w:rsidRPr="006E3B65" w:rsidRDefault="005D2D59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22" w:type="pct"/>
            <w:tcBorders>
              <w:right w:val="single" w:sz="18" w:space="0" w:color="auto"/>
            </w:tcBorders>
            <w:shd w:val="clear" w:color="auto" w:fill="auto"/>
          </w:tcPr>
          <w:p w14:paraId="085EE65B" w14:textId="77777777" w:rsidR="005D2D59" w:rsidRPr="006E3B65" w:rsidRDefault="005D2D59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2" w:type="pct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3BB7ED60" w14:textId="77777777" w:rsidR="005D2D59" w:rsidRPr="006E3B65" w:rsidRDefault="005D2D59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2" w:type="pct"/>
            <w:tcBorders>
              <w:right w:val="single" w:sz="18" w:space="0" w:color="auto"/>
            </w:tcBorders>
            <w:shd w:val="clear" w:color="auto" w:fill="auto"/>
          </w:tcPr>
          <w:p w14:paraId="4C775807" w14:textId="0E591CA2" w:rsidR="005D2D59" w:rsidRPr="006E3B65" w:rsidRDefault="00C126EE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  <w:p w14:paraId="1A1A5E2F" w14:textId="77777777" w:rsidR="005D2D59" w:rsidRPr="006E3B65" w:rsidRDefault="005D2D59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  <w:shd w:val="clear" w:color="auto" w:fill="auto"/>
          </w:tcPr>
          <w:p w14:paraId="009BF08B" w14:textId="0BAC2EE0" w:rsidR="005D2D59" w:rsidRPr="006E3B65" w:rsidRDefault="00C126EE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4BEFB32C" w14:textId="77777777" w:rsidR="005D2D59" w:rsidRPr="006E3B65" w:rsidRDefault="005D2D59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7967B233" w14:textId="77777777" w:rsidR="005D2D59" w:rsidRPr="006E3B65" w:rsidRDefault="005D2D59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1A2C4717" w14:textId="77777777" w:rsidR="005D2D59" w:rsidRPr="006E3B65" w:rsidRDefault="005D2D59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13" w:type="pct"/>
            <w:tcBorders>
              <w:right w:val="single" w:sz="18" w:space="0" w:color="auto"/>
            </w:tcBorders>
            <w:shd w:val="clear" w:color="auto" w:fill="auto"/>
          </w:tcPr>
          <w:p w14:paraId="58EDE4C2" w14:textId="77777777" w:rsidR="005D2D59" w:rsidRPr="006E3B65" w:rsidRDefault="005D2D59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2FB00669" w14:textId="77777777" w:rsidR="005D2D59" w:rsidRPr="006E3B65" w:rsidRDefault="005D2D59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405" w:type="pct"/>
            <w:vMerge w:val="restart"/>
            <w:tcBorders>
              <w:left w:val="single" w:sz="18" w:space="0" w:color="auto"/>
            </w:tcBorders>
          </w:tcPr>
          <w:p w14:paraId="0EF2C7CF" w14:textId="77777777" w:rsidR="005D2D59" w:rsidRPr="006E3B65" w:rsidRDefault="005D2D59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5D2D59" w:rsidRPr="006E3B65" w14:paraId="01B6B5C6" w14:textId="77777777" w:rsidTr="007C5F50">
        <w:trPr>
          <w:trHeight w:val="525"/>
          <w:jc w:val="center"/>
        </w:trPr>
        <w:tc>
          <w:tcPr>
            <w:tcW w:w="264" w:type="pct"/>
            <w:vMerge/>
            <w:shd w:val="clear" w:color="auto" w:fill="BFBFBF" w:themeFill="background1" w:themeFillShade="BF"/>
            <w:textDirection w:val="btLr"/>
          </w:tcPr>
          <w:p w14:paraId="4296D640" w14:textId="77777777" w:rsidR="005D2D59" w:rsidRPr="006E3B65" w:rsidRDefault="005D2D59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699" w:type="pct"/>
            <w:tcBorders>
              <w:right w:val="single" w:sz="18" w:space="0" w:color="auto"/>
            </w:tcBorders>
            <w:shd w:val="clear" w:color="auto" w:fill="auto"/>
          </w:tcPr>
          <w:p w14:paraId="19C99426" w14:textId="77777777" w:rsidR="005D2D59" w:rsidRDefault="005D2D59" w:rsidP="000E1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es-ES"/>
              </w:rPr>
            </w:pPr>
            <w:r w:rsidRPr="00D754A7">
              <w:rPr>
                <w:rFonts w:eastAsia="Times New Roman" w:cstheme="minorHAnsi"/>
                <w:bCs/>
                <w:lang w:eastAsia="es-ES"/>
              </w:rPr>
              <w:t>Resolver problemas rutinarios y no rutinarios, aplicando adiciones y sustracciones de fracciones propias o decimales hasta la milésima. (OA 13)</w:t>
            </w:r>
          </w:p>
          <w:p w14:paraId="29E8B9D9" w14:textId="77777777" w:rsidR="008E2840" w:rsidRDefault="008E2840" w:rsidP="000E1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es-ES"/>
              </w:rPr>
            </w:pPr>
          </w:p>
          <w:p w14:paraId="602E7480" w14:textId="77777777" w:rsidR="008E2840" w:rsidRDefault="008E2840" w:rsidP="008E2840">
            <w:pPr>
              <w:spacing w:after="0"/>
              <w:jc w:val="both"/>
              <w:rPr>
                <w:rFonts w:ascii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color w:val="4472C4" w:themeColor="accent1"/>
                <w:sz w:val="20"/>
                <w:szCs w:val="20"/>
              </w:rPr>
              <w:t>Evaluación Formativa</w:t>
            </w:r>
          </w:p>
          <w:p w14:paraId="2FA6214E" w14:textId="713834F4" w:rsidR="008E2840" w:rsidRPr="00D754A7" w:rsidRDefault="008E2840" w:rsidP="008E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es-ES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Evaluación Sumativa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shd w:val="clear" w:color="auto" w:fill="auto"/>
          </w:tcPr>
          <w:p w14:paraId="13586ED4" w14:textId="678EF2F2" w:rsidR="005D2D59" w:rsidRPr="006E3B65" w:rsidRDefault="00C126EE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42A0650D" w14:textId="720B0C82" w:rsidR="005D2D59" w:rsidRPr="006E3B65" w:rsidRDefault="00C126EE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1E5179BE" w14:textId="2CEBD09D" w:rsidR="005D2D59" w:rsidRPr="006E3B65" w:rsidRDefault="00C126EE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shd w:val="clear" w:color="auto" w:fill="auto"/>
          </w:tcPr>
          <w:p w14:paraId="36B83595" w14:textId="6DAED466" w:rsidR="005D2D59" w:rsidRPr="006E3B65" w:rsidRDefault="00C126EE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53EC5A83" w14:textId="67174430" w:rsidR="005D2D59" w:rsidRPr="006E3B65" w:rsidRDefault="00C126EE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2D593513" w14:textId="029FDE73" w:rsidR="005D2D59" w:rsidRPr="006E3B65" w:rsidRDefault="00C126EE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222" w:type="pct"/>
            <w:tcBorders>
              <w:right w:val="single" w:sz="18" w:space="0" w:color="auto"/>
            </w:tcBorders>
            <w:shd w:val="clear" w:color="auto" w:fill="auto"/>
          </w:tcPr>
          <w:p w14:paraId="5255D971" w14:textId="4A25A2AA" w:rsidR="005D2D59" w:rsidRPr="006E3B65" w:rsidRDefault="00C126EE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92" w:type="pct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42839F17" w14:textId="20DE3924" w:rsidR="005D2D59" w:rsidRPr="006E3B65" w:rsidRDefault="00C126EE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92" w:type="pct"/>
            <w:tcBorders>
              <w:right w:val="single" w:sz="18" w:space="0" w:color="auto"/>
            </w:tcBorders>
            <w:shd w:val="clear" w:color="auto" w:fill="auto"/>
          </w:tcPr>
          <w:p w14:paraId="4E7B036E" w14:textId="0842DB58" w:rsidR="005D2D59" w:rsidRPr="006E3B65" w:rsidRDefault="00C126EE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shd w:val="clear" w:color="auto" w:fill="auto"/>
          </w:tcPr>
          <w:p w14:paraId="603F7723" w14:textId="07E57A77" w:rsidR="005D2D59" w:rsidRPr="006E3B65" w:rsidRDefault="00C126EE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7DCA744B" w14:textId="0997E340" w:rsidR="005D2D59" w:rsidRPr="006E3B65" w:rsidRDefault="00C126EE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52FF34F8" w14:textId="77777777" w:rsidR="005D2D59" w:rsidRDefault="00C126EE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  <w:p w14:paraId="4AD9133E" w14:textId="77777777" w:rsidR="00D75E93" w:rsidRDefault="00D75E9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7100146D" w14:textId="77777777" w:rsidR="00D75E93" w:rsidRDefault="00D75E9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03423F6D" w14:textId="77777777" w:rsidR="00D75E93" w:rsidRDefault="00D75E9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5ADC67BE" w14:textId="1F87FDAF" w:rsidR="00D75E93" w:rsidRPr="006E3B65" w:rsidRDefault="00D75E9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 w:rsidRPr="00D75E93">
              <w:rPr>
                <w:rFonts w:eastAsia="Times New Roman" w:cstheme="minorHAnsi"/>
                <w:b/>
                <w:color w:val="4472C4" w:themeColor="accent1"/>
                <w:lang w:val="es-ES" w:eastAsia="es-ES"/>
              </w:rPr>
              <w:t>X</w:t>
            </w:r>
          </w:p>
        </w:tc>
        <w:tc>
          <w:tcPr>
            <w:tcW w:w="213" w:type="pct"/>
            <w:tcBorders>
              <w:right w:val="single" w:sz="18" w:space="0" w:color="auto"/>
            </w:tcBorders>
            <w:shd w:val="clear" w:color="auto" w:fill="auto"/>
          </w:tcPr>
          <w:p w14:paraId="2CA73A1A" w14:textId="77777777" w:rsidR="005D2D59" w:rsidRDefault="00C126EE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  <w:p w14:paraId="363E5F5C" w14:textId="77777777" w:rsidR="00D75E93" w:rsidRDefault="00D75E9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68B630AE" w14:textId="77777777" w:rsidR="00D75E93" w:rsidRDefault="00D75E9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487AA648" w14:textId="77777777" w:rsidR="00D75E93" w:rsidRDefault="00D75E9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5484BFA9" w14:textId="2449F512" w:rsidR="00D75E93" w:rsidRPr="006E3B65" w:rsidRDefault="00D75E9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 w:rsidRPr="00D75E93">
              <w:rPr>
                <w:rFonts w:eastAsia="Times New Roman" w:cstheme="minorHAnsi"/>
                <w:b/>
                <w:color w:val="FF0000"/>
                <w:lang w:val="es-ES" w:eastAsia="es-ES"/>
              </w:rPr>
              <w:t>X</w:t>
            </w:r>
          </w:p>
        </w:tc>
        <w:tc>
          <w:tcPr>
            <w:tcW w:w="405" w:type="pct"/>
            <w:vMerge/>
            <w:tcBorders>
              <w:left w:val="single" w:sz="18" w:space="0" w:color="auto"/>
            </w:tcBorders>
          </w:tcPr>
          <w:p w14:paraId="03B995DB" w14:textId="77777777" w:rsidR="005D2D59" w:rsidRPr="006E3B65" w:rsidRDefault="005D2D59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DD56965" w14:textId="77777777" w:rsidR="00831045" w:rsidRPr="006E3B65" w:rsidRDefault="00831045" w:rsidP="00831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F3929A0" w14:textId="77777777" w:rsidR="00831045" w:rsidRDefault="00831045" w:rsidP="00831045">
      <w:pPr>
        <w:rPr>
          <w:lang w:val="es-ES_tradnl"/>
        </w:rPr>
      </w:pPr>
    </w:p>
    <w:p w14:paraId="1EFEA21D" w14:textId="4B5FF65B" w:rsidR="00831045" w:rsidRDefault="00831045" w:rsidP="00831045">
      <w:pPr>
        <w:rPr>
          <w:lang w:val="es-ES_tradnl"/>
        </w:rPr>
      </w:pPr>
    </w:p>
    <w:p w14:paraId="3B7AEE74" w14:textId="761AB978" w:rsidR="00673780" w:rsidRDefault="00673780" w:rsidP="00831045">
      <w:pPr>
        <w:rPr>
          <w:lang w:val="es-ES_tradnl"/>
        </w:rPr>
      </w:pPr>
    </w:p>
    <w:p w14:paraId="7A4A2EEB" w14:textId="77777777" w:rsidR="00673780" w:rsidRDefault="00673780" w:rsidP="00831045">
      <w:pPr>
        <w:rPr>
          <w:lang w:val="es-ES_tradnl"/>
        </w:rPr>
      </w:pPr>
    </w:p>
    <w:p w14:paraId="1CBC8D20" w14:textId="77777777" w:rsidR="00831045" w:rsidRPr="006E3B65" w:rsidRDefault="00831045" w:rsidP="0083104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s-ES" w:eastAsia="es-ES"/>
        </w:rPr>
      </w:pPr>
      <w:r w:rsidRPr="006E3B65">
        <w:rPr>
          <w:rFonts w:eastAsia="Times New Roman" w:cstheme="minorHAnsi"/>
          <w:b/>
          <w:sz w:val="24"/>
          <w:szCs w:val="24"/>
          <w:lang w:val="es-ES" w:eastAsia="es-ES"/>
        </w:rPr>
        <w:t xml:space="preserve">CARTA GANTT TERCER TRIMESTRE </w:t>
      </w:r>
    </w:p>
    <w:tbl>
      <w:tblPr>
        <w:tblW w:w="0" w:type="auto"/>
        <w:tblInd w:w="817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988"/>
        <w:gridCol w:w="1293"/>
        <w:gridCol w:w="1710"/>
        <w:gridCol w:w="5299"/>
        <w:gridCol w:w="1557"/>
        <w:gridCol w:w="4974"/>
      </w:tblGrid>
      <w:tr w:rsidR="00831045" w:rsidRPr="006E3B65" w14:paraId="0DD6D53E" w14:textId="77777777" w:rsidTr="00751147">
        <w:tc>
          <w:tcPr>
            <w:tcW w:w="988" w:type="dxa"/>
            <w:shd w:val="clear" w:color="auto" w:fill="auto"/>
            <w:vAlign w:val="center"/>
          </w:tcPr>
          <w:p w14:paraId="087EB781" w14:textId="77777777" w:rsidR="00831045" w:rsidRPr="006E3B65" w:rsidRDefault="00831045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 w:rsidRPr="006E3B65">
              <w:rPr>
                <w:rFonts w:ascii="Calibri" w:eastAsia="Times New Roman" w:hAnsi="Calibri" w:cs="Calibri"/>
                <w:b/>
                <w:lang w:val="es-ES" w:eastAsia="es-ES"/>
              </w:rPr>
              <w:t>CURSO: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B86A27C" w14:textId="2BC51F67" w:rsidR="00831045" w:rsidRPr="006E3B65" w:rsidRDefault="00D754A7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lang w:val="es-ES" w:eastAsia="es-ES"/>
              </w:rPr>
              <w:t>5° Básico A/B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56BCB59" w14:textId="77777777" w:rsidR="00D754A7" w:rsidRDefault="00D754A7" w:rsidP="00D754A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 w:rsidRPr="006E3B65">
              <w:rPr>
                <w:rFonts w:ascii="Calibri" w:eastAsia="Times New Roman" w:hAnsi="Calibri" w:cs="Calibri"/>
                <w:b/>
                <w:lang w:val="es-ES" w:eastAsia="es-ES"/>
              </w:rPr>
              <w:t>ASIGNATURA:</w:t>
            </w:r>
          </w:p>
          <w:p w14:paraId="5714655C" w14:textId="0364EF7A" w:rsidR="00831045" w:rsidRPr="006E3B65" w:rsidRDefault="00D754A7" w:rsidP="00D754A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lang w:val="es-ES" w:eastAsia="es-ES"/>
              </w:rPr>
              <w:t>Matemáticas</w:t>
            </w:r>
          </w:p>
        </w:tc>
        <w:tc>
          <w:tcPr>
            <w:tcW w:w="5299" w:type="dxa"/>
            <w:shd w:val="clear" w:color="auto" w:fill="auto"/>
            <w:vAlign w:val="center"/>
          </w:tcPr>
          <w:p w14:paraId="44814CFE" w14:textId="33B88610" w:rsidR="00831045" w:rsidRPr="006E3B65" w:rsidRDefault="00D754A7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lang w:val="es-ES" w:eastAsia="es-ES"/>
              </w:rPr>
              <w:t xml:space="preserve">N° horas pedagógicas  </w:t>
            </w:r>
            <w:r w:rsidR="004E29FC">
              <w:rPr>
                <w:rFonts w:ascii="Calibri" w:eastAsia="Times New Roman" w:hAnsi="Calibri" w:cs="Calibri"/>
                <w:b/>
                <w:lang w:val="es-ES" w:eastAsia="es-ES"/>
              </w:rPr>
              <w:t xml:space="preserve">78  </w:t>
            </w:r>
            <w:r>
              <w:rPr>
                <w:rFonts w:ascii="Calibri" w:eastAsia="Times New Roman" w:hAnsi="Calibri" w:cs="Calibri"/>
                <w:b/>
                <w:lang w:val="es-ES" w:eastAsia="es-ES"/>
              </w:rPr>
              <w:t xml:space="preserve">  N° de evaluaciones.</w:t>
            </w:r>
            <w:r w:rsidR="004E29FC">
              <w:rPr>
                <w:rFonts w:ascii="Calibri" w:eastAsia="Times New Roman" w:hAnsi="Calibri" w:cs="Calibri"/>
                <w:b/>
                <w:lang w:val="es-ES" w:eastAsia="es-ES"/>
              </w:rPr>
              <w:t xml:space="preserve"> 3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F738C8F" w14:textId="77777777" w:rsidR="00831045" w:rsidRPr="006E3B65" w:rsidRDefault="00831045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 w:rsidRPr="006E3B65">
              <w:rPr>
                <w:rFonts w:ascii="Calibri" w:eastAsia="Times New Roman" w:hAnsi="Calibri" w:cs="Calibri"/>
                <w:b/>
                <w:lang w:val="es-ES" w:eastAsia="es-ES"/>
              </w:rPr>
              <w:t>PROFESOR(A):</w:t>
            </w:r>
          </w:p>
        </w:tc>
        <w:tc>
          <w:tcPr>
            <w:tcW w:w="4974" w:type="dxa"/>
            <w:shd w:val="clear" w:color="auto" w:fill="auto"/>
            <w:vAlign w:val="center"/>
          </w:tcPr>
          <w:p w14:paraId="7EE40D15" w14:textId="16FCE013" w:rsidR="00831045" w:rsidRPr="006E3B65" w:rsidRDefault="00831045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 w:rsidRPr="006E3B65">
              <w:rPr>
                <w:rFonts w:ascii="Calibri" w:eastAsia="Times New Roman" w:hAnsi="Calibri" w:cs="Calibri"/>
                <w:b/>
                <w:lang w:val="es-ES" w:eastAsia="es-ES"/>
              </w:rPr>
              <w:t xml:space="preserve"> </w:t>
            </w:r>
            <w:r w:rsidR="00D754A7">
              <w:rPr>
                <w:rFonts w:ascii="Calibri" w:eastAsia="Times New Roman" w:hAnsi="Calibri" w:cs="Calibri"/>
                <w:b/>
                <w:lang w:val="es-ES" w:eastAsia="es-ES"/>
              </w:rPr>
              <w:t>Marcos Javier Parraguez Medina</w:t>
            </w:r>
          </w:p>
        </w:tc>
      </w:tr>
    </w:tbl>
    <w:p w14:paraId="05BF73AF" w14:textId="77777777" w:rsidR="00831045" w:rsidRPr="006E3B65" w:rsidRDefault="00831045" w:rsidP="00831045">
      <w:pPr>
        <w:spacing w:after="0" w:line="240" w:lineRule="auto"/>
        <w:jc w:val="center"/>
        <w:rPr>
          <w:rFonts w:eastAsia="Times New Roman" w:cstheme="minorHAnsi"/>
          <w:lang w:val="es-ES" w:eastAsia="es-ES"/>
        </w:rPr>
      </w:pPr>
    </w:p>
    <w:tbl>
      <w:tblPr>
        <w:tblW w:w="53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5695"/>
        <w:gridCol w:w="678"/>
        <w:gridCol w:w="675"/>
        <w:gridCol w:w="675"/>
        <w:gridCol w:w="678"/>
        <w:gridCol w:w="675"/>
        <w:gridCol w:w="675"/>
        <w:gridCol w:w="661"/>
        <w:gridCol w:w="11"/>
        <w:gridCol w:w="739"/>
        <w:gridCol w:w="7"/>
        <w:gridCol w:w="646"/>
        <w:gridCol w:w="7"/>
        <w:gridCol w:w="628"/>
        <w:gridCol w:w="7"/>
        <w:gridCol w:w="682"/>
        <w:gridCol w:w="675"/>
        <w:gridCol w:w="671"/>
        <w:gridCol w:w="711"/>
        <w:gridCol w:w="1342"/>
      </w:tblGrid>
      <w:tr w:rsidR="00F910EF" w:rsidRPr="006E3B65" w14:paraId="0AAA3789" w14:textId="77777777" w:rsidTr="001B4ADD">
        <w:trPr>
          <w:trHeight w:val="752"/>
          <w:jc w:val="center"/>
        </w:trPr>
        <w:tc>
          <w:tcPr>
            <w:tcW w:w="36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CC5B0FB" w14:textId="77777777" w:rsidR="00F910EF" w:rsidRPr="006E3B65" w:rsidRDefault="00F910EF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595" w:type="pc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</w:tcPr>
          <w:p w14:paraId="67234DB2" w14:textId="77777777" w:rsidR="00F910EF" w:rsidRPr="006E3B65" w:rsidRDefault="00F910EF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758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0688E90" w14:textId="1BA32667" w:rsidR="00F910EF" w:rsidRPr="006E3B65" w:rsidRDefault="00F910EF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 xml:space="preserve">25 de septiembre al 27 </w:t>
            </w:r>
            <w:r w:rsidRPr="006E3B65">
              <w:rPr>
                <w:rFonts w:eastAsia="Times New Roman" w:cstheme="minorHAnsi"/>
                <w:b/>
                <w:lang w:val="es-ES" w:eastAsia="es-ES"/>
              </w:rPr>
              <w:t>de octubre</w:t>
            </w:r>
          </w:p>
          <w:p w14:paraId="56320F8A" w14:textId="2CF0596B" w:rsidR="00F910EF" w:rsidRPr="006E3B65" w:rsidRDefault="00F910EF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lang w:val="es-ES" w:eastAsia="es-ES"/>
              </w:rPr>
              <w:t>(</w:t>
            </w:r>
            <w:r>
              <w:rPr>
                <w:rFonts w:eastAsia="Times New Roman" w:cstheme="minorHAnsi"/>
                <w:b/>
                <w:lang w:val="es-ES" w:eastAsia="es-ES"/>
              </w:rPr>
              <w:t>5</w:t>
            </w:r>
            <w:r w:rsidRPr="006E3B65">
              <w:rPr>
                <w:rFonts w:eastAsia="Times New Roman" w:cstheme="minorHAnsi"/>
                <w:b/>
                <w:lang w:val="es-ES" w:eastAsia="es-ES"/>
              </w:rPr>
              <w:t xml:space="preserve"> </w:t>
            </w:r>
            <w:proofErr w:type="spellStart"/>
            <w:r w:rsidRPr="006E3B65">
              <w:rPr>
                <w:rFonts w:eastAsia="Times New Roman" w:cstheme="minorHAnsi"/>
                <w:b/>
                <w:lang w:val="es-ES" w:eastAsia="es-ES"/>
              </w:rPr>
              <w:t>sem</w:t>
            </w:r>
            <w:proofErr w:type="spellEnd"/>
            <w:r w:rsidRPr="006E3B65">
              <w:rPr>
                <w:rFonts w:eastAsia="Times New Roman" w:cstheme="minorHAnsi"/>
                <w:b/>
                <w:lang w:val="es-ES" w:eastAsia="es-ES"/>
              </w:rPr>
              <w:t>. )</w:t>
            </w:r>
          </w:p>
        </w:tc>
        <w:tc>
          <w:tcPr>
            <w:tcW w:w="956" w:type="pct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598B0A2E" w14:textId="08FED6AA" w:rsidR="00F910EF" w:rsidRPr="006E3B65" w:rsidRDefault="00F910EF" w:rsidP="00F910EF">
            <w:pPr>
              <w:spacing w:after="0" w:line="240" w:lineRule="auto"/>
              <w:ind w:left="87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30</w:t>
            </w:r>
            <w:r w:rsidRPr="006E3B65">
              <w:rPr>
                <w:rFonts w:eastAsia="Times New Roman" w:cstheme="minorHAnsi"/>
                <w:b/>
                <w:lang w:val="es-ES" w:eastAsia="es-ES"/>
              </w:rPr>
              <w:t xml:space="preserve"> de </w:t>
            </w:r>
            <w:r>
              <w:rPr>
                <w:rFonts w:eastAsia="Times New Roman" w:cstheme="minorHAnsi"/>
                <w:b/>
                <w:lang w:val="es-ES" w:eastAsia="es-ES"/>
              </w:rPr>
              <w:t>octubre al 24</w:t>
            </w:r>
            <w:r w:rsidRPr="006E3B65">
              <w:rPr>
                <w:rFonts w:eastAsia="Times New Roman" w:cstheme="minorHAnsi"/>
                <w:b/>
                <w:lang w:val="es-ES" w:eastAsia="es-ES"/>
              </w:rPr>
              <w:t xml:space="preserve"> de noviembre</w:t>
            </w:r>
          </w:p>
          <w:p w14:paraId="461279E0" w14:textId="77777777" w:rsidR="00F910EF" w:rsidRPr="006E3B65" w:rsidRDefault="00F910EF" w:rsidP="00751147">
            <w:pPr>
              <w:spacing w:after="0" w:line="240" w:lineRule="auto"/>
              <w:ind w:left="87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lang w:val="es-ES" w:eastAsia="es-ES"/>
              </w:rPr>
              <w:t xml:space="preserve">(4 </w:t>
            </w:r>
            <w:proofErr w:type="spellStart"/>
            <w:r w:rsidRPr="006E3B65">
              <w:rPr>
                <w:rFonts w:eastAsia="Times New Roman" w:cstheme="minorHAnsi"/>
                <w:b/>
                <w:lang w:val="es-ES" w:eastAsia="es-ES"/>
              </w:rPr>
              <w:t>sem</w:t>
            </w:r>
            <w:proofErr w:type="spellEnd"/>
            <w:r w:rsidRPr="006E3B65">
              <w:rPr>
                <w:rFonts w:eastAsia="Times New Roman" w:cstheme="minorHAnsi"/>
                <w:b/>
                <w:lang w:val="es-ES" w:eastAsia="es-ES"/>
              </w:rPr>
              <w:t>.)</w:t>
            </w:r>
          </w:p>
        </w:tc>
        <w:tc>
          <w:tcPr>
            <w:tcW w:w="946" w:type="pct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DDA672F" w14:textId="0DB593F6" w:rsidR="00F910EF" w:rsidRPr="006E3B65" w:rsidRDefault="00F910EF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27 de noviembre al 22</w:t>
            </w:r>
            <w:r w:rsidRPr="006E3B65">
              <w:rPr>
                <w:rFonts w:eastAsia="Times New Roman" w:cstheme="minorHAnsi"/>
                <w:b/>
                <w:lang w:val="es-ES" w:eastAsia="es-ES"/>
              </w:rPr>
              <w:t xml:space="preserve"> de diciembre</w:t>
            </w:r>
          </w:p>
          <w:p w14:paraId="4EB543A0" w14:textId="77777777" w:rsidR="00F910EF" w:rsidRPr="006E3B65" w:rsidRDefault="00F910EF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lang w:val="es-ES" w:eastAsia="es-ES"/>
              </w:rPr>
              <w:t xml:space="preserve">(4 </w:t>
            </w:r>
            <w:proofErr w:type="spellStart"/>
            <w:r w:rsidRPr="006E3B65">
              <w:rPr>
                <w:rFonts w:eastAsia="Times New Roman" w:cstheme="minorHAnsi"/>
                <w:b/>
                <w:lang w:val="es-ES" w:eastAsia="es-ES"/>
              </w:rPr>
              <w:t>sem</w:t>
            </w:r>
            <w:proofErr w:type="spellEnd"/>
            <w:r w:rsidRPr="006E3B65">
              <w:rPr>
                <w:rFonts w:eastAsia="Times New Roman" w:cstheme="minorHAnsi"/>
                <w:b/>
                <w:lang w:val="es-ES" w:eastAsia="es-ES"/>
              </w:rPr>
              <w:t>.)</w:t>
            </w:r>
          </w:p>
        </w:tc>
        <w:tc>
          <w:tcPr>
            <w:tcW w:w="377" w:type="pct"/>
            <w:tcBorders>
              <w:left w:val="single" w:sz="18" w:space="0" w:color="auto"/>
            </w:tcBorders>
          </w:tcPr>
          <w:p w14:paraId="1AF02AE4" w14:textId="77777777" w:rsidR="00F910EF" w:rsidRPr="006E3B65" w:rsidRDefault="00F910EF" w:rsidP="00751147">
            <w:pPr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</w:tr>
      <w:tr w:rsidR="00282933" w:rsidRPr="006E3B65" w14:paraId="6D814FF1" w14:textId="77777777" w:rsidTr="001B4ADD">
        <w:trPr>
          <w:trHeight w:val="752"/>
          <w:jc w:val="center"/>
        </w:trPr>
        <w:tc>
          <w:tcPr>
            <w:tcW w:w="36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F2139EB" w14:textId="77777777" w:rsidR="00282933" w:rsidRPr="006E3B65" w:rsidRDefault="00282933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  <w:p w14:paraId="78B7BA38" w14:textId="77777777" w:rsidR="00282933" w:rsidRPr="006E3B65" w:rsidRDefault="00282933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Unidad </w:t>
            </w:r>
          </w:p>
        </w:tc>
        <w:tc>
          <w:tcPr>
            <w:tcW w:w="1595" w:type="pct"/>
            <w:shd w:val="clear" w:color="auto" w:fill="BFBFBF" w:themeFill="background1" w:themeFillShade="BF"/>
          </w:tcPr>
          <w:p w14:paraId="3B6FEBFB" w14:textId="77777777" w:rsidR="00282933" w:rsidRPr="006E3B65" w:rsidRDefault="00282933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  <w:p w14:paraId="4FBCDCEA" w14:textId="76C5C1A5" w:rsidR="00282933" w:rsidRPr="006E3B65" w:rsidRDefault="00282933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Tercer trimestre (13</w:t>
            </w:r>
            <w:r w:rsidRPr="006E3B65">
              <w:rPr>
                <w:rFonts w:eastAsia="Times New Roman" w:cstheme="minorHAnsi"/>
                <w:b/>
                <w:lang w:val="es-ES" w:eastAsia="es-ES"/>
              </w:rPr>
              <w:t xml:space="preserve"> semanas)</w:t>
            </w:r>
          </w:p>
        </w:tc>
        <w:tc>
          <w:tcPr>
            <w:tcW w:w="190" w:type="pct"/>
            <w:shd w:val="clear" w:color="auto" w:fill="BFBFBF" w:themeFill="background1" w:themeFillShade="BF"/>
            <w:vAlign w:val="center"/>
          </w:tcPr>
          <w:p w14:paraId="1B73E9F5" w14:textId="77777777" w:rsidR="00282933" w:rsidRPr="006E3B65" w:rsidRDefault="00282933" w:rsidP="00F910E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48E31387" w14:textId="77777777" w:rsidR="00282933" w:rsidRPr="006E3B65" w:rsidRDefault="00282933" w:rsidP="00F910E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4A70EC5F" w14:textId="77777777" w:rsidR="00282933" w:rsidRPr="006E3B65" w:rsidRDefault="00282933" w:rsidP="00F910E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190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28D98B" w14:textId="77777777" w:rsidR="00282933" w:rsidRPr="006E3B65" w:rsidRDefault="00282933" w:rsidP="00F910E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189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4CF13E" w14:textId="77777777" w:rsidR="00282933" w:rsidRDefault="00282933" w:rsidP="00F910E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  <w:p w14:paraId="79DB2117" w14:textId="208805A3" w:rsidR="00282933" w:rsidRPr="006E3B65" w:rsidRDefault="00282933" w:rsidP="00F910E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189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2E8BF3" w14:textId="79271DDD" w:rsidR="00282933" w:rsidRPr="006E3B65" w:rsidRDefault="00282933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188" w:type="pct"/>
            <w:gridSpan w:val="2"/>
            <w:shd w:val="clear" w:color="auto" w:fill="BFBFBF" w:themeFill="background1" w:themeFillShade="BF"/>
            <w:vAlign w:val="center"/>
          </w:tcPr>
          <w:p w14:paraId="17BBDD0B" w14:textId="77508E1F" w:rsidR="00282933" w:rsidRPr="006E3B65" w:rsidRDefault="00282933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7</w:t>
            </w:r>
          </w:p>
        </w:tc>
        <w:tc>
          <w:tcPr>
            <w:tcW w:w="209" w:type="pct"/>
            <w:gridSpan w:val="2"/>
            <w:shd w:val="clear" w:color="auto" w:fill="BFBFBF" w:themeFill="background1" w:themeFillShade="BF"/>
            <w:vAlign w:val="center"/>
          </w:tcPr>
          <w:p w14:paraId="1D1BBAD3" w14:textId="267D289A" w:rsidR="00282933" w:rsidRPr="006E3B65" w:rsidRDefault="00282933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8</w:t>
            </w:r>
          </w:p>
        </w:tc>
        <w:tc>
          <w:tcPr>
            <w:tcW w:w="181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DB0399" w14:textId="411EA99E" w:rsidR="00282933" w:rsidRPr="006E3B65" w:rsidRDefault="00282933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9</w:t>
            </w:r>
          </w:p>
        </w:tc>
        <w:tc>
          <w:tcPr>
            <w:tcW w:w="180" w:type="pct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25E158" w14:textId="23F7B389" w:rsidR="00282933" w:rsidRPr="006E3B65" w:rsidRDefault="00282933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10</w:t>
            </w:r>
          </w:p>
        </w:tc>
        <w:tc>
          <w:tcPr>
            <w:tcW w:w="191" w:type="pct"/>
            <w:shd w:val="clear" w:color="auto" w:fill="BFBFBF" w:themeFill="background1" w:themeFillShade="BF"/>
            <w:vAlign w:val="center"/>
          </w:tcPr>
          <w:p w14:paraId="4442C1DD" w14:textId="7AE11323" w:rsidR="00282933" w:rsidRPr="006E3B65" w:rsidRDefault="00282933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</w:t>
            </w:r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50140D68" w14:textId="7A61677E" w:rsidR="00282933" w:rsidRPr="006E3B65" w:rsidRDefault="00282933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</w:t>
            </w:r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188" w:type="pct"/>
            <w:tcBorders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532B9E" w14:textId="07FA186F" w:rsidR="00282933" w:rsidRPr="006E3B65" w:rsidRDefault="00282933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</w:t>
            </w:r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DBD2844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377" w:type="pct"/>
            <w:vMerge w:val="restart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CBE6057" w14:textId="77777777" w:rsidR="00282933" w:rsidRPr="006E3B65" w:rsidRDefault="00282933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V</w:t>
            </w:r>
          </w:p>
          <w:p w14:paraId="1E82C6D2" w14:textId="77777777" w:rsidR="00282933" w:rsidRPr="006E3B65" w:rsidRDefault="00282933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A</w:t>
            </w:r>
          </w:p>
          <w:p w14:paraId="1A121845" w14:textId="77777777" w:rsidR="00282933" w:rsidRPr="006E3B65" w:rsidRDefault="00282933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C</w:t>
            </w:r>
          </w:p>
          <w:p w14:paraId="4339C876" w14:textId="77777777" w:rsidR="00282933" w:rsidRPr="006E3B65" w:rsidRDefault="00282933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A</w:t>
            </w:r>
          </w:p>
          <w:p w14:paraId="1ACC35F4" w14:textId="77777777" w:rsidR="00282933" w:rsidRPr="006E3B65" w:rsidRDefault="00282933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C</w:t>
            </w:r>
          </w:p>
          <w:p w14:paraId="273E9860" w14:textId="77777777" w:rsidR="00282933" w:rsidRPr="006E3B65" w:rsidRDefault="00282933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lastRenderedPageBreak/>
              <w:t>I</w:t>
            </w:r>
          </w:p>
          <w:p w14:paraId="27686056" w14:textId="77777777" w:rsidR="00282933" w:rsidRPr="006E3B65" w:rsidRDefault="00282933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O</w:t>
            </w:r>
          </w:p>
          <w:p w14:paraId="6A448554" w14:textId="77777777" w:rsidR="00282933" w:rsidRPr="006E3B65" w:rsidRDefault="00282933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N</w:t>
            </w:r>
          </w:p>
          <w:p w14:paraId="61BBC94C" w14:textId="77777777" w:rsidR="00282933" w:rsidRPr="006E3B65" w:rsidRDefault="00282933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E</w:t>
            </w:r>
          </w:p>
          <w:p w14:paraId="630C64BB" w14:textId="56C102E5" w:rsidR="00282933" w:rsidRPr="006E3B65" w:rsidRDefault="00282933" w:rsidP="00362A9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S</w:t>
            </w:r>
          </w:p>
        </w:tc>
      </w:tr>
      <w:tr w:rsidR="001B4ADD" w:rsidRPr="006E3B65" w14:paraId="7CE15B28" w14:textId="77777777" w:rsidTr="001B4ADD">
        <w:trPr>
          <w:trHeight w:val="645"/>
          <w:jc w:val="center"/>
        </w:trPr>
        <w:tc>
          <w:tcPr>
            <w:tcW w:w="368" w:type="pct"/>
            <w:vMerge w:val="restart"/>
            <w:shd w:val="clear" w:color="auto" w:fill="BFBFBF" w:themeFill="background1" w:themeFillShade="BF"/>
            <w:textDirection w:val="btLr"/>
          </w:tcPr>
          <w:p w14:paraId="14E4D3FA" w14:textId="5FB042A9" w:rsidR="001B4ADD" w:rsidRPr="006E3B65" w:rsidRDefault="001B4ADD" w:rsidP="003323C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lang w:val="es-ES" w:eastAsia="es-ES"/>
              </w:rPr>
              <w:t>Unidad N°</w:t>
            </w:r>
            <w:r>
              <w:rPr>
                <w:rFonts w:eastAsia="Times New Roman" w:cstheme="minorHAnsi"/>
                <w:b/>
                <w:lang w:val="es-ES" w:eastAsia="es-ES"/>
              </w:rPr>
              <w:t xml:space="preserve"> </w:t>
            </w:r>
          </w:p>
          <w:p w14:paraId="29A4E860" w14:textId="6EACFE97" w:rsidR="001B4ADD" w:rsidRPr="006E3B65" w:rsidRDefault="001B4ADD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95" w:type="pct"/>
            <w:tcBorders>
              <w:right w:val="single" w:sz="18" w:space="0" w:color="auto"/>
            </w:tcBorders>
            <w:shd w:val="clear" w:color="auto" w:fill="auto"/>
          </w:tcPr>
          <w:p w14:paraId="1D5607A0" w14:textId="15DB4F83" w:rsidR="001B4ADD" w:rsidRPr="00624E4B" w:rsidRDefault="001B4ADD" w:rsidP="00832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624E4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NIDAD</w:t>
            </w:r>
            <w:r w:rsidRPr="00624E4B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5:  Longitud</w:t>
            </w:r>
          </w:p>
        </w:tc>
        <w:tc>
          <w:tcPr>
            <w:tcW w:w="190" w:type="pct"/>
            <w:tcBorders>
              <w:right w:val="single" w:sz="4" w:space="0" w:color="auto"/>
            </w:tcBorders>
            <w:shd w:val="clear" w:color="auto" w:fill="auto"/>
          </w:tcPr>
          <w:p w14:paraId="74F85DED" w14:textId="77777777" w:rsidR="001B4ADD" w:rsidRPr="00BA1A58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BA1A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25/09</w:t>
            </w:r>
          </w:p>
          <w:p w14:paraId="7738328C" w14:textId="77777777" w:rsidR="001B4ADD" w:rsidRPr="00BA1A58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BA1A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26/09</w:t>
            </w:r>
          </w:p>
          <w:p w14:paraId="41F822F7" w14:textId="77777777" w:rsidR="001B4ADD" w:rsidRPr="00BA1A58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BA1A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27/09</w:t>
            </w:r>
          </w:p>
          <w:p w14:paraId="67622C2E" w14:textId="77777777" w:rsidR="001B4ADD" w:rsidRPr="00BA1A58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BA1A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28/09</w:t>
            </w:r>
          </w:p>
          <w:p w14:paraId="39C4C4CC" w14:textId="3C45C15E" w:rsidR="001B4ADD" w:rsidRPr="006E3B65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A1A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29/09</w:t>
            </w:r>
          </w:p>
        </w:tc>
        <w:tc>
          <w:tcPr>
            <w:tcW w:w="189" w:type="pct"/>
            <w:tcBorders>
              <w:right w:val="single" w:sz="4" w:space="0" w:color="auto"/>
            </w:tcBorders>
            <w:shd w:val="clear" w:color="auto" w:fill="auto"/>
          </w:tcPr>
          <w:p w14:paraId="14DED2CA" w14:textId="77777777" w:rsidR="001B4ADD" w:rsidRPr="00E87F3C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02/10</w:t>
            </w:r>
          </w:p>
          <w:p w14:paraId="4349493A" w14:textId="77777777" w:rsidR="001B4ADD" w:rsidRPr="00E87F3C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03/10</w:t>
            </w:r>
          </w:p>
          <w:p w14:paraId="6D8B1899" w14:textId="77777777" w:rsidR="001B4ADD" w:rsidRPr="00E87F3C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04/10</w:t>
            </w:r>
          </w:p>
          <w:p w14:paraId="0C3BA051" w14:textId="77777777" w:rsidR="001B4ADD" w:rsidRPr="00E87F3C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05/10</w:t>
            </w:r>
          </w:p>
          <w:p w14:paraId="59E92705" w14:textId="66820B48" w:rsidR="001B4ADD" w:rsidRPr="006E3B65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06/10</w:t>
            </w:r>
          </w:p>
        </w:tc>
        <w:tc>
          <w:tcPr>
            <w:tcW w:w="189" w:type="pct"/>
            <w:tcBorders>
              <w:right w:val="single" w:sz="4" w:space="0" w:color="auto"/>
            </w:tcBorders>
            <w:shd w:val="clear" w:color="auto" w:fill="auto"/>
          </w:tcPr>
          <w:p w14:paraId="401D1CB6" w14:textId="77777777" w:rsidR="001B4ADD" w:rsidRPr="00E87F3C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10/10</w:t>
            </w:r>
          </w:p>
          <w:p w14:paraId="37E34CC8" w14:textId="77777777" w:rsidR="001B4ADD" w:rsidRPr="00E87F3C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11/10</w:t>
            </w:r>
          </w:p>
          <w:p w14:paraId="26056641" w14:textId="77777777" w:rsidR="001B4ADD" w:rsidRPr="00E87F3C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12/10</w:t>
            </w:r>
          </w:p>
          <w:p w14:paraId="7BFF6D14" w14:textId="38309E09" w:rsidR="001B4ADD" w:rsidRPr="006E3B65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13/10</w:t>
            </w:r>
          </w:p>
        </w:tc>
        <w:tc>
          <w:tcPr>
            <w:tcW w:w="190" w:type="pct"/>
            <w:tcBorders>
              <w:right w:val="single" w:sz="4" w:space="0" w:color="auto"/>
            </w:tcBorders>
            <w:shd w:val="clear" w:color="auto" w:fill="auto"/>
          </w:tcPr>
          <w:p w14:paraId="781F0586" w14:textId="77777777" w:rsidR="001B4ADD" w:rsidRPr="00E87F3C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16/10</w:t>
            </w:r>
          </w:p>
          <w:p w14:paraId="5923DAF1" w14:textId="77777777" w:rsidR="001B4ADD" w:rsidRPr="00E87F3C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17/10</w:t>
            </w:r>
          </w:p>
          <w:p w14:paraId="4F9333BB" w14:textId="77777777" w:rsidR="001B4ADD" w:rsidRPr="00E87F3C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18/10</w:t>
            </w:r>
          </w:p>
          <w:p w14:paraId="5D346127" w14:textId="77777777" w:rsidR="001B4ADD" w:rsidRPr="00E87F3C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19/10</w:t>
            </w:r>
          </w:p>
          <w:p w14:paraId="55A12843" w14:textId="3D7FF54D" w:rsidR="001B4ADD" w:rsidRPr="006E3B65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20/10</w:t>
            </w:r>
          </w:p>
        </w:tc>
        <w:tc>
          <w:tcPr>
            <w:tcW w:w="189" w:type="pct"/>
            <w:tcBorders>
              <w:right w:val="single" w:sz="4" w:space="0" w:color="auto"/>
            </w:tcBorders>
            <w:shd w:val="clear" w:color="auto" w:fill="auto"/>
          </w:tcPr>
          <w:p w14:paraId="29BD6E9C" w14:textId="77777777" w:rsidR="001B4ADD" w:rsidRPr="00E87F3C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23/10</w:t>
            </w:r>
          </w:p>
          <w:p w14:paraId="634910BD" w14:textId="77777777" w:rsidR="001B4ADD" w:rsidRPr="00E87F3C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24/10</w:t>
            </w:r>
          </w:p>
          <w:p w14:paraId="05141A1A" w14:textId="77777777" w:rsidR="001B4ADD" w:rsidRPr="00E87F3C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25/10</w:t>
            </w:r>
          </w:p>
          <w:p w14:paraId="39086879" w14:textId="6F39F916" w:rsidR="001B4ADD" w:rsidRPr="006E3B65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26/10</w:t>
            </w:r>
          </w:p>
        </w:tc>
        <w:tc>
          <w:tcPr>
            <w:tcW w:w="189" w:type="pct"/>
            <w:tcBorders>
              <w:right w:val="single" w:sz="4" w:space="0" w:color="auto"/>
            </w:tcBorders>
            <w:shd w:val="clear" w:color="auto" w:fill="auto"/>
          </w:tcPr>
          <w:p w14:paraId="4104261E" w14:textId="77777777" w:rsidR="001B4ADD" w:rsidRPr="00E87F3C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30/10</w:t>
            </w:r>
          </w:p>
          <w:p w14:paraId="57372696" w14:textId="77777777" w:rsidR="001B4ADD" w:rsidRPr="00E87F3C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31/10</w:t>
            </w:r>
          </w:p>
          <w:p w14:paraId="79D03296" w14:textId="77777777" w:rsidR="001B4ADD" w:rsidRPr="00E87F3C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01/11</w:t>
            </w:r>
          </w:p>
          <w:p w14:paraId="4331AC7D" w14:textId="77777777" w:rsidR="001B4ADD" w:rsidRPr="00E87F3C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02/11</w:t>
            </w:r>
          </w:p>
          <w:p w14:paraId="2C47F250" w14:textId="63B304F6" w:rsidR="001B4ADD" w:rsidRPr="006E3B65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03/11</w:t>
            </w:r>
          </w:p>
        </w:tc>
        <w:tc>
          <w:tcPr>
            <w:tcW w:w="185" w:type="pct"/>
            <w:tcBorders>
              <w:right w:val="single" w:sz="4" w:space="0" w:color="auto"/>
            </w:tcBorders>
            <w:shd w:val="clear" w:color="auto" w:fill="auto"/>
          </w:tcPr>
          <w:p w14:paraId="23BCD9F7" w14:textId="77777777" w:rsidR="001B4ADD" w:rsidRPr="00E87F3C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06/11</w:t>
            </w:r>
          </w:p>
          <w:p w14:paraId="1F029161" w14:textId="77777777" w:rsidR="001B4ADD" w:rsidRPr="00E87F3C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07/11</w:t>
            </w:r>
          </w:p>
          <w:p w14:paraId="408FF601" w14:textId="77777777" w:rsidR="001B4ADD" w:rsidRPr="00E87F3C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08/11</w:t>
            </w:r>
          </w:p>
          <w:p w14:paraId="6DDD4DF1" w14:textId="77777777" w:rsidR="001B4ADD" w:rsidRPr="00E87F3C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09/11</w:t>
            </w:r>
          </w:p>
          <w:p w14:paraId="46DC1D9D" w14:textId="5E03FEA0" w:rsidR="001B4ADD" w:rsidRPr="006E3B65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10/11</w:t>
            </w:r>
          </w:p>
        </w:tc>
        <w:tc>
          <w:tcPr>
            <w:tcW w:w="21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2D26C5F" w14:textId="77777777" w:rsidR="001B4ADD" w:rsidRPr="00E87F3C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13/11</w:t>
            </w:r>
          </w:p>
          <w:p w14:paraId="2D943162" w14:textId="77777777" w:rsidR="001B4ADD" w:rsidRPr="00E87F3C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14/11</w:t>
            </w:r>
          </w:p>
          <w:p w14:paraId="29375146" w14:textId="77777777" w:rsidR="001B4ADD" w:rsidRPr="00E87F3C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15/11</w:t>
            </w:r>
          </w:p>
          <w:p w14:paraId="4A35A7A5" w14:textId="77777777" w:rsidR="001B4ADD" w:rsidRPr="00E87F3C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16/11</w:t>
            </w:r>
          </w:p>
          <w:p w14:paraId="39E8C807" w14:textId="076D4E25" w:rsidR="001B4ADD" w:rsidRPr="006E3B65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17/11</w:t>
            </w:r>
          </w:p>
        </w:tc>
        <w:tc>
          <w:tcPr>
            <w:tcW w:w="185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6A3C9FF" w14:textId="77777777" w:rsidR="001B4ADD" w:rsidRPr="00E87F3C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20/11</w:t>
            </w:r>
          </w:p>
          <w:p w14:paraId="4489007F" w14:textId="77777777" w:rsidR="001B4ADD" w:rsidRPr="00E87F3C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21/11</w:t>
            </w:r>
          </w:p>
          <w:p w14:paraId="56E4DF34" w14:textId="77777777" w:rsidR="001B4ADD" w:rsidRPr="00E87F3C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22/11</w:t>
            </w:r>
          </w:p>
          <w:p w14:paraId="2553AA47" w14:textId="77777777" w:rsidR="001B4ADD" w:rsidRPr="00E87F3C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23/11</w:t>
            </w:r>
          </w:p>
          <w:p w14:paraId="3A611D81" w14:textId="15B83E36" w:rsidR="001B4ADD" w:rsidRPr="006E3B65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24/11</w:t>
            </w:r>
          </w:p>
        </w:tc>
        <w:tc>
          <w:tcPr>
            <w:tcW w:w="176" w:type="pct"/>
            <w:tcBorders>
              <w:right w:val="single" w:sz="4" w:space="0" w:color="auto"/>
            </w:tcBorders>
            <w:shd w:val="clear" w:color="auto" w:fill="auto"/>
          </w:tcPr>
          <w:p w14:paraId="098BF7E3" w14:textId="77777777" w:rsidR="001B4ADD" w:rsidRPr="00E87F3C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27/11</w:t>
            </w:r>
          </w:p>
          <w:p w14:paraId="59B165AD" w14:textId="77777777" w:rsidR="001B4ADD" w:rsidRPr="00E87F3C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28/11</w:t>
            </w:r>
          </w:p>
          <w:p w14:paraId="0596901E" w14:textId="77777777" w:rsidR="001B4ADD" w:rsidRPr="00E87F3C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29/11</w:t>
            </w:r>
          </w:p>
          <w:p w14:paraId="7C238272" w14:textId="77777777" w:rsidR="001B4ADD" w:rsidRPr="00E87F3C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30/11</w:t>
            </w:r>
          </w:p>
          <w:p w14:paraId="12923A32" w14:textId="79504E6A" w:rsidR="001B4ADD" w:rsidRPr="006E3B65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01/12</w:t>
            </w:r>
          </w:p>
        </w:tc>
        <w:tc>
          <w:tcPr>
            <w:tcW w:w="19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A3FE5D8" w14:textId="77777777" w:rsidR="001B4ADD" w:rsidRPr="00E87F3C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04/12</w:t>
            </w:r>
          </w:p>
          <w:p w14:paraId="206155C1" w14:textId="77777777" w:rsidR="001B4ADD" w:rsidRPr="00E87F3C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05/12</w:t>
            </w:r>
          </w:p>
          <w:p w14:paraId="51238F20" w14:textId="77777777" w:rsidR="001B4ADD" w:rsidRPr="00E87F3C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06/12</w:t>
            </w:r>
          </w:p>
          <w:p w14:paraId="2377AEE8" w14:textId="5C369970" w:rsidR="001B4ADD" w:rsidRPr="006E3B65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07/12</w:t>
            </w:r>
          </w:p>
        </w:tc>
        <w:tc>
          <w:tcPr>
            <w:tcW w:w="189" w:type="pct"/>
            <w:tcBorders>
              <w:right w:val="single" w:sz="4" w:space="0" w:color="auto"/>
            </w:tcBorders>
            <w:shd w:val="clear" w:color="auto" w:fill="auto"/>
          </w:tcPr>
          <w:p w14:paraId="56D3D0F6" w14:textId="77777777" w:rsidR="001B4ADD" w:rsidRPr="00E87F3C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11/12</w:t>
            </w:r>
          </w:p>
          <w:p w14:paraId="17044DBA" w14:textId="77777777" w:rsidR="001B4ADD" w:rsidRPr="00E87F3C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12/12</w:t>
            </w:r>
          </w:p>
          <w:p w14:paraId="1B26A2AD" w14:textId="77777777" w:rsidR="001B4ADD" w:rsidRPr="00E87F3C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13/12</w:t>
            </w:r>
          </w:p>
          <w:p w14:paraId="343B92FA" w14:textId="77777777" w:rsidR="001B4ADD" w:rsidRPr="00E87F3C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14/12</w:t>
            </w:r>
          </w:p>
          <w:p w14:paraId="359C6EC8" w14:textId="6C824946" w:rsidR="001B4ADD" w:rsidRPr="006E3B65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15/12</w:t>
            </w:r>
          </w:p>
        </w:tc>
        <w:tc>
          <w:tcPr>
            <w:tcW w:w="187" w:type="pct"/>
            <w:tcBorders>
              <w:right w:val="single" w:sz="4" w:space="0" w:color="auto"/>
            </w:tcBorders>
            <w:shd w:val="clear" w:color="auto" w:fill="auto"/>
          </w:tcPr>
          <w:p w14:paraId="322DB3FD" w14:textId="77777777" w:rsidR="001B4ADD" w:rsidRPr="00E87F3C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18/12</w:t>
            </w:r>
          </w:p>
          <w:p w14:paraId="1E5EB420" w14:textId="77777777" w:rsidR="001B4ADD" w:rsidRPr="00E87F3C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19/12</w:t>
            </w:r>
          </w:p>
          <w:p w14:paraId="3230E07B" w14:textId="77777777" w:rsidR="001B4ADD" w:rsidRPr="00E87F3C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20/12</w:t>
            </w:r>
          </w:p>
          <w:p w14:paraId="182092A5" w14:textId="77777777" w:rsidR="001B4ADD" w:rsidRPr="00E87F3C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21/12</w:t>
            </w:r>
          </w:p>
          <w:p w14:paraId="7984708F" w14:textId="34A6941E" w:rsidR="001B4ADD" w:rsidRPr="006E3B65" w:rsidRDefault="001B4ADD" w:rsidP="001B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E87F3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s-ES" w:eastAsia="es-ES"/>
              </w:rPr>
              <w:t>22/12</w:t>
            </w: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4CBE93F6" w14:textId="3814300F" w:rsidR="001B4ADD" w:rsidRPr="006E3B65" w:rsidRDefault="001B4ADD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77" w:type="pct"/>
            <w:vMerge/>
            <w:tcBorders>
              <w:left w:val="single" w:sz="18" w:space="0" w:color="auto"/>
            </w:tcBorders>
          </w:tcPr>
          <w:p w14:paraId="463F13A4" w14:textId="77777777" w:rsidR="001B4ADD" w:rsidRPr="006E3B65" w:rsidRDefault="001B4ADD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282933" w:rsidRPr="006E3B65" w14:paraId="3BF879A8" w14:textId="77777777" w:rsidTr="001B4ADD">
        <w:trPr>
          <w:trHeight w:val="966"/>
          <w:jc w:val="center"/>
        </w:trPr>
        <w:tc>
          <w:tcPr>
            <w:tcW w:w="368" w:type="pct"/>
            <w:vMerge/>
            <w:shd w:val="clear" w:color="auto" w:fill="BFBFBF" w:themeFill="background1" w:themeFillShade="BF"/>
            <w:textDirection w:val="btLr"/>
          </w:tcPr>
          <w:p w14:paraId="5113E7CE" w14:textId="77777777" w:rsidR="00282933" w:rsidRPr="006E3B65" w:rsidRDefault="00282933" w:rsidP="003323C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95" w:type="pct"/>
            <w:tcBorders>
              <w:right w:val="single" w:sz="18" w:space="0" w:color="auto"/>
            </w:tcBorders>
            <w:shd w:val="clear" w:color="auto" w:fill="auto"/>
          </w:tcPr>
          <w:p w14:paraId="03B0A926" w14:textId="32AA2597" w:rsidR="00282933" w:rsidRPr="00832F13" w:rsidRDefault="00282933" w:rsidP="00832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624E4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Describir y dar ejemplos de aristas y caras de figuras 3D y lados de figuras 2D: › que son paralelos › que se </w:t>
            </w:r>
            <w:proofErr w:type="spellStart"/>
            <w:r w:rsidRPr="00624E4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intersectan</w:t>
            </w:r>
            <w:proofErr w:type="spellEnd"/>
            <w:r w:rsidRPr="00624E4B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› que son perpendiculares (OA 17)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2B55CC15" w14:textId="1FE5CD44" w:rsidR="00282933" w:rsidRPr="006E3B65" w:rsidRDefault="00C730B4" w:rsidP="00751147">
            <w:pPr>
              <w:spacing w:after="0" w:line="240" w:lineRule="auto"/>
              <w:rPr>
                <w:rFonts w:eastAsia="Times New Roman" w:cs="Times New Roman"/>
                <w:b/>
                <w:lang w:eastAsia="es-ES"/>
              </w:rPr>
            </w:pPr>
            <w:r>
              <w:rPr>
                <w:rFonts w:eastAsia="Times New Roman" w:cs="Times New Roman"/>
                <w:b/>
                <w:lang w:eastAsia="es-ES"/>
              </w:rPr>
              <w:t>X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1582FABA" w14:textId="4E006F16" w:rsidR="00282933" w:rsidRPr="006478C7" w:rsidRDefault="00C730B4" w:rsidP="00751147">
            <w:pPr>
              <w:spacing w:after="0" w:line="240" w:lineRule="auto"/>
              <w:rPr>
                <w:rFonts w:eastAsia="Times New Roman" w:cstheme="minorHAnsi"/>
                <w:b/>
                <w:bCs/>
                <w:lang w:val="es-ES" w:eastAsia="es-ES"/>
              </w:rPr>
            </w:pPr>
            <w:r>
              <w:rPr>
                <w:rFonts w:eastAsia="Times New Roman" w:cstheme="minorHAnsi"/>
                <w:b/>
                <w:bCs/>
                <w:lang w:val="es-ES" w:eastAsia="es-ES"/>
              </w:rPr>
              <w:t>X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5CD974C8" w14:textId="0D4E68E9" w:rsidR="00282933" w:rsidRPr="006E3B65" w:rsidRDefault="00282933" w:rsidP="003323C3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6D3155F4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18BB6F99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1D61F3E0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89" w:type="pct"/>
          </w:tcPr>
          <w:p w14:paraId="51D59C56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0ADB5F6B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88" w:type="pct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CE84CFC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209" w:type="pct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6DE3378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81" w:type="pct"/>
            <w:tcBorders>
              <w:right w:val="single" w:sz="18" w:space="0" w:color="auto"/>
            </w:tcBorders>
            <w:shd w:val="clear" w:color="auto" w:fill="auto"/>
          </w:tcPr>
          <w:p w14:paraId="656946DA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80" w:type="pct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12D0053F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91" w:type="pct"/>
            <w:tcBorders>
              <w:right w:val="single" w:sz="18" w:space="0" w:color="auto"/>
            </w:tcBorders>
            <w:shd w:val="clear" w:color="auto" w:fill="auto"/>
          </w:tcPr>
          <w:p w14:paraId="5165F284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4F15875F" w14:textId="77777777" w:rsidR="00282933" w:rsidRPr="006E3B65" w:rsidRDefault="00282933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4" w:space="0" w:color="auto"/>
            </w:tcBorders>
            <w:shd w:val="clear" w:color="auto" w:fill="auto"/>
          </w:tcPr>
          <w:p w14:paraId="07F7240D" w14:textId="77777777" w:rsidR="00282933" w:rsidRPr="006E3B65" w:rsidRDefault="00282933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2F2EC6B6" w14:textId="77777777" w:rsidR="00282933" w:rsidRPr="006E3B65" w:rsidRDefault="00282933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77" w:type="pct"/>
            <w:vMerge/>
            <w:tcBorders>
              <w:left w:val="single" w:sz="18" w:space="0" w:color="auto"/>
            </w:tcBorders>
          </w:tcPr>
          <w:p w14:paraId="308A129A" w14:textId="77777777" w:rsidR="00282933" w:rsidRPr="006E3B65" w:rsidRDefault="00282933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282933" w:rsidRPr="006E3B65" w14:paraId="78C7A48A" w14:textId="77777777" w:rsidTr="001B4ADD">
        <w:trPr>
          <w:trHeight w:val="450"/>
          <w:jc w:val="center"/>
        </w:trPr>
        <w:tc>
          <w:tcPr>
            <w:tcW w:w="368" w:type="pct"/>
            <w:vMerge/>
            <w:shd w:val="clear" w:color="auto" w:fill="BFBFBF" w:themeFill="background1" w:themeFillShade="BF"/>
            <w:textDirection w:val="btLr"/>
          </w:tcPr>
          <w:p w14:paraId="6C7312E7" w14:textId="77777777" w:rsidR="00282933" w:rsidRPr="006E3B65" w:rsidRDefault="00282933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95" w:type="pct"/>
            <w:tcBorders>
              <w:right w:val="single" w:sz="18" w:space="0" w:color="auto"/>
            </w:tcBorders>
            <w:shd w:val="clear" w:color="auto" w:fill="auto"/>
          </w:tcPr>
          <w:p w14:paraId="61E99F88" w14:textId="44CA5D87" w:rsidR="00282933" w:rsidRPr="006439A3" w:rsidRDefault="00282933" w:rsidP="00832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es-ES"/>
              </w:rPr>
            </w:pPr>
            <w:r w:rsidRPr="006439A3">
              <w:rPr>
                <w:rFonts w:eastAsia="Times New Roman" w:cstheme="minorHAnsi"/>
                <w:bCs/>
                <w:lang w:eastAsia="es-ES"/>
              </w:rPr>
              <w:t>Demostrar que comprenden el concepto de congruencia, usando la traslación, la reflexión y la rotación en cuadrículas y mediante software geométrico. (OA 18)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5A9A14CC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641CC1A1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3E3D306E" w14:textId="37F787DC" w:rsidR="00282933" w:rsidRPr="006E3B65" w:rsidRDefault="00C730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4C77B7DD" w14:textId="2E23DDF7" w:rsidR="00282933" w:rsidRPr="006E3B65" w:rsidRDefault="00C730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9" w:type="pct"/>
          </w:tcPr>
          <w:p w14:paraId="51F91E01" w14:textId="141B746F" w:rsidR="00282933" w:rsidRPr="006E3B65" w:rsidRDefault="00282933" w:rsidP="003323C3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2590FAE4" w14:textId="59CE1499" w:rsidR="00282933" w:rsidRPr="006E3B65" w:rsidRDefault="00282933" w:rsidP="003323C3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5F5CB6E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9" w:type="pct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18A0332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78093774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1" w:type="pct"/>
            <w:tcBorders>
              <w:right w:val="single" w:sz="18" w:space="0" w:color="auto"/>
            </w:tcBorders>
            <w:shd w:val="clear" w:color="auto" w:fill="auto"/>
          </w:tcPr>
          <w:p w14:paraId="14A14D89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25E2B389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0" w:type="pct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50E68B0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1EF68035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1" w:type="pct"/>
            <w:tcBorders>
              <w:right w:val="single" w:sz="18" w:space="0" w:color="auto"/>
            </w:tcBorders>
            <w:shd w:val="clear" w:color="auto" w:fill="auto"/>
          </w:tcPr>
          <w:p w14:paraId="71A12986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4EC2E354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4" w:space="0" w:color="auto"/>
            </w:tcBorders>
            <w:shd w:val="clear" w:color="auto" w:fill="auto"/>
          </w:tcPr>
          <w:p w14:paraId="2597EBDA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503FD7F8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377" w:type="pct"/>
            <w:vMerge/>
            <w:tcBorders>
              <w:left w:val="single" w:sz="18" w:space="0" w:color="auto"/>
            </w:tcBorders>
          </w:tcPr>
          <w:p w14:paraId="3C4D33C3" w14:textId="77777777" w:rsidR="00282933" w:rsidRPr="006E3B65" w:rsidRDefault="00282933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282933" w:rsidRPr="006E3B65" w14:paraId="0FC6403C" w14:textId="77777777" w:rsidTr="001B4ADD">
        <w:trPr>
          <w:trHeight w:val="341"/>
          <w:jc w:val="center"/>
        </w:trPr>
        <w:tc>
          <w:tcPr>
            <w:tcW w:w="368" w:type="pct"/>
            <w:vMerge/>
            <w:shd w:val="clear" w:color="auto" w:fill="BFBFBF" w:themeFill="background1" w:themeFillShade="BF"/>
            <w:textDirection w:val="btLr"/>
          </w:tcPr>
          <w:p w14:paraId="390C1488" w14:textId="77777777" w:rsidR="00282933" w:rsidRPr="006E3B65" w:rsidRDefault="00282933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95" w:type="pct"/>
            <w:tcBorders>
              <w:right w:val="single" w:sz="18" w:space="0" w:color="auto"/>
            </w:tcBorders>
            <w:shd w:val="clear" w:color="auto" w:fill="auto"/>
          </w:tcPr>
          <w:p w14:paraId="1F7C889D" w14:textId="5E2EED8F" w:rsidR="00282933" w:rsidRPr="006439A3" w:rsidRDefault="00282933" w:rsidP="00832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es-ES"/>
              </w:rPr>
            </w:pPr>
            <w:r w:rsidRPr="006439A3">
              <w:rPr>
                <w:rFonts w:eastAsia="Times New Roman" w:cstheme="minorHAnsi"/>
                <w:bCs/>
                <w:lang w:eastAsia="es-ES"/>
              </w:rPr>
              <w:t>Medir longitudes con unidades estandarizadas (m, cm, mm) en el contexto de la resolución de problemas. (OA 19)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0791B566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7BE8ACAB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2835192E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1813B355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</w:tcPr>
          <w:p w14:paraId="46D39181" w14:textId="7C4E8C3B" w:rsidR="00282933" w:rsidRPr="006E3B65" w:rsidRDefault="00C730B4" w:rsidP="003323C3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3D81E299" w14:textId="6C669F54" w:rsidR="00282933" w:rsidRPr="006E3B65" w:rsidRDefault="00282933" w:rsidP="003323C3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ADECE2A" w14:textId="37FB48EF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9" w:type="pct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097FF25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1" w:type="pct"/>
            <w:tcBorders>
              <w:right w:val="single" w:sz="18" w:space="0" w:color="auto"/>
            </w:tcBorders>
            <w:shd w:val="clear" w:color="auto" w:fill="auto"/>
          </w:tcPr>
          <w:p w14:paraId="3223F8C5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0" w:type="pct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290B7E9A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1" w:type="pct"/>
            <w:tcBorders>
              <w:right w:val="single" w:sz="18" w:space="0" w:color="auto"/>
            </w:tcBorders>
            <w:shd w:val="clear" w:color="auto" w:fill="auto"/>
          </w:tcPr>
          <w:p w14:paraId="3904960A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7FFCCB08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4" w:space="0" w:color="auto"/>
            </w:tcBorders>
            <w:shd w:val="clear" w:color="auto" w:fill="auto"/>
          </w:tcPr>
          <w:p w14:paraId="2005E419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1D0C6608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377" w:type="pct"/>
            <w:vMerge/>
            <w:tcBorders>
              <w:left w:val="single" w:sz="18" w:space="0" w:color="auto"/>
            </w:tcBorders>
          </w:tcPr>
          <w:p w14:paraId="7FB2F74D" w14:textId="77777777" w:rsidR="00282933" w:rsidRPr="006E3B65" w:rsidRDefault="00282933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282933" w:rsidRPr="006E3B65" w14:paraId="555FBF3A" w14:textId="77777777" w:rsidTr="001B4ADD">
        <w:trPr>
          <w:trHeight w:val="360"/>
          <w:jc w:val="center"/>
        </w:trPr>
        <w:tc>
          <w:tcPr>
            <w:tcW w:w="368" w:type="pct"/>
            <w:vMerge/>
            <w:shd w:val="clear" w:color="auto" w:fill="BFBFBF" w:themeFill="background1" w:themeFillShade="BF"/>
            <w:textDirection w:val="btLr"/>
          </w:tcPr>
          <w:p w14:paraId="4F854861" w14:textId="77777777" w:rsidR="00282933" w:rsidRPr="006E3B65" w:rsidRDefault="00282933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95" w:type="pct"/>
            <w:tcBorders>
              <w:right w:val="single" w:sz="18" w:space="0" w:color="auto"/>
            </w:tcBorders>
            <w:shd w:val="clear" w:color="auto" w:fill="auto"/>
          </w:tcPr>
          <w:p w14:paraId="47369DBC" w14:textId="15BF599E" w:rsidR="00282933" w:rsidRPr="006439A3" w:rsidRDefault="00282933" w:rsidP="00832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es-ES"/>
              </w:rPr>
            </w:pPr>
            <w:r w:rsidRPr="006439A3">
              <w:rPr>
                <w:rFonts w:eastAsia="Times New Roman" w:cstheme="minorHAnsi"/>
                <w:bCs/>
                <w:lang w:eastAsia="es-ES"/>
              </w:rPr>
              <w:t>Diseñar y construir diferentes rectángulos, dados el perímetro, el área o ambos, y sacar conclusiones. (OA 21)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154E0FBD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6EBE8259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1D9B957B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74C260FA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</w:tcPr>
          <w:p w14:paraId="600F5A18" w14:textId="77777777" w:rsidR="00282933" w:rsidRPr="006E3B65" w:rsidRDefault="00282933" w:rsidP="003323C3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48002D8D" w14:textId="3E29D68F" w:rsidR="00282933" w:rsidRPr="006E3B65" w:rsidRDefault="00C730B4" w:rsidP="003323C3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8" w:type="pct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9E0441A" w14:textId="66190EB4" w:rsidR="00282933" w:rsidRPr="006E3B65" w:rsidRDefault="00C730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209" w:type="pct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BA17708" w14:textId="239EA2C0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1" w:type="pct"/>
            <w:tcBorders>
              <w:right w:val="single" w:sz="18" w:space="0" w:color="auto"/>
            </w:tcBorders>
            <w:shd w:val="clear" w:color="auto" w:fill="auto"/>
          </w:tcPr>
          <w:p w14:paraId="3C6042BA" w14:textId="2F1A6B99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0" w:type="pct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90D66B4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53ECA4B9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1" w:type="pct"/>
            <w:tcBorders>
              <w:right w:val="single" w:sz="18" w:space="0" w:color="auto"/>
            </w:tcBorders>
            <w:shd w:val="clear" w:color="auto" w:fill="auto"/>
          </w:tcPr>
          <w:p w14:paraId="38782E2A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758FDCBE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4" w:space="0" w:color="auto"/>
            </w:tcBorders>
            <w:shd w:val="clear" w:color="auto" w:fill="auto"/>
          </w:tcPr>
          <w:p w14:paraId="2B145CE9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473D2219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377" w:type="pct"/>
            <w:vMerge/>
            <w:tcBorders>
              <w:left w:val="single" w:sz="18" w:space="0" w:color="auto"/>
            </w:tcBorders>
          </w:tcPr>
          <w:p w14:paraId="0F51EF8D" w14:textId="77777777" w:rsidR="00282933" w:rsidRPr="006E3B65" w:rsidRDefault="00282933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282933" w:rsidRPr="006E3B65" w14:paraId="5B9BE2B4" w14:textId="77777777" w:rsidTr="001B4ADD">
        <w:trPr>
          <w:trHeight w:val="435"/>
          <w:jc w:val="center"/>
        </w:trPr>
        <w:tc>
          <w:tcPr>
            <w:tcW w:w="368" w:type="pct"/>
            <w:vMerge/>
            <w:shd w:val="clear" w:color="auto" w:fill="BFBFBF" w:themeFill="background1" w:themeFillShade="BF"/>
            <w:textDirection w:val="btLr"/>
          </w:tcPr>
          <w:p w14:paraId="0B413ECE" w14:textId="77777777" w:rsidR="00282933" w:rsidRPr="006E3B65" w:rsidRDefault="00282933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95" w:type="pct"/>
            <w:tcBorders>
              <w:right w:val="single" w:sz="18" w:space="0" w:color="auto"/>
            </w:tcBorders>
            <w:shd w:val="clear" w:color="auto" w:fill="auto"/>
          </w:tcPr>
          <w:p w14:paraId="6FEEAC0C" w14:textId="77777777" w:rsidR="00282933" w:rsidRDefault="00282933" w:rsidP="00832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es-ES"/>
              </w:rPr>
            </w:pPr>
            <w:r w:rsidRPr="006439A3">
              <w:rPr>
                <w:rFonts w:eastAsia="Times New Roman" w:cstheme="minorHAnsi"/>
                <w:bCs/>
                <w:lang w:eastAsia="es-ES"/>
              </w:rPr>
              <w:t>Calcular áreas de triángulos, de paralelogramos y de trapecios, y estimar áreas de figuras irregulares aplicando las siguientes estrategias: › conteo de cuadrículas › comparación con el área de un rectángulo › completar figuras por traslación (OA 22)</w:t>
            </w:r>
          </w:p>
          <w:p w14:paraId="0C7C3607" w14:textId="77777777" w:rsidR="008E2840" w:rsidRDefault="008E2840" w:rsidP="00832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es-ES"/>
              </w:rPr>
            </w:pPr>
          </w:p>
          <w:p w14:paraId="14315A5A" w14:textId="77777777" w:rsidR="008E2840" w:rsidRDefault="008E2840" w:rsidP="008E2840">
            <w:pPr>
              <w:spacing w:after="0"/>
              <w:jc w:val="both"/>
              <w:rPr>
                <w:rFonts w:ascii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color w:val="4472C4" w:themeColor="accent1"/>
                <w:sz w:val="20"/>
                <w:szCs w:val="20"/>
              </w:rPr>
              <w:t>Evaluación Formativa</w:t>
            </w:r>
          </w:p>
          <w:p w14:paraId="611327D3" w14:textId="4463DDD3" w:rsidR="008E2840" w:rsidRPr="006439A3" w:rsidRDefault="008E2840" w:rsidP="008E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es-ES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Evaluación Sumativa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36EBA2F5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08D76F58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4BD72A61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1881B9E9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</w:tcPr>
          <w:p w14:paraId="43E39D98" w14:textId="77777777" w:rsidR="00282933" w:rsidRDefault="00282933" w:rsidP="003323C3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3C85D31F" w14:textId="77777777" w:rsidR="00D75E93" w:rsidRDefault="00D75E93" w:rsidP="003323C3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480E45E5" w14:textId="77777777" w:rsidR="00D75E93" w:rsidRDefault="00D75E93" w:rsidP="003323C3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109B68E5" w14:textId="77777777" w:rsidR="00D75E93" w:rsidRDefault="00D75E93" w:rsidP="003323C3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43C5DDFC" w14:textId="3513D3B6" w:rsidR="00D75E93" w:rsidRPr="006E3B65" w:rsidRDefault="00D75E93" w:rsidP="003323C3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 w:rsidRPr="00D75E93">
              <w:rPr>
                <w:rFonts w:eastAsia="Times New Roman" w:cstheme="minorHAnsi"/>
                <w:b/>
                <w:color w:val="4472C4" w:themeColor="accent1"/>
                <w:lang w:val="es-ES" w:eastAsia="es-ES"/>
              </w:rPr>
              <w:t>X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3D29EAA3" w14:textId="77777777" w:rsidR="00282933" w:rsidRDefault="00282933" w:rsidP="003323C3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0EAEA5AC" w14:textId="54ADC1A3" w:rsidR="00D75E93" w:rsidRDefault="00D75E93" w:rsidP="003323C3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28EA5FDC" w14:textId="426C4600" w:rsidR="00D75E93" w:rsidRDefault="00D75E93" w:rsidP="003323C3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4EC647FD" w14:textId="27C49485" w:rsidR="00D75E93" w:rsidRDefault="00D75E93" w:rsidP="003323C3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3B828377" w14:textId="18FA3B35" w:rsidR="00D75E93" w:rsidRPr="00D75E93" w:rsidRDefault="00D75E93" w:rsidP="003323C3">
            <w:pPr>
              <w:spacing w:after="0" w:line="240" w:lineRule="auto"/>
              <w:rPr>
                <w:rFonts w:eastAsia="Times New Roman" w:cstheme="minorHAnsi"/>
                <w:b/>
                <w:color w:val="FF0000"/>
                <w:lang w:val="es-ES" w:eastAsia="es-ES"/>
              </w:rPr>
            </w:pPr>
            <w:r w:rsidRPr="00D75E93">
              <w:rPr>
                <w:rFonts w:eastAsia="Times New Roman" w:cstheme="minorHAnsi"/>
                <w:b/>
                <w:color w:val="FF0000"/>
                <w:lang w:val="es-ES" w:eastAsia="es-ES"/>
              </w:rPr>
              <w:t>X</w:t>
            </w:r>
          </w:p>
          <w:p w14:paraId="439308B1" w14:textId="77777777" w:rsidR="00D75E93" w:rsidRDefault="00D75E93" w:rsidP="003323C3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60F141AB" w14:textId="77777777" w:rsidR="00D75E93" w:rsidRDefault="00D75E93" w:rsidP="003323C3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18E1EB2F" w14:textId="227116AA" w:rsidR="00D75E93" w:rsidRPr="006E3B65" w:rsidRDefault="00D75E93" w:rsidP="003323C3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2E082D5C" w14:textId="6A55F8AA" w:rsidR="00282933" w:rsidRPr="006E3B65" w:rsidRDefault="00C730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209" w:type="pct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AC1009C" w14:textId="7F317376" w:rsidR="00282933" w:rsidRPr="006E3B65" w:rsidRDefault="00C730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1" w:type="pct"/>
            <w:tcBorders>
              <w:right w:val="single" w:sz="18" w:space="0" w:color="auto"/>
            </w:tcBorders>
            <w:shd w:val="clear" w:color="auto" w:fill="auto"/>
          </w:tcPr>
          <w:p w14:paraId="29412083" w14:textId="272770AD" w:rsidR="00282933" w:rsidRPr="006E3B65" w:rsidRDefault="00C730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0" w:type="pct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42891223" w14:textId="16CD9196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1" w:type="pct"/>
            <w:tcBorders>
              <w:right w:val="single" w:sz="18" w:space="0" w:color="auto"/>
            </w:tcBorders>
            <w:shd w:val="clear" w:color="auto" w:fill="auto"/>
          </w:tcPr>
          <w:p w14:paraId="1F89ACAC" w14:textId="6756F052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7FB201CC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4" w:space="0" w:color="auto"/>
            </w:tcBorders>
            <w:shd w:val="clear" w:color="auto" w:fill="auto"/>
          </w:tcPr>
          <w:p w14:paraId="6AFBDB9A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5B24A3BF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377" w:type="pct"/>
            <w:vMerge/>
            <w:tcBorders>
              <w:left w:val="single" w:sz="18" w:space="0" w:color="auto"/>
            </w:tcBorders>
          </w:tcPr>
          <w:p w14:paraId="27AAB985" w14:textId="77777777" w:rsidR="00282933" w:rsidRPr="006E3B65" w:rsidRDefault="00282933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282933" w:rsidRPr="006E3B65" w14:paraId="0D5C844A" w14:textId="77777777" w:rsidTr="001B4ADD">
        <w:trPr>
          <w:trHeight w:val="495"/>
          <w:jc w:val="center"/>
        </w:trPr>
        <w:tc>
          <w:tcPr>
            <w:tcW w:w="368" w:type="pct"/>
            <w:vMerge/>
            <w:shd w:val="clear" w:color="auto" w:fill="BFBFBF" w:themeFill="background1" w:themeFillShade="BF"/>
            <w:textDirection w:val="btLr"/>
          </w:tcPr>
          <w:p w14:paraId="0D4F6B79" w14:textId="77777777" w:rsidR="00282933" w:rsidRPr="006E3B65" w:rsidRDefault="00282933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95" w:type="pct"/>
            <w:tcBorders>
              <w:right w:val="single" w:sz="18" w:space="0" w:color="auto"/>
            </w:tcBorders>
            <w:shd w:val="clear" w:color="auto" w:fill="auto"/>
          </w:tcPr>
          <w:p w14:paraId="3ADAA6DF" w14:textId="20EEDD38" w:rsidR="00282933" w:rsidRPr="006E3B65" w:rsidRDefault="00282933" w:rsidP="00832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  <w:r>
              <w:rPr>
                <w:rFonts w:eastAsia="Times New Roman" w:cstheme="minorHAnsi"/>
                <w:b/>
                <w:lang w:eastAsia="es-ES"/>
              </w:rPr>
              <w:t xml:space="preserve">Unidad </w:t>
            </w:r>
            <w:r w:rsidR="00910D77">
              <w:rPr>
                <w:rFonts w:eastAsia="Times New Roman" w:cstheme="minorHAnsi"/>
                <w:b/>
                <w:lang w:eastAsia="es-ES"/>
              </w:rPr>
              <w:t>6</w:t>
            </w:r>
            <w:r>
              <w:rPr>
                <w:rFonts w:eastAsia="Times New Roman" w:cstheme="minorHAnsi"/>
                <w:b/>
                <w:lang w:eastAsia="es-ES"/>
              </w:rPr>
              <w:t xml:space="preserve"> : Datos Y </w:t>
            </w:r>
            <w:r w:rsidR="008E2840">
              <w:rPr>
                <w:rFonts w:eastAsia="Times New Roman" w:cstheme="minorHAnsi"/>
                <w:b/>
                <w:lang w:eastAsia="es-ES"/>
              </w:rPr>
              <w:t>probabilidades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71408F67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54CA4CD1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6FF1C511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29220088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</w:tcPr>
          <w:p w14:paraId="187B35DA" w14:textId="77777777" w:rsidR="00282933" w:rsidRPr="006E3B65" w:rsidRDefault="00282933" w:rsidP="003323C3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49CDBADF" w14:textId="77777777" w:rsidR="00282933" w:rsidRPr="006E3B65" w:rsidRDefault="00282933" w:rsidP="003323C3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486CC35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9" w:type="pct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2550D3B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1" w:type="pct"/>
            <w:tcBorders>
              <w:right w:val="single" w:sz="18" w:space="0" w:color="auto"/>
            </w:tcBorders>
            <w:shd w:val="clear" w:color="auto" w:fill="auto"/>
          </w:tcPr>
          <w:p w14:paraId="43E97390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0" w:type="pct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6E034123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1" w:type="pct"/>
            <w:tcBorders>
              <w:right w:val="single" w:sz="18" w:space="0" w:color="auto"/>
            </w:tcBorders>
            <w:shd w:val="clear" w:color="auto" w:fill="auto"/>
          </w:tcPr>
          <w:p w14:paraId="0DE6D627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6BB24226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4" w:space="0" w:color="auto"/>
            </w:tcBorders>
            <w:shd w:val="clear" w:color="auto" w:fill="auto"/>
          </w:tcPr>
          <w:p w14:paraId="30A09D8C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1CC8D383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377" w:type="pct"/>
            <w:vMerge/>
            <w:tcBorders>
              <w:left w:val="single" w:sz="18" w:space="0" w:color="auto"/>
            </w:tcBorders>
          </w:tcPr>
          <w:p w14:paraId="5F66FF49" w14:textId="77777777" w:rsidR="00282933" w:rsidRPr="006E3B65" w:rsidRDefault="00282933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282933" w:rsidRPr="006E3B65" w14:paraId="05C26A26" w14:textId="77777777" w:rsidTr="001B4ADD">
        <w:trPr>
          <w:trHeight w:val="460"/>
          <w:jc w:val="center"/>
        </w:trPr>
        <w:tc>
          <w:tcPr>
            <w:tcW w:w="368" w:type="pct"/>
            <w:vMerge/>
            <w:shd w:val="clear" w:color="auto" w:fill="BFBFBF" w:themeFill="background1" w:themeFillShade="BF"/>
            <w:textDirection w:val="btLr"/>
          </w:tcPr>
          <w:p w14:paraId="1E004722" w14:textId="77777777" w:rsidR="00282933" w:rsidRPr="006E3B65" w:rsidRDefault="00282933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95" w:type="pct"/>
            <w:tcBorders>
              <w:right w:val="single" w:sz="18" w:space="0" w:color="auto"/>
            </w:tcBorders>
            <w:shd w:val="clear" w:color="auto" w:fill="auto"/>
          </w:tcPr>
          <w:p w14:paraId="60F61800" w14:textId="6337A113" w:rsidR="00282933" w:rsidRPr="00D75E93" w:rsidRDefault="00282933" w:rsidP="00332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color w:val="4472C4" w:themeColor="accent1"/>
                <w:lang w:eastAsia="es-ES"/>
              </w:rPr>
            </w:pPr>
            <w:r w:rsidRPr="006439A3">
              <w:rPr>
                <w:rFonts w:eastAsia="Times New Roman" w:cstheme="minorHAnsi"/>
                <w:bCs/>
                <w:lang w:eastAsia="es-ES"/>
              </w:rPr>
              <w:t>Calcular el promedio de datos e interpretarlo en su contexto. (OA 23)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5C03AF6F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146E23B2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605C2C7E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4B23CCE4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</w:tcPr>
          <w:p w14:paraId="0597D58F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37782EFB" w14:textId="5D00DFD5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8AF1918" w14:textId="7A9CBF48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9" w:type="pct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0627341" w14:textId="02E618D8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1" w:type="pct"/>
            <w:tcBorders>
              <w:right w:val="single" w:sz="18" w:space="0" w:color="auto"/>
            </w:tcBorders>
            <w:shd w:val="clear" w:color="auto" w:fill="auto"/>
          </w:tcPr>
          <w:p w14:paraId="2BEC4DAB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0" w:type="pct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236C76C9" w14:textId="3EDAC639" w:rsidR="00282933" w:rsidRPr="006E3B65" w:rsidRDefault="00C730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91" w:type="pct"/>
            <w:tcBorders>
              <w:right w:val="single" w:sz="18" w:space="0" w:color="auto"/>
            </w:tcBorders>
            <w:shd w:val="clear" w:color="auto" w:fill="auto"/>
          </w:tcPr>
          <w:p w14:paraId="1315B272" w14:textId="69F35AC9" w:rsidR="00282933" w:rsidRPr="006E3B65" w:rsidRDefault="00C730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426B8672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4" w:space="0" w:color="auto"/>
            </w:tcBorders>
            <w:shd w:val="clear" w:color="auto" w:fill="auto"/>
          </w:tcPr>
          <w:p w14:paraId="3211A4BF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69EA0B5A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377" w:type="pct"/>
            <w:vMerge/>
            <w:tcBorders>
              <w:left w:val="single" w:sz="18" w:space="0" w:color="auto"/>
            </w:tcBorders>
          </w:tcPr>
          <w:p w14:paraId="52C25EF9" w14:textId="77777777" w:rsidR="00282933" w:rsidRPr="006E3B65" w:rsidRDefault="00282933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282933" w:rsidRPr="006E3B65" w14:paraId="1D63AE44" w14:textId="77777777" w:rsidTr="001B4ADD">
        <w:trPr>
          <w:trHeight w:val="474"/>
          <w:jc w:val="center"/>
        </w:trPr>
        <w:tc>
          <w:tcPr>
            <w:tcW w:w="368" w:type="pct"/>
            <w:vMerge/>
            <w:shd w:val="clear" w:color="auto" w:fill="BFBFBF" w:themeFill="background1" w:themeFillShade="BF"/>
            <w:textDirection w:val="btLr"/>
          </w:tcPr>
          <w:p w14:paraId="0E6EF8AB" w14:textId="77777777" w:rsidR="00282933" w:rsidRPr="006E3B65" w:rsidRDefault="00282933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95" w:type="pct"/>
            <w:tcBorders>
              <w:right w:val="single" w:sz="18" w:space="0" w:color="auto"/>
            </w:tcBorders>
            <w:shd w:val="clear" w:color="auto" w:fill="auto"/>
          </w:tcPr>
          <w:p w14:paraId="4088AF0C" w14:textId="0995DA03" w:rsidR="00282933" w:rsidRPr="006439A3" w:rsidRDefault="006439A3" w:rsidP="00751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6439A3">
              <w:rPr>
                <w:bCs/>
                <w:sz w:val="20"/>
                <w:szCs w:val="20"/>
              </w:rPr>
              <w:t>Describir la posibilidad de ocurrencia de un evento en base a un experimento aleatorio, empleando los términos seguro – posible - poco posible</w:t>
            </w:r>
            <w:r>
              <w:rPr>
                <w:bCs/>
                <w:sz w:val="20"/>
                <w:szCs w:val="20"/>
              </w:rPr>
              <w:t xml:space="preserve"> - </w:t>
            </w:r>
            <w:r w:rsidRPr="006439A3">
              <w:rPr>
                <w:bCs/>
                <w:sz w:val="20"/>
                <w:szCs w:val="20"/>
              </w:rPr>
              <w:t>imposible. (OA 24)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56B04616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437D94F5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43C8421C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749D1478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</w:tcPr>
          <w:p w14:paraId="6F8FB961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492739CD" w14:textId="2CE886FF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0E15135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9" w:type="pct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EF508A9" w14:textId="5053CEBD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1" w:type="pct"/>
            <w:tcBorders>
              <w:right w:val="single" w:sz="18" w:space="0" w:color="auto"/>
            </w:tcBorders>
            <w:shd w:val="clear" w:color="auto" w:fill="auto"/>
          </w:tcPr>
          <w:p w14:paraId="795A3440" w14:textId="3A2F1250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0" w:type="pct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14938665" w14:textId="3B997FB6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1" w:type="pct"/>
            <w:tcBorders>
              <w:right w:val="single" w:sz="18" w:space="0" w:color="auto"/>
            </w:tcBorders>
            <w:shd w:val="clear" w:color="auto" w:fill="auto"/>
          </w:tcPr>
          <w:p w14:paraId="7A979001" w14:textId="37EEC84E" w:rsidR="00282933" w:rsidRPr="006E3B65" w:rsidRDefault="00C730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237C62DD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4" w:space="0" w:color="auto"/>
            </w:tcBorders>
            <w:shd w:val="clear" w:color="auto" w:fill="auto"/>
          </w:tcPr>
          <w:p w14:paraId="75E96C5B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100DEFC7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01B44CA2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377" w:type="pct"/>
            <w:vMerge/>
            <w:tcBorders>
              <w:left w:val="single" w:sz="18" w:space="0" w:color="auto"/>
            </w:tcBorders>
          </w:tcPr>
          <w:p w14:paraId="7CECA430" w14:textId="77777777" w:rsidR="00282933" w:rsidRPr="006E3B65" w:rsidRDefault="00282933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282933" w:rsidRPr="006E3B65" w14:paraId="49FA97DC" w14:textId="77777777" w:rsidTr="001B4ADD">
        <w:trPr>
          <w:trHeight w:val="585"/>
          <w:jc w:val="center"/>
        </w:trPr>
        <w:tc>
          <w:tcPr>
            <w:tcW w:w="368" w:type="pct"/>
            <w:vMerge/>
            <w:shd w:val="clear" w:color="auto" w:fill="BFBFBF" w:themeFill="background1" w:themeFillShade="BF"/>
            <w:textDirection w:val="btLr"/>
          </w:tcPr>
          <w:p w14:paraId="6EC0A36A" w14:textId="77777777" w:rsidR="00282933" w:rsidRPr="006E3B65" w:rsidRDefault="00282933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95" w:type="pct"/>
            <w:tcBorders>
              <w:right w:val="single" w:sz="18" w:space="0" w:color="auto"/>
            </w:tcBorders>
            <w:shd w:val="clear" w:color="auto" w:fill="auto"/>
          </w:tcPr>
          <w:p w14:paraId="2F833575" w14:textId="77777777" w:rsidR="00282933" w:rsidRDefault="006439A3" w:rsidP="00751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6439A3">
              <w:rPr>
                <w:bCs/>
                <w:sz w:val="20"/>
                <w:szCs w:val="20"/>
              </w:rPr>
              <w:t>Leer, interpretar y completar tablas, gráficos de barra y gráficos de línea y comunicar sus conclusiones. (OA 26)</w:t>
            </w:r>
          </w:p>
          <w:p w14:paraId="2B3D6207" w14:textId="77777777" w:rsidR="008E2840" w:rsidRDefault="008E2840" w:rsidP="00751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14:paraId="6CE667F4" w14:textId="77777777" w:rsidR="008E2840" w:rsidRDefault="008E2840" w:rsidP="008E2840">
            <w:pPr>
              <w:spacing w:after="0"/>
              <w:jc w:val="both"/>
              <w:rPr>
                <w:rFonts w:ascii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color w:val="4472C4" w:themeColor="accent1"/>
                <w:sz w:val="20"/>
                <w:szCs w:val="20"/>
              </w:rPr>
              <w:t>Evaluación Formativa</w:t>
            </w:r>
          </w:p>
          <w:p w14:paraId="6F4A149D" w14:textId="5E2EEB6F" w:rsidR="008E2840" w:rsidRPr="006439A3" w:rsidRDefault="008E2840" w:rsidP="008E2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Evaluación Sumativa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0805B5A9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5E16DA27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2DBBE821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1CC50B4A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</w:tcPr>
          <w:p w14:paraId="4E4ECC6E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40057ACB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2D4487A0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9" w:type="pct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913E2B6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1" w:type="pct"/>
            <w:tcBorders>
              <w:right w:val="single" w:sz="18" w:space="0" w:color="auto"/>
            </w:tcBorders>
            <w:shd w:val="clear" w:color="auto" w:fill="auto"/>
          </w:tcPr>
          <w:p w14:paraId="4AED34F0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0" w:type="pct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914A658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1" w:type="pct"/>
            <w:tcBorders>
              <w:right w:val="single" w:sz="18" w:space="0" w:color="auto"/>
            </w:tcBorders>
            <w:shd w:val="clear" w:color="auto" w:fill="auto"/>
          </w:tcPr>
          <w:p w14:paraId="783E388F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226147C8" w14:textId="77777777" w:rsidR="00282933" w:rsidRDefault="00C730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  <w:p w14:paraId="1B475E19" w14:textId="77777777" w:rsidR="00D75E93" w:rsidRDefault="00D75E9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22396C4D" w14:textId="77777777" w:rsidR="00D75E93" w:rsidRDefault="00D75E9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060CC7CE" w14:textId="0FFC7987" w:rsidR="00D75E93" w:rsidRPr="006E3B65" w:rsidRDefault="00D75E9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 w:rsidRPr="00D75E93">
              <w:rPr>
                <w:rFonts w:eastAsia="Times New Roman" w:cstheme="minorHAnsi"/>
                <w:b/>
                <w:color w:val="4472C4" w:themeColor="accent1"/>
                <w:lang w:val="es-ES" w:eastAsia="es-ES"/>
              </w:rPr>
              <w:t>X</w:t>
            </w:r>
          </w:p>
        </w:tc>
        <w:tc>
          <w:tcPr>
            <w:tcW w:w="188" w:type="pct"/>
            <w:tcBorders>
              <w:right w:val="single" w:sz="4" w:space="0" w:color="auto"/>
            </w:tcBorders>
            <w:shd w:val="clear" w:color="auto" w:fill="auto"/>
          </w:tcPr>
          <w:p w14:paraId="79A74AA7" w14:textId="63CEE251" w:rsidR="00282933" w:rsidRDefault="00C730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  <w:p w14:paraId="12CD390F" w14:textId="6612C30C" w:rsidR="00D75E93" w:rsidRDefault="00D75E9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78D191F3" w14:textId="1AD91B61" w:rsidR="00D75E93" w:rsidRDefault="00D75E9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3359D512" w14:textId="2EEA7D70" w:rsidR="00282933" w:rsidRPr="006E3B65" w:rsidRDefault="00D75E9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 w:rsidRPr="00D75E93">
              <w:rPr>
                <w:rFonts w:eastAsia="Times New Roman" w:cstheme="minorHAnsi"/>
                <w:b/>
                <w:color w:val="FF0000"/>
                <w:lang w:val="es-ES" w:eastAsia="es-ES"/>
              </w:rPr>
              <w:t>X</w:t>
            </w: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184FE5F7" w14:textId="77777777" w:rsidR="00282933" w:rsidRPr="006E3B65" w:rsidRDefault="0028293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377" w:type="pct"/>
            <w:vMerge/>
            <w:tcBorders>
              <w:left w:val="single" w:sz="18" w:space="0" w:color="auto"/>
            </w:tcBorders>
          </w:tcPr>
          <w:p w14:paraId="4C35E0B7" w14:textId="77777777" w:rsidR="00282933" w:rsidRPr="006E3B65" w:rsidRDefault="00282933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6615F214" w14:textId="77777777" w:rsidR="00831045" w:rsidRPr="006E3B65" w:rsidRDefault="00831045" w:rsidP="0083104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s-ES" w:eastAsia="es-ES"/>
        </w:rPr>
      </w:pPr>
    </w:p>
    <w:p w14:paraId="72F4C5A6" w14:textId="77777777" w:rsidR="00831045" w:rsidRPr="006E3B65" w:rsidRDefault="00831045" w:rsidP="00831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21FCD5C" w14:textId="77777777" w:rsidR="00157C22" w:rsidRDefault="00000000"/>
    <w:sectPr w:rsidR="00157C22" w:rsidSect="004C70E8">
      <w:headerReference w:type="default" r:id="rId7"/>
      <w:pgSz w:w="20160" w:h="12240" w:orient="landscape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8F794" w14:textId="77777777" w:rsidR="00126193" w:rsidRDefault="00126193">
      <w:pPr>
        <w:spacing w:after="0" w:line="240" w:lineRule="auto"/>
      </w:pPr>
      <w:r>
        <w:separator/>
      </w:r>
    </w:p>
  </w:endnote>
  <w:endnote w:type="continuationSeparator" w:id="0">
    <w:p w14:paraId="23600184" w14:textId="77777777" w:rsidR="00126193" w:rsidRDefault="0012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D187D" w14:textId="77777777" w:rsidR="00126193" w:rsidRDefault="00126193">
      <w:pPr>
        <w:spacing w:after="0" w:line="240" w:lineRule="auto"/>
      </w:pPr>
      <w:r>
        <w:separator/>
      </w:r>
    </w:p>
  </w:footnote>
  <w:footnote w:type="continuationSeparator" w:id="0">
    <w:p w14:paraId="64EDE473" w14:textId="77777777" w:rsidR="00126193" w:rsidRDefault="00126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40F49" w14:textId="5F6A24DF" w:rsidR="003C3D87" w:rsidRDefault="00673780" w:rsidP="00673780">
    <w:pPr>
      <w:spacing w:after="0" w:line="240" w:lineRule="auto"/>
      <w:ind w:left="708" w:firstLine="708"/>
      <w:rPr>
        <w:b/>
        <w:spacing w:val="20"/>
      </w:rPr>
    </w:pPr>
    <w:r>
      <w:rPr>
        <w:b/>
        <w:noProof/>
        <w:spacing w:val="20"/>
        <w:lang w:eastAsia="es-CL"/>
      </w:rPr>
      <w:drawing>
        <wp:anchor distT="0" distB="0" distL="114300" distR="114300" simplePos="0" relativeHeight="251658240" behindDoc="0" locked="0" layoutInCell="1" allowOverlap="1" wp14:anchorId="29F57969" wp14:editId="0D42ABA8">
          <wp:simplePos x="0" y="0"/>
          <wp:positionH relativeFrom="column">
            <wp:posOffset>283210</wp:posOffset>
          </wp:positionH>
          <wp:positionV relativeFrom="paragraph">
            <wp:posOffset>-86126</wp:posOffset>
          </wp:positionV>
          <wp:extent cx="609600" cy="64435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4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41BF">
      <w:rPr>
        <w:b/>
        <w:noProof/>
        <w:spacing w:val="20"/>
        <w:lang w:eastAsia="es-CL"/>
      </w:rPr>
      <w:t xml:space="preserve">  </w:t>
    </w:r>
    <w:r>
      <w:rPr>
        <w:b/>
        <w:spacing w:val="20"/>
      </w:rPr>
      <w:t>ACADEMIA</w:t>
    </w:r>
    <w:r w:rsidR="000641BF">
      <w:rPr>
        <w:b/>
        <w:spacing w:val="20"/>
      </w:rPr>
      <w:t xml:space="preserve"> NAHUEL </w:t>
    </w:r>
  </w:p>
  <w:p w14:paraId="1E2B4BD2" w14:textId="51817E99" w:rsidR="00A948AC" w:rsidRPr="00A948AC" w:rsidRDefault="000641BF" w:rsidP="00A948AC">
    <w:pPr>
      <w:spacing w:after="0" w:line="240" w:lineRule="auto"/>
      <w:rPr>
        <w:b/>
        <w:spacing w:val="20"/>
      </w:rPr>
    </w:pPr>
    <w:r>
      <w:rPr>
        <w:b/>
        <w:spacing w:val="20"/>
      </w:rPr>
      <w:t xml:space="preserve">                 </w:t>
    </w:r>
    <w:r w:rsidR="00673780">
      <w:rPr>
        <w:b/>
        <w:spacing w:val="20"/>
      </w:rPr>
      <w:tab/>
      <w:t xml:space="preserve">  </w:t>
    </w:r>
    <w:r w:rsidR="004E29FC">
      <w:rPr>
        <w:b/>
        <w:color w:val="FF0000"/>
        <w:spacing w:val="20"/>
      </w:rPr>
      <w:t>MATEMÁTICAS</w:t>
    </w:r>
    <w:r>
      <w:rPr>
        <w:b/>
        <w:spacing w:val="20"/>
      </w:rPr>
      <w:t xml:space="preserve"> 202</w:t>
    </w:r>
    <w:r w:rsidR="00F910EF">
      <w:rPr>
        <w:b/>
        <w:spacing w:val="20"/>
      </w:rPr>
      <w:t>3</w:t>
    </w:r>
  </w:p>
  <w:p w14:paraId="7E088B21" w14:textId="77777777" w:rsidR="003C3D87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45"/>
    <w:rsid w:val="00056AC0"/>
    <w:rsid w:val="000641BF"/>
    <w:rsid w:val="0007146B"/>
    <w:rsid w:val="000E1F97"/>
    <w:rsid w:val="00126193"/>
    <w:rsid w:val="001931CF"/>
    <w:rsid w:val="001A0CF9"/>
    <w:rsid w:val="001B4ADD"/>
    <w:rsid w:val="001F7C35"/>
    <w:rsid w:val="00282933"/>
    <w:rsid w:val="00287DF8"/>
    <w:rsid w:val="002B20BE"/>
    <w:rsid w:val="002C3FC1"/>
    <w:rsid w:val="002D788D"/>
    <w:rsid w:val="002E5AE0"/>
    <w:rsid w:val="00307A5D"/>
    <w:rsid w:val="003323C3"/>
    <w:rsid w:val="00350474"/>
    <w:rsid w:val="00362A99"/>
    <w:rsid w:val="0044370F"/>
    <w:rsid w:val="004804AC"/>
    <w:rsid w:val="004965A7"/>
    <w:rsid w:val="004973DB"/>
    <w:rsid w:val="004C5BB7"/>
    <w:rsid w:val="004E29FC"/>
    <w:rsid w:val="00572651"/>
    <w:rsid w:val="00596017"/>
    <w:rsid w:val="005D2D59"/>
    <w:rsid w:val="005E56C8"/>
    <w:rsid w:val="005E61DE"/>
    <w:rsid w:val="0062336D"/>
    <w:rsid w:val="00624E4B"/>
    <w:rsid w:val="00641CED"/>
    <w:rsid w:val="006436D0"/>
    <w:rsid w:val="006439A3"/>
    <w:rsid w:val="00651AD4"/>
    <w:rsid w:val="00656BAC"/>
    <w:rsid w:val="00673780"/>
    <w:rsid w:val="006967A5"/>
    <w:rsid w:val="006E6770"/>
    <w:rsid w:val="007C5F50"/>
    <w:rsid w:val="007F48B3"/>
    <w:rsid w:val="008216ED"/>
    <w:rsid w:val="00831045"/>
    <w:rsid w:val="00832F13"/>
    <w:rsid w:val="00867A48"/>
    <w:rsid w:val="008C26EE"/>
    <w:rsid w:val="008E2840"/>
    <w:rsid w:val="008E51BB"/>
    <w:rsid w:val="00910D77"/>
    <w:rsid w:val="00946F3E"/>
    <w:rsid w:val="009A5ECA"/>
    <w:rsid w:val="009B6A84"/>
    <w:rsid w:val="00A20683"/>
    <w:rsid w:val="00A2733C"/>
    <w:rsid w:val="00A35A53"/>
    <w:rsid w:val="00A42943"/>
    <w:rsid w:val="00C02529"/>
    <w:rsid w:val="00C1247D"/>
    <w:rsid w:val="00C126EE"/>
    <w:rsid w:val="00C127ED"/>
    <w:rsid w:val="00C45668"/>
    <w:rsid w:val="00C669B1"/>
    <w:rsid w:val="00C730B4"/>
    <w:rsid w:val="00C84083"/>
    <w:rsid w:val="00C93EA1"/>
    <w:rsid w:val="00D00447"/>
    <w:rsid w:val="00D754A7"/>
    <w:rsid w:val="00D75E93"/>
    <w:rsid w:val="00E05E52"/>
    <w:rsid w:val="00E44423"/>
    <w:rsid w:val="00E71EAA"/>
    <w:rsid w:val="00E86085"/>
    <w:rsid w:val="00EA42F7"/>
    <w:rsid w:val="00EE06BF"/>
    <w:rsid w:val="00F12F94"/>
    <w:rsid w:val="00F9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9D140"/>
  <w15:docId w15:val="{255BBE4B-3D4C-42C8-8714-059DA29E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04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1045"/>
    <w:pPr>
      <w:tabs>
        <w:tab w:val="center" w:pos="4419"/>
        <w:tab w:val="right" w:pos="8838"/>
      </w:tabs>
      <w:spacing w:after="0" w:line="240" w:lineRule="auto"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3104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91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9EA50-A36E-4F62-BE89-9A60ACEF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1040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Pinto</dc:creator>
  <cp:lastModifiedBy>Alejandro Poblete</cp:lastModifiedBy>
  <cp:revision>2</cp:revision>
  <dcterms:created xsi:type="dcterms:W3CDTF">2023-04-04T19:15:00Z</dcterms:created>
  <dcterms:modified xsi:type="dcterms:W3CDTF">2023-04-04T19:15:00Z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775fdf-f649-44b5-8613-b723f812e847_Enabled">
    <vt:lpwstr>true</vt:lpwstr>
  </property>
  <property fmtid="{D5CDD505-2E9C-101B-9397-08002B2CF9AE}" pid="3" name="MSIP_Label_c2775fdf-f649-44b5-8613-b723f812e847_SetDate">
    <vt:lpwstr>2022-12-20T22:07:49Z</vt:lpwstr>
  </property>
  <property fmtid="{D5CDD505-2E9C-101B-9397-08002B2CF9AE}" pid="4" name="MSIP_Label_c2775fdf-f649-44b5-8613-b723f812e847_Method">
    <vt:lpwstr>Standard</vt:lpwstr>
  </property>
  <property fmtid="{D5CDD505-2E9C-101B-9397-08002B2CF9AE}" pid="5" name="MSIP_Label_c2775fdf-f649-44b5-8613-b723f812e847_Name">
    <vt:lpwstr>Publica</vt:lpwstr>
  </property>
  <property fmtid="{D5CDD505-2E9C-101B-9397-08002B2CF9AE}" pid="6" name="MSIP_Label_c2775fdf-f649-44b5-8613-b723f812e847_SiteId">
    <vt:lpwstr>729f72ac-8060-4779-8ce0-60bbfefbb2e0</vt:lpwstr>
  </property>
  <property fmtid="{D5CDD505-2E9C-101B-9397-08002B2CF9AE}" pid="7" name="MSIP_Label_c2775fdf-f649-44b5-8613-b723f812e847_ActionId">
    <vt:lpwstr>d2218217-757c-4336-95f1-de78bb9731a0</vt:lpwstr>
  </property>
  <property fmtid="{D5CDD505-2E9C-101B-9397-08002B2CF9AE}" pid="8" name="MSIP_Label_c2775fdf-f649-44b5-8613-b723f812e847_ContentBits">
    <vt:lpwstr>0</vt:lpwstr>
  </property>
</Properties>
</file>