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B4DC1" w14:textId="77777777" w:rsidR="00377B40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CARTA GANTT PRIMER TRIMESTRE </w:t>
      </w:r>
    </w:p>
    <w:tbl>
      <w:tblPr>
        <w:tblStyle w:val="a5"/>
        <w:tblW w:w="16157" w:type="dxa"/>
        <w:tblInd w:w="70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"/>
        <w:gridCol w:w="1329"/>
        <w:gridCol w:w="1717"/>
        <w:gridCol w:w="5177"/>
        <w:gridCol w:w="1808"/>
        <w:gridCol w:w="5135"/>
      </w:tblGrid>
      <w:tr w:rsidR="00377B40" w14:paraId="5BFFFA60" w14:textId="77777777">
        <w:tc>
          <w:tcPr>
            <w:tcW w:w="991" w:type="dxa"/>
            <w:shd w:val="clear" w:color="auto" w:fill="auto"/>
            <w:vAlign w:val="center"/>
          </w:tcPr>
          <w:p w14:paraId="03B2AC39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CURSO: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7885C8A4" w14:textId="77777777" w:rsidR="00377B40" w:rsidRDefault="00377B40">
            <w:pPr>
              <w:spacing w:after="0" w:line="240" w:lineRule="auto"/>
              <w:rPr>
                <w:b/>
              </w:rPr>
            </w:pPr>
          </w:p>
          <w:p w14:paraId="3F6F35C9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2°Básico A.</w:t>
            </w:r>
          </w:p>
          <w:p w14:paraId="286F43C0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4F86ED86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ASIGNATURA:</w:t>
            </w:r>
          </w:p>
          <w:p w14:paraId="0653002E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  <w:color w:val="4472C4"/>
              </w:rPr>
              <w:t>Matemáticas.</w:t>
            </w:r>
          </w:p>
        </w:tc>
        <w:tc>
          <w:tcPr>
            <w:tcW w:w="5177" w:type="dxa"/>
            <w:shd w:val="clear" w:color="auto" w:fill="auto"/>
            <w:vAlign w:val="center"/>
          </w:tcPr>
          <w:p w14:paraId="393A97AA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78 horas pedagógicas – 3 evaluaciones.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17D91C04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PROFESOR(A):</w:t>
            </w:r>
          </w:p>
          <w:p w14:paraId="7F149553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5135" w:type="dxa"/>
            <w:shd w:val="clear" w:color="auto" w:fill="auto"/>
            <w:vAlign w:val="center"/>
          </w:tcPr>
          <w:p w14:paraId="53B1831E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Damaris Campos.</w:t>
            </w:r>
          </w:p>
        </w:tc>
      </w:tr>
    </w:tbl>
    <w:p w14:paraId="063524F9" w14:textId="77777777" w:rsidR="00377B40" w:rsidRDefault="00377B40">
      <w:pPr>
        <w:spacing w:after="0" w:line="240" w:lineRule="auto"/>
        <w:jc w:val="center"/>
      </w:pPr>
    </w:p>
    <w:tbl>
      <w:tblPr>
        <w:tblStyle w:val="a6"/>
        <w:tblW w:w="174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3"/>
        <w:gridCol w:w="5553"/>
        <w:gridCol w:w="662"/>
        <w:gridCol w:w="654"/>
        <w:gridCol w:w="654"/>
        <w:gridCol w:w="756"/>
        <w:gridCol w:w="626"/>
        <w:gridCol w:w="28"/>
        <w:gridCol w:w="654"/>
        <w:gridCol w:w="728"/>
        <w:gridCol w:w="626"/>
        <w:gridCol w:w="633"/>
        <w:gridCol w:w="626"/>
        <w:gridCol w:w="661"/>
        <w:gridCol w:w="654"/>
        <w:gridCol w:w="654"/>
        <w:gridCol w:w="336"/>
        <w:gridCol w:w="1693"/>
      </w:tblGrid>
      <w:tr w:rsidR="00377B40" w14:paraId="4D984BB8" w14:textId="77777777">
        <w:trPr>
          <w:trHeight w:val="752"/>
          <w:jc w:val="center"/>
        </w:trPr>
        <w:tc>
          <w:tcPr>
            <w:tcW w:w="12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FD80DBE" w14:textId="77777777" w:rsidR="00377B40" w:rsidRDefault="00377B40">
            <w:pPr>
              <w:spacing w:after="0" w:line="240" w:lineRule="auto"/>
            </w:pPr>
          </w:p>
        </w:tc>
        <w:tc>
          <w:tcPr>
            <w:tcW w:w="5553" w:type="dxa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</w:tcPr>
          <w:p w14:paraId="5E940F15" w14:textId="77777777" w:rsidR="00377B40" w:rsidRDefault="00377B40">
            <w:pPr>
              <w:spacing w:after="0" w:line="240" w:lineRule="auto"/>
            </w:pPr>
          </w:p>
        </w:tc>
        <w:tc>
          <w:tcPr>
            <w:tcW w:w="3352" w:type="dxa"/>
            <w:gridSpan w:val="5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14:paraId="71138965" w14:textId="77777777" w:rsidR="00377B40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01 al 31 de marzo </w:t>
            </w:r>
          </w:p>
          <w:p w14:paraId="158ACFB2" w14:textId="77777777" w:rsidR="00377B40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>(5 sem. )</w:t>
            </w:r>
          </w:p>
        </w:tc>
        <w:tc>
          <w:tcPr>
            <w:tcW w:w="2669" w:type="dxa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94E97A4" w14:textId="77777777" w:rsidR="00377B40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>03 de abril al 28 de abril</w:t>
            </w:r>
          </w:p>
          <w:p w14:paraId="271C15FE" w14:textId="77777777" w:rsidR="00377B40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>(4 sem.)</w:t>
            </w:r>
          </w:p>
        </w:tc>
        <w:tc>
          <w:tcPr>
            <w:tcW w:w="2931" w:type="dxa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B847993" w14:textId="77777777" w:rsidR="00377B40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02 de mayo al 26 de mayo</w:t>
            </w:r>
          </w:p>
          <w:p w14:paraId="24390779" w14:textId="77777777" w:rsidR="00377B40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(4 sem.)</w:t>
            </w:r>
          </w:p>
        </w:tc>
        <w:tc>
          <w:tcPr>
            <w:tcW w:w="1693" w:type="dxa"/>
            <w:tcBorders>
              <w:left w:val="single" w:sz="18" w:space="0" w:color="000000"/>
            </w:tcBorders>
          </w:tcPr>
          <w:p w14:paraId="3AE0653B" w14:textId="77777777" w:rsidR="00377B4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29 de mayo al 09 de junio (2 sem.)</w:t>
            </w:r>
          </w:p>
        </w:tc>
      </w:tr>
      <w:tr w:rsidR="00377B40" w14:paraId="0DF1E38F" w14:textId="77777777">
        <w:trPr>
          <w:trHeight w:val="752"/>
          <w:jc w:val="center"/>
        </w:trPr>
        <w:tc>
          <w:tcPr>
            <w:tcW w:w="1294" w:type="dxa"/>
            <w:tcBorders>
              <w:right w:val="single" w:sz="4" w:space="0" w:color="000000"/>
            </w:tcBorders>
            <w:shd w:val="clear" w:color="auto" w:fill="BFBFBF"/>
          </w:tcPr>
          <w:p w14:paraId="669DB007" w14:textId="77777777" w:rsidR="00377B40" w:rsidRDefault="00377B40">
            <w:pPr>
              <w:spacing w:after="0" w:line="240" w:lineRule="auto"/>
              <w:jc w:val="center"/>
              <w:rPr>
                <w:b/>
              </w:rPr>
            </w:pPr>
          </w:p>
          <w:p w14:paraId="4A76E2BF" w14:textId="77777777" w:rsidR="00377B40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Unidad </w:t>
            </w:r>
          </w:p>
        </w:tc>
        <w:tc>
          <w:tcPr>
            <w:tcW w:w="5553" w:type="dxa"/>
            <w:shd w:val="clear" w:color="auto" w:fill="BFBFBF"/>
          </w:tcPr>
          <w:p w14:paraId="4DE589EF" w14:textId="77777777" w:rsidR="00377B40" w:rsidRDefault="00377B40">
            <w:pPr>
              <w:spacing w:after="0" w:line="240" w:lineRule="auto"/>
              <w:jc w:val="center"/>
              <w:rPr>
                <w:b/>
              </w:rPr>
            </w:pPr>
          </w:p>
          <w:p w14:paraId="79E979C6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Primer trimestre (13 semanas)</w:t>
            </w:r>
          </w:p>
        </w:tc>
        <w:tc>
          <w:tcPr>
            <w:tcW w:w="662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0CF1ACF9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E8592AB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558652A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B2DDB31" w14:textId="77777777" w:rsidR="00377B40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93EC5F5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54" w:type="dxa"/>
            <w:tcBorders>
              <w:left w:val="single" w:sz="4" w:space="0" w:color="000000"/>
            </w:tcBorders>
            <w:shd w:val="clear" w:color="auto" w:fill="BFBFBF"/>
            <w:vAlign w:val="center"/>
          </w:tcPr>
          <w:p w14:paraId="283D3C12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28" w:type="dxa"/>
            <w:shd w:val="clear" w:color="auto" w:fill="BFBFBF"/>
            <w:vAlign w:val="center"/>
          </w:tcPr>
          <w:p w14:paraId="50363FE0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26" w:type="dxa"/>
            <w:shd w:val="clear" w:color="auto" w:fill="BFBFBF"/>
          </w:tcPr>
          <w:p w14:paraId="4C3D5D33" w14:textId="77777777" w:rsidR="00377B40" w:rsidRDefault="00377B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692D4BC9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33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09C14B32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26" w:type="dxa"/>
            <w:tcBorders>
              <w:left w:val="single" w:sz="4" w:space="0" w:color="000000"/>
            </w:tcBorders>
            <w:shd w:val="clear" w:color="auto" w:fill="BFBFBF"/>
            <w:vAlign w:val="center"/>
          </w:tcPr>
          <w:p w14:paraId="576E633A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40E18C66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54" w:type="dxa"/>
            <w:shd w:val="clear" w:color="auto" w:fill="BFBFBF"/>
            <w:vAlign w:val="center"/>
          </w:tcPr>
          <w:p w14:paraId="27D40736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54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C257A83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14D9A98B" w14:textId="77777777" w:rsidR="00377B40" w:rsidRDefault="00377B40">
            <w:pPr>
              <w:spacing w:after="0" w:line="240" w:lineRule="auto"/>
              <w:rPr>
                <w:b/>
              </w:rPr>
            </w:pPr>
          </w:p>
          <w:p w14:paraId="7D49E494" w14:textId="77777777" w:rsidR="00377B40" w:rsidRDefault="00377B40">
            <w:pPr>
              <w:spacing w:after="0" w:line="240" w:lineRule="auto"/>
              <w:rPr>
                <w:b/>
              </w:rPr>
            </w:pPr>
          </w:p>
          <w:p w14:paraId="16D2EC9E" w14:textId="77777777" w:rsidR="00377B40" w:rsidRDefault="00377B40">
            <w:pPr>
              <w:spacing w:after="0" w:line="240" w:lineRule="auto"/>
              <w:rPr>
                <w:b/>
              </w:rPr>
            </w:pPr>
          </w:p>
          <w:p w14:paraId="34CC1DC6" w14:textId="77777777" w:rsidR="00377B40" w:rsidRDefault="00377B40">
            <w:pPr>
              <w:spacing w:after="0" w:line="240" w:lineRule="auto"/>
              <w:rPr>
                <w:b/>
              </w:rPr>
            </w:pPr>
          </w:p>
          <w:p w14:paraId="159F0D7F" w14:textId="77777777" w:rsidR="00377B40" w:rsidRDefault="00377B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11D58F71" w14:textId="77777777" w:rsidR="00377B40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  <w:p w14:paraId="48EC8E68" w14:textId="77777777" w:rsidR="00377B40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36201A00" w14:textId="77777777" w:rsidR="00377B40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08925343" w14:textId="77777777" w:rsidR="00377B40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7090DBF9" w14:textId="77777777" w:rsidR="00377B40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0053C6DD" w14:textId="77777777" w:rsidR="00377B40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  <w:p w14:paraId="2900B2E0" w14:textId="77777777" w:rsidR="00377B40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  <w:p w14:paraId="1ADB03C3" w14:textId="77777777" w:rsidR="00377B40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  <w:p w14:paraId="5F2BFD2B" w14:textId="77777777" w:rsidR="00377B40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  <w:p w14:paraId="359C56B4" w14:textId="77777777" w:rsidR="00377B40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  <w:p w14:paraId="49B70970" w14:textId="77777777" w:rsidR="00377B40" w:rsidRDefault="00377B40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</w:p>
        </w:tc>
      </w:tr>
      <w:tr w:rsidR="00377B40" w14:paraId="025196E5" w14:textId="77777777">
        <w:trPr>
          <w:trHeight w:val="752"/>
          <w:jc w:val="center"/>
        </w:trPr>
        <w:tc>
          <w:tcPr>
            <w:tcW w:w="1294" w:type="dxa"/>
            <w:tcBorders>
              <w:right w:val="single" w:sz="4" w:space="0" w:color="000000"/>
            </w:tcBorders>
            <w:shd w:val="clear" w:color="auto" w:fill="BFBFBF"/>
          </w:tcPr>
          <w:p w14:paraId="13B39E92" w14:textId="77777777" w:rsidR="00377B40" w:rsidRDefault="00377B4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53" w:type="dxa"/>
            <w:shd w:val="clear" w:color="auto" w:fill="BFBFBF"/>
          </w:tcPr>
          <w:p w14:paraId="6CD714AA" w14:textId="77777777" w:rsidR="00377B40" w:rsidRDefault="00377B40">
            <w:pPr>
              <w:spacing w:after="0" w:line="240" w:lineRule="auto"/>
              <w:jc w:val="center"/>
              <w:rPr>
                <w:b/>
              </w:rPr>
            </w:pPr>
          </w:p>
          <w:p w14:paraId="12409E7E" w14:textId="77777777" w:rsidR="00377B40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Días</w:t>
            </w:r>
          </w:p>
        </w:tc>
        <w:tc>
          <w:tcPr>
            <w:tcW w:w="662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540D0E6E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1-2-3</w:t>
            </w: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3EF76D1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6-7-8-9-10</w:t>
            </w: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4ADF622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13-14-15-16-17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C857C3" w14:textId="77777777" w:rsidR="00377B40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20-21-22-23-24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DB8C6A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27-28-29-30-31</w:t>
            </w:r>
          </w:p>
        </w:tc>
        <w:tc>
          <w:tcPr>
            <w:tcW w:w="654" w:type="dxa"/>
            <w:tcBorders>
              <w:left w:val="single" w:sz="4" w:space="0" w:color="000000"/>
            </w:tcBorders>
            <w:shd w:val="clear" w:color="auto" w:fill="BFBFBF"/>
            <w:vAlign w:val="center"/>
          </w:tcPr>
          <w:p w14:paraId="21A6774F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3-4-5-6-7</w:t>
            </w:r>
          </w:p>
        </w:tc>
        <w:tc>
          <w:tcPr>
            <w:tcW w:w="728" w:type="dxa"/>
            <w:shd w:val="clear" w:color="auto" w:fill="BFBFBF"/>
            <w:vAlign w:val="center"/>
          </w:tcPr>
          <w:p w14:paraId="0A3BC48B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10-11-12-13-14</w:t>
            </w:r>
          </w:p>
        </w:tc>
        <w:tc>
          <w:tcPr>
            <w:tcW w:w="626" w:type="dxa"/>
            <w:shd w:val="clear" w:color="auto" w:fill="BFBFBF"/>
          </w:tcPr>
          <w:p w14:paraId="31EFB21F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17-18-19-20-21</w:t>
            </w:r>
          </w:p>
        </w:tc>
        <w:tc>
          <w:tcPr>
            <w:tcW w:w="633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53911222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24-25-26-27-28</w:t>
            </w:r>
          </w:p>
        </w:tc>
        <w:tc>
          <w:tcPr>
            <w:tcW w:w="626" w:type="dxa"/>
            <w:tcBorders>
              <w:left w:val="single" w:sz="4" w:space="0" w:color="000000"/>
            </w:tcBorders>
            <w:shd w:val="clear" w:color="auto" w:fill="BFBFBF"/>
            <w:vAlign w:val="center"/>
          </w:tcPr>
          <w:p w14:paraId="7F7193C1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2-3-4-5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433E3CC3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8-9-10-11-12</w:t>
            </w:r>
          </w:p>
        </w:tc>
        <w:tc>
          <w:tcPr>
            <w:tcW w:w="654" w:type="dxa"/>
            <w:shd w:val="clear" w:color="auto" w:fill="BFBFBF"/>
            <w:vAlign w:val="center"/>
          </w:tcPr>
          <w:p w14:paraId="45ADE32D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15-16-17-18-19</w:t>
            </w:r>
          </w:p>
        </w:tc>
        <w:tc>
          <w:tcPr>
            <w:tcW w:w="654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AF10320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22-23-24-25-26</w:t>
            </w: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4B11AAEE" w14:textId="77777777" w:rsidR="00377B40" w:rsidRDefault="00377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7FD75129" w14:textId="77777777" w:rsidR="00377B40" w:rsidRDefault="00377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377B40" w14:paraId="1F4E7948" w14:textId="77777777">
        <w:trPr>
          <w:trHeight w:val="648"/>
          <w:jc w:val="center"/>
        </w:trPr>
        <w:tc>
          <w:tcPr>
            <w:tcW w:w="1294" w:type="dxa"/>
            <w:vMerge w:val="restart"/>
            <w:tcBorders>
              <w:top w:val="single" w:sz="4" w:space="0" w:color="000000"/>
            </w:tcBorders>
            <w:shd w:val="clear" w:color="auto" w:fill="BFBFBF"/>
          </w:tcPr>
          <w:p w14:paraId="0F16928E" w14:textId="77777777" w:rsidR="00377B40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Unidad N° 1 Y 2.</w:t>
            </w:r>
          </w:p>
          <w:p w14:paraId="70011060" w14:textId="77777777" w:rsidR="00377B40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5553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73DE2BF5" w14:textId="77777777" w:rsidR="00377B40" w:rsidRDefault="00000000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OA: OA2- OA7- OA5- OA3- OA6-OA9.</w:t>
            </w:r>
          </w:p>
        </w:tc>
        <w:tc>
          <w:tcPr>
            <w:tcW w:w="662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2D49443A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6ECB2009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0198F79A" w14:textId="77777777" w:rsidR="00377B40" w:rsidRDefault="00377B40">
            <w:pPr>
              <w:spacing w:after="0" w:line="240" w:lineRule="auto"/>
              <w:rPr>
                <w:b/>
              </w:rPr>
            </w:pPr>
          </w:p>
          <w:p w14:paraId="645F8C03" w14:textId="77777777" w:rsidR="00377B40" w:rsidRDefault="00377B40">
            <w:pPr>
              <w:spacing w:after="0" w:line="240" w:lineRule="auto"/>
              <w:rPr>
                <w:b/>
              </w:rPr>
            </w:pPr>
          </w:p>
          <w:p w14:paraId="408B2A5B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35E4AD24" w14:textId="77777777" w:rsidR="00377B40" w:rsidRDefault="00377B40">
            <w:pPr>
              <w:spacing w:after="0" w:line="240" w:lineRule="auto"/>
              <w:rPr>
                <w:b/>
              </w:rPr>
            </w:pPr>
          </w:p>
          <w:p w14:paraId="20D30DE1" w14:textId="77777777" w:rsidR="00377B40" w:rsidRDefault="00377B40">
            <w:pPr>
              <w:spacing w:after="0" w:line="240" w:lineRule="auto"/>
            </w:pPr>
          </w:p>
          <w:p w14:paraId="5BC8355F" w14:textId="77777777" w:rsidR="00377B40" w:rsidRDefault="00377B40">
            <w:pPr>
              <w:spacing w:after="0" w:line="240" w:lineRule="auto"/>
            </w:pPr>
          </w:p>
        </w:tc>
        <w:tc>
          <w:tcPr>
            <w:tcW w:w="654" w:type="dxa"/>
            <w:gridSpan w:val="2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2AB4660A" w14:textId="77777777" w:rsidR="00377B40" w:rsidRDefault="00377B40">
            <w:pPr>
              <w:spacing w:after="0" w:line="240" w:lineRule="auto"/>
            </w:pPr>
          </w:p>
          <w:p w14:paraId="65BB5004" w14:textId="77777777" w:rsidR="00377B40" w:rsidRDefault="00377B40">
            <w:pPr>
              <w:spacing w:after="0" w:line="240" w:lineRule="auto"/>
            </w:pPr>
          </w:p>
          <w:p w14:paraId="5DF9A71B" w14:textId="77777777" w:rsidR="00377B40" w:rsidRDefault="00377B40">
            <w:pPr>
              <w:spacing w:after="0" w:line="240" w:lineRule="auto"/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4D8CA81A" w14:textId="77777777" w:rsidR="00377B40" w:rsidRDefault="00377B40">
            <w:pPr>
              <w:spacing w:after="0" w:line="240" w:lineRule="auto"/>
            </w:pPr>
          </w:p>
          <w:p w14:paraId="2819B980" w14:textId="77777777" w:rsidR="00377B40" w:rsidRDefault="00377B40">
            <w:pPr>
              <w:spacing w:after="0" w:line="240" w:lineRule="auto"/>
            </w:pPr>
          </w:p>
          <w:p w14:paraId="7DEE24FC" w14:textId="77777777" w:rsidR="00377B40" w:rsidRDefault="00377B40">
            <w:pPr>
              <w:spacing w:after="0" w:line="240" w:lineRule="auto"/>
            </w:pPr>
          </w:p>
        </w:tc>
        <w:tc>
          <w:tcPr>
            <w:tcW w:w="728" w:type="dxa"/>
            <w:tcBorders>
              <w:right w:val="single" w:sz="18" w:space="0" w:color="000000"/>
            </w:tcBorders>
            <w:shd w:val="clear" w:color="auto" w:fill="auto"/>
          </w:tcPr>
          <w:p w14:paraId="340DCE4F" w14:textId="77777777" w:rsidR="00377B40" w:rsidRDefault="00377B40">
            <w:pPr>
              <w:spacing w:after="0" w:line="240" w:lineRule="auto"/>
            </w:pPr>
          </w:p>
          <w:p w14:paraId="10B082CC" w14:textId="77777777" w:rsidR="00377B40" w:rsidRDefault="00377B40">
            <w:pPr>
              <w:spacing w:after="0" w:line="240" w:lineRule="auto"/>
            </w:pPr>
          </w:p>
          <w:p w14:paraId="5E967445" w14:textId="77777777" w:rsidR="00377B40" w:rsidRDefault="00377B40">
            <w:pPr>
              <w:spacing w:after="0" w:line="240" w:lineRule="auto"/>
            </w:pPr>
          </w:p>
        </w:tc>
        <w:tc>
          <w:tcPr>
            <w:tcW w:w="626" w:type="dxa"/>
          </w:tcPr>
          <w:p w14:paraId="4CF762B1" w14:textId="77777777" w:rsidR="00377B40" w:rsidRDefault="00377B40">
            <w:pPr>
              <w:spacing w:after="0" w:line="240" w:lineRule="auto"/>
            </w:pPr>
          </w:p>
        </w:tc>
        <w:tc>
          <w:tcPr>
            <w:tcW w:w="633" w:type="dxa"/>
            <w:tcBorders>
              <w:right w:val="single" w:sz="4" w:space="0" w:color="000000"/>
            </w:tcBorders>
            <w:shd w:val="clear" w:color="auto" w:fill="auto"/>
          </w:tcPr>
          <w:p w14:paraId="49920228" w14:textId="77777777" w:rsidR="00377B40" w:rsidRDefault="00377B40">
            <w:pPr>
              <w:spacing w:after="0" w:line="240" w:lineRule="auto"/>
            </w:pPr>
          </w:p>
          <w:p w14:paraId="01699AEB" w14:textId="77777777" w:rsidR="00377B40" w:rsidRDefault="00377B40">
            <w:pPr>
              <w:spacing w:after="0" w:line="240" w:lineRule="auto"/>
            </w:pPr>
          </w:p>
          <w:p w14:paraId="4B68C971" w14:textId="77777777" w:rsidR="00377B40" w:rsidRDefault="00377B40">
            <w:pPr>
              <w:spacing w:after="0" w:line="240" w:lineRule="auto"/>
            </w:pPr>
          </w:p>
        </w:tc>
        <w:tc>
          <w:tcPr>
            <w:tcW w:w="62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14:paraId="0E04C401" w14:textId="77777777" w:rsidR="00377B40" w:rsidRDefault="00377B40">
            <w:pPr>
              <w:spacing w:after="0" w:line="240" w:lineRule="auto"/>
            </w:pPr>
          </w:p>
          <w:p w14:paraId="67E01208" w14:textId="77777777" w:rsidR="00377B40" w:rsidRDefault="00377B40">
            <w:pPr>
              <w:spacing w:after="0" w:line="240" w:lineRule="auto"/>
            </w:pPr>
          </w:p>
          <w:p w14:paraId="1A20BB8A" w14:textId="77777777" w:rsidR="00377B40" w:rsidRDefault="00377B40">
            <w:pPr>
              <w:spacing w:after="0" w:line="240" w:lineRule="auto"/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74C74F8F" w14:textId="77777777" w:rsidR="00377B40" w:rsidRDefault="00377B40">
            <w:pPr>
              <w:spacing w:after="0" w:line="240" w:lineRule="auto"/>
            </w:pPr>
          </w:p>
          <w:p w14:paraId="1D440428" w14:textId="77777777" w:rsidR="00377B40" w:rsidRDefault="00377B40">
            <w:pPr>
              <w:spacing w:after="0" w:line="240" w:lineRule="auto"/>
            </w:pPr>
          </w:p>
          <w:p w14:paraId="556038E3" w14:textId="77777777" w:rsidR="00377B40" w:rsidRDefault="00377B40">
            <w:pPr>
              <w:spacing w:after="0" w:line="240" w:lineRule="auto"/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67734BCE" w14:textId="77777777" w:rsidR="00377B40" w:rsidRDefault="0037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right w:val="single" w:sz="4" w:space="0" w:color="000000"/>
            </w:tcBorders>
            <w:shd w:val="clear" w:color="auto" w:fill="auto"/>
          </w:tcPr>
          <w:p w14:paraId="4D301AE4" w14:textId="77777777" w:rsidR="00377B40" w:rsidRDefault="0037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49847CBC" w14:textId="77777777" w:rsidR="00377B40" w:rsidRDefault="00377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7AB22550" w14:textId="77777777" w:rsidR="00377B40" w:rsidRDefault="00377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B40" w14:paraId="2F05E806" w14:textId="77777777">
        <w:trPr>
          <w:trHeight w:val="972"/>
          <w:jc w:val="center"/>
        </w:trPr>
        <w:tc>
          <w:tcPr>
            <w:tcW w:w="1294" w:type="dxa"/>
            <w:vMerge/>
            <w:tcBorders>
              <w:top w:val="single" w:sz="4" w:space="0" w:color="000000"/>
            </w:tcBorders>
            <w:shd w:val="clear" w:color="auto" w:fill="BFBFBF"/>
          </w:tcPr>
          <w:p w14:paraId="208F8584" w14:textId="77777777" w:rsidR="00377B40" w:rsidRDefault="00377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3D01E1EF" w14:textId="77777777" w:rsidR="00377B40" w:rsidRDefault="00000000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OA2:</w:t>
            </w:r>
            <w:r>
              <w:t xml:space="preserve"> Leer números del 0 al 100 y representarlos en forma concreta, pictórica y simbólica.</w:t>
            </w:r>
          </w:p>
        </w:tc>
        <w:tc>
          <w:tcPr>
            <w:tcW w:w="662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0C456485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4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5D2DFBDC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654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482413F1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56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2B1DE968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359000FD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7082CB50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728" w:type="dxa"/>
            <w:tcBorders>
              <w:right w:val="single" w:sz="18" w:space="0" w:color="000000"/>
            </w:tcBorders>
            <w:shd w:val="clear" w:color="auto" w:fill="auto"/>
          </w:tcPr>
          <w:p w14:paraId="64BEC15C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</w:tcPr>
          <w:p w14:paraId="050CC5A9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33" w:type="dxa"/>
            <w:tcBorders>
              <w:right w:val="single" w:sz="4" w:space="0" w:color="000000"/>
            </w:tcBorders>
            <w:shd w:val="clear" w:color="auto" w:fill="auto"/>
          </w:tcPr>
          <w:p w14:paraId="560792B3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14:paraId="7B93C09B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6E50E381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3034CCF7" w14:textId="77777777" w:rsidR="00377B40" w:rsidRDefault="00377B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54" w:type="dxa"/>
            <w:tcBorders>
              <w:right w:val="single" w:sz="4" w:space="0" w:color="000000"/>
            </w:tcBorders>
            <w:shd w:val="clear" w:color="auto" w:fill="auto"/>
          </w:tcPr>
          <w:p w14:paraId="74A7F85E" w14:textId="77777777" w:rsidR="00377B40" w:rsidRDefault="00377B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6AF029C7" w14:textId="77777777" w:rsidR="00377B40" w:rsidRDefault="00377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1A7FAC69" w14:textId="77777777" w:rsidR="00377B40" w:rsidRDefault="00377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377B40" w14:paraId="39E7F444" w14:textId="77777777">
        <w:trPr>
          <w:trHeight w:val="624"/>
          <w:jc w:val="center"/>
        </w:trPr>
        <w:tc>
          <w:tcPr>
            <w:tcW w:w="1294" w:type="dxa"/>
            <w:vMerge/>
            <w:tcBorders>
              <w:top w:val="single" w:sz="4" w:space="0" w:color="000000"/>
            </w:tcBorders>
            <w:shd w:val="clear" w:color="auto" w:fill="BFBFBF"/>
          </w:tcPr>
          <w:p w14:paraId="10A30AA5" w14:textId="77777777" w:rsidR="00377B40" w:rsidRDefault="00377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553" w:type="dxa"/>
            <w:tcBorders>
              <w:right w:val="single" w:sz="18" w:space="0" w:color="000000"/>
            </w:tcBorders>
            <w:shd w:val="clear" w:color="auto" w:fill="auto"/>
          </w:tcPr>
          <w:p w14:paraId="59DC14F6" w14:textId="77777777" w:rsidR="00377B40" w:rsidRDefault="00000000">
            <w:pPr>
              <w:spacing w:after="0"/>
              <w:jc w:val="both"/>
            </w:pPr>
            <w:r>
              <w:rPr>
                <w:b/>
              </w:rPr>
              <w:t>OA7:</w:t>
            </w:r>
            <w:r>
              <w:t xml:space="preserve"> Identificar las unidades y decenas en números del 0 al 100, representando las cantidades de acuerdo con su valor posicional, con material concreto, pictórico y simbólico.</w:t>
            </w:r>
          </w:p>
          <w:p w14:paraId="6B1D03F8" w14:textId="77777777" w:rsidR="00377B40" w:rsidRDefault="00377B40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tcBorders>
              <w:right w:val="single" w:sz="18" w:space="0" w:color="000000"/>
            </w:tcBorders>
            <w:shd w:val="clear" w:color="auto" w:fill="auto"/>
          </w:tcPr>
          <w:p w14:paraId="532E42CB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30C54FC5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1C92133B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2AF89008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 </w:t>
            </w:r>
          </w:p>
          <w:p w14:paraId="1CBA5554" w14:textId="77777777" w:rsidR="00377B40" w:rsidRDefault="00377B40">
            <w:pPr>
              <w:spacing w:after="0" w:line="240" w:lineRule="auto"/>
              <w:rPr>
                <w:b/>
              </w:rPr>
            </w:pPr>
          </w:p>
          <w:p w14:paraId="336849DD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42E66EAA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  <w:p w14:paraId="1D303F42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5EF79619" w14:textId="77777777" w:rsidR="00377B40" w:rsidRDefault="00377B40">
            <w:pPr>
              <w:spacing w:after="0" w:line="240" w:lineRule="auto"/>
              <w:rPr>
                <w:b/>
              </w:rPr>
            </w:pPr>
          </w:p>
          <w:p w14:paraId="5B463617" w14:textId="77777777" w:rsidR="00377B40" w:rsidRDefault="00377B40">
            <w:pPr>
              <w:spacing w:after="0" w:line="240" w:lineRule="auto"/>
              <w:rPr>
                <w:b/>
              </w:rPr>
            </w:pPr>
          </w:p>
          <w:p w14:paraId="2F95F79C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728" w:type="dxa"/>
            <w:tcBorders>
              <w:right w:val="single" w:sz="18" w:space="0" w:color="000000"/>
            </w:tcBorders>
            <w:shd w:val="clear" w:color="auto" w:fill="auto"/>
          </w:tcPr>
          <w:p w14:paraId="2748DAB0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  <w:p w14:paraId="30FA6290" w14:textId="77777777" w:rsidR="00377B40" w:rsidRDefault="00377B40">
            <w:pPr>
              <w:spacing w:after="0" w:line="240" w:lineRule="auto"/>
              <w:rPr>
                <w:b/>
              </w:rPr>
            </w:pPr>
          </w:p>
          <w:p w14:paraId="10A3F2E0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</w:tcPr>
          <w:p w14:paraId="7CA93691" w14:textId="77777777" w:rsidR="00377B40" w:rsidRDefault="00377B40">
            <w:pPr>
              <w:spacing w:after="0" w:line="240" w:lineRule="auto"/>
              <w:rPr>
                <w:b/>
              </w:rPr>
            </w:pPr>
          </w:p>
          <w:p w14:paraId="029F458D" w14:textId="77777777" w:rsidR="00377B40" w:rsidRDefault="00377B40">
            <w:pPr>
              <w:spacing w:after="0" w:line="240" w:lineRule="auto"/>
              <w:rPr>
                <w:b/>
              </w:rPr>
            </w:pPr>
          </w:p>
          <w:p w14:paraId="333BE2DA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auto"/>
          </w:tcPr>
          <w:p w14:paraId="1B7A9A9E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  <w:p w14:paraId="498A6C93" w14:textId="77777777" w:rsidR="00377B40" w:rsidRDefault="00377B40">
            <w:pPr>
              <w:spacing w:after="0" w:line="240" w:lineRule="auto"/>
              <w:rPr>
                <w:b/>
              </w:rPr>
            </w:pPr>
          </w:p>
          <w:p w14:paraId="5E7420B0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  <w:tcBorders>
              <w:right w:val="single" w:sz="18" w:space="0" w:color="000000"/>
            </w:tcBorders>
            <w:shd w:val="clear" w:color="auto" w:fill="auto"/>
          </w:tcPr>
          <w:p w14:paraId="2816DF40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  <w:p w14:paraId="107F4F87" w14:textId="77777777" w:rsidR="00377B40" w:rsidRDefault="00377B40">
            <w:pPr>
              <w:spacing w:after="0" w:line="240" w:lineRule="auto"/>
              <w:rPr>
                <w:b/>
              </w:rPr>
            </w:pPr>
          </w:p>
          <w:p w14:paraId="7F1AA723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3C8AD34A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  <w:p w14:paraId="34D8952D" w14:textId="77777777" w:rsidR="00377B40" w:rsidRDefault="00377B40">
            <w:pPr>
              <w:spacing w:after="0" w:line="240" w:lineRule="auto"/>
              <w:rPr>
                <w:b/>
              </w:rPr>
            </w:pPr>
          </w:p>
          <w:p w14:paraId="73DFAA46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669431D8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91365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3479E10F" w14:textId="77777777" w:rsidR="00377B40" w:rsidRDefault="00377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42BBCE59" w14:textId="77777777" w:rsidR="00377B40" w:rsidRDefault="00377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377B40" w14:paraId="23535D20" w14:textId="77777777">
        <w:trPr>
          <w:trHeight w:val="684"/>
          <w:jc w:val="center"/>
        </w:trPr>
        <w:tc>
          <w:tcPr>
            <w:tcW w:w="1294" w:type="dxa"/>
            <w:vMerge/>
            <w:tcBorders>
              <w:top w:val="single" w:sz="4" w:space="0" w:color="000000"/>
            </w:tcBorders>
            <w:shd w:val="clear" w:color="auto" w:fill="BFBFBF"/>
          </w:tcPr>
          <w:p w14:paraId="12929691" w14:textId="77777777" w:rsidR="00377B40" w:rsidRDefault="00377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553" w:type="dxa"/>
            <w:tcBorders>
              <w:right w:val="single" w:sz="18" w:space="0" w:color="000000"/>
            </w:tcBorders>
            <w:shd w:val="clear" w:color="auto" w:fill="auto"/>
          </w:tcPr>
          <w:p w14:paraId="1CA7058E" w14:textId="77777777" w:rsidR="00377B40" w:rsidRDefault="00000000">
            <w:pPr>
              <w:spacing w:after="0"/>
              <w:jc w:val="both"/>
            </w:pPr>
            <w:r>
              <w:rPr>
                <w:b/>
              </w:rPr>
              <w:t>OA5</w:t>
            </w:r>
            <w:r>
              <w:t>: Componer y descomponer de manera aditiva números del 0 al 100, en forma concreta, pictórica y simbólica.</w:t>
            </w:r>
          </w:p>
          <w:p w14:paraId="4E8CD9FF" w14:textId="77777777" w:rsidR="00377B40" w:rsidRDefault="00000000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EVALUACIÓN FORMATIVA. (5 de abril)</w:t>
            </w:r>
          </w:p>
        </w:tc>
        <w:tc>
          <w:tcPr>
            <w:tcW w:w="662" w:type="dxa"/>
            <w:tcBorders>
              <w:right w:val="single" w:sz="18" w:space="0" w:color="000000"/>
            </w:tcBorders>
            <w:shd w:val="clear" w:color="auto" w:fill="auto"/>
          </w:tcPr>
          <w:p w14:paraId="0C93FB6F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2421851A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34FBFDA1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423DD265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  <w:p w14:paraId="58BD3C6A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6EC39289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  <w:p w14:paraId="5FD97E6A" w14:textId="77777777" w:rsidR="00377B40" w:rsidRDefault="00377B40">
            <w:pPr>
              <w:spacing w:after="0" w:line="240" w:lineRule="auto"/>
              <w:rPr>
                <w:b/>
              </w:rPr>
            </w:pPr>
          </w:p>
          <w:p w14:paraId="35D39109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106FC8A9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>X</w:t>
            </w:r>
            <w:r>
              <w:rPr>
                <w:b/>
              </w:rPr>
              <w:t xml:space="preserve"> </w:t>
            </w:r>
          </w:p>
          <w:p w14:paraId="2B71AC53" w14:textId="77777777" w:rsidR="00377B40" w:rsidRDefault="00377B40">
            <w:pPr>
              <w:spacing w:after="0" w:line="240" w:lineRule="auto"/>
              <w:rPr>
                <w:b/>
              </w:rPr>
            </w:pPr>
          </w:p>
          <w:p w14:paraId="42ECB715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728" w:type="dxa"/>
            <w:tcBorders>
              <w:right w:val="single" w:sz="18" w:space="0" w:color="000000"/>
            </w:tcBorders>
            <w:shd w:val="clear" w:color="auto" w:fill="auto"/>
          </w:tcPr>
          <w:p w14:paraId="0E386CAF" w14:textId="77777777" w:rsidR="00377B40" w:rsidRDefault="00377B40">
            <w:pPr>
              <w:spacing w:after="0" w:line="240" w:lineRule="auto"/>
              <w:rPr>
                <w:b/>
              </w:rPr>
            </w:pPr>
          </w:p>
          <w:p w14:paraId="25AE3710" w14:textId="77777777" w:rsidR="00377B40" w:rsidRDefault="00377B40">
            <w:pPr>
              <w:spacing w:after="0" w:line="240" w:lineRule="auto"/>
              <w:rPr>
                <w:b/>
              </w:rPr>
            </w:pPr>
          </w:p>
          <w:p w14:paraId="27833136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</w:tcPr>
          <w:p w14:paraId="6F03BAA2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  <w:p w14:paraId="7D1BC6C5" w14:textId="77777777" w:rsidR="00377B40" w:rsidRDefault="00377B40">
            <w:pPr>
              <w:spacing w:after="0" w:line="240" w:lineRule="auto"/>
              <w:rPr>
                <w:b/>
              </w:rPr>
            </w:pPr>
          </w:p>
          <w:p w14:paraId="2DA55F64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auto"/>
          </w:tcPr>
          <w:p w14:paraId="3C49417E" w14:textId="77777777" w:rsidR="00377B40" w:rsidRDefault="00377B40">
            <w:pPr>
              <w:spacing w:after="0" w:line="240" w:lineRule="auto"/>
              <w:rPr>
                <w:b/>
              </w:rPr>
            </w:pPr>
          </w:p>
          <w:p w14:paraId="61624128" w14:textId="77777777" w:rsidR="00377B40" w:rsidRDefault="00377B40">
            <w:pPr>
              <w:spacing w:after="0" w:line="240" w:lineRule="auto"/>
              <w:rPr>
                <w:b/>
              </w:rPr>
            </w:pPr>
          </w:p>
          <w:p w14:paraId="116A9930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  <w:tcBorders>
              <w:right w:val="single" w:sz="18" w:space="0" w:color="000000"/>
            </w:tcBorders>
            <w:shd w:val="clear" w:color="auto" w:fill="auto"/>
          </w:tcPr>
          <w:p w14:paraId="4183915E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  <w:p w14:paraId="6F6C8F33" w14:textId="77777777" w:rsidR="00377B40" w:rsidRDefault="00377B40">
            <w:pPr>
              <w:spacing w:after="0" w:line="240" w:lineRule="auto"/>
              <w:rPr>
                <w:b/>
              </w:rPr>
            </w:pPr>
          </w:p>
          <w:p w14:paraId="32BE7F61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51297CC9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3FA50EF9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C4C23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3641A0D9" w14:textId="77777777" w:rsidR="00377B40" w:rsidRDefault="00377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EC47F46" w14:textId="77777777" w:rsidR="00377B40" w:rsidRDefault="00377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377B40" w14:paraId="689A3BCD" w14:textId="77777777">
        <w:trPr>
          <w:trHeight w:val="660"/>
          <w:jc w:val="center"/>
        </w:trPr>
        <w:tc>
          <w:tcPr>
            <w:tcW w:w="1294" w:type="dxa"/>
            <w:vMerge/>
            <w:tcBorders>
              <w:top w:val="single" w:sz="4" w:space="0" w:color="000000"/>
            </w:tcBorders>
            <w:shd w:val="clear" w:color="auto" w:fill="BFBFBF"/>
          </w:tcPr>
          <w:p w14:paraId="50284D0C" w14:textId="77777777" w:rsidR="00377B40" w:rsidRDefault="00377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553" w:type="dxa"/>
            <w:tcBorders>
              <w:right w:val="single" w:sz="18" w:space="0" w:color="000000"/>
            </w:tcBorders>
            <w:shd w:val="clear" w:color="auto" w:fill="auto"/>
          </w:tcPr>
          <w:p w14:paraId="35209695" w14:textId="77777777" w:rsidR="00377B40" w:rsidRDefault="00000000">
            <w:pPr>
              <w:spacing w:after="0"/>
              <w:jc w:val="both"/>
            </w:pPr>
            <w:r>
              <w:rPr>
                <w:b/>
              </w:rPr>
              <w:t>OA3:</w:t>
            </w:r>
            <w:r>
              <w:t xml:space="preserve"> Comparar y ordenar números del 0 al 100 de menor a mayor y viceversa, usando material concreto, monedas nacionales y/o software educativo.</w:t>
            </w:r>
          </w:p>
          <w:p w14:paraId="3E3DA812" w14:textId="77777777" w:rsidR="00377B40" w:rsidRDefault="00000000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lastRenderedPageBreak/>
              <w:t>EVALUACIÓN SUMATIVA. (12 de abril)</w:t>
            </w:r>
          </w:p>
        </w:tc>
        <w:tc>
          <w:tcPr>
            <w:tcW w:w="662" w:type="dxa"/>
            <w:tcBorders>
              <w:right w:val="single" w:sz="18" w:space="0" w:color="000000"/>
            </w:tcBorders>
            <w:shd w:val="clear" w:color="auto" w:fill="auto"/>
          </w:tcPr>
          <w:p w14:paraId="5E65A17D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7BF12846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6DA30CE6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2332BCFB" w14:textId="77777777" w:rsidR="00377B40" w:rsidRDefault="00377B40">
            <w:pPr>
              <w:spacing w:after="0" w:line="240" w:lineRule="auto"/>
              <w:rPr>
                <w:b/>
              </w:rPr>
            </w:pPr>
          </w:p>
          <w:p w14:paraId="6C88B289" w14:textId="77777777" w:rsidR="00377B40" w:rsidRDefault="00377B40">
            <w:pPr>
              <w:spacing w:after="0" w:line="240" w:lineRule="auto"/>
              <w:rPr>
                <w:b/>
              </w:rPr>
            </w:pPr>
          </w:p>
          <w:p w14:paraId="53362B4D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60281AC9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7D988DD9" w14:textId="77777777" w:rsidR="00377B40" w:rsidRDefault="00377B40">
            <w:pPr>
              <w:spacing w:after="0" w:line="240" w:lineRule="auto"/>
              <w:rPr>
                <w:b/>
              </w:rPr>
            </w:pPr>
          </w:p>
          <w:p w14:paraId="6086AF32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29FC0AA0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728" w:type="dxa"/>
            <w:tcBorders>
              <w:right w:val="single" w:sz="18" w:space="0" w:color="000000"/>
            </w:tcBorders>
            <w:shd w:val="clear" w:color="auto" w:fill="auto"/>
          </w:tcPr>
          <w:p w14:paraId="45306076" w14:textId="77777777" w:rsidR="00377B40" w:rsidRDefault="00000000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X </w:t>
            </w:r>
          </w:p>
          <w:p w14:paraId="6BF15B84" w14:textId="77777777" w:rsidR="00377B40" w:rsidRDefault="00377B40">
            <w:pPr>
              <w:spacing w:after="0" w:line="240" w:lineRule="auto"/>
              <w:rPr>
                <w:b/>
              </w:rPr>
            </w:pPr>
          </w:p>
          <w:p w14:paraId="2550D030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</w:tcPr>
          <w:p w14:paraId="284F9762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  <w:p w14:paraId="106F4B31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auto"/>
          </w:tcPr>
          <w:p w14:paraId="18A4604F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  <w:p w14:paraId="750F7171" w14:textId="77777777" w:rsidR="00377B40" w:rsidRDefault="00377B40">
            <w:pPr>
              <w:spacing w:after="0" w:line="240" w:lineRule="auto"/>
              <w:rPr>
                <w:b/>
              </w:rPr>
            </w:pPr>
          </w:p>
          <w:p w14:paraId="6C7FE579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  <w:tcBorders>
              <w:right w:val="single" w:sz="18" w:space="0" w:color="000000"/>
            </w:tcBorders>
            <w:shd w:val="clear" w:color="auto" w:fill="auto"/>
          </w:tcPr>
          <w:p w14:paraId="019342AE" w14:textId="77777777" w:rsidR="00377B40" w:rsidRDefault="00377B40">
            <w:pPr>
              <w:spacing w:after="0" w:line="240" w:lineRule="auto"/>
              <w:rPr>
                <w:b/>
              </w:rPr>
            </w:pPr>
          </w:p>
          <w:p w14:paraId="0971BA19" w14:textId="77777777" w:rsidR="00377B40" w:rsidRDefault="00377B40">
            <w:pPr>
              <w:spacing w:after="0" w:line="240" w:lineRule="auto"/>
              <w:rPr>
                <w:b/>
              </w:rPr>
            </w:pPr>
          </w:p>
          <w:p w14:paraId="6AFCFCFD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06826C30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547D2974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C33EF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49514E23" w14:textId="77777777" w:rsidR="00377B40" w:rsidRDefault="00377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4F2F6749" w14:textId="77777777" w:rsidR="00377B40" w:rsidRDefault="00377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377B40" w14:paraId="01E32277" w14:textId="77777777">
        <w:trPr>
          <w:trHeight w:val="828"/>
          <w:jc w:val="center"/>
        </w:trPr>
        <w:tc>
          <w:tcPr>
            <w:tcW w:w="1294" w:type="dxa"/>
            <w:vMerge/>
            <w:tcBorders>
              <w:top w:val="single" w:sz="4" w:space="0" w:color="000000"/>
            </w:tcBorders>
            <w:shd w:val="clear" w:color="auto" w:fill="BFBFBF"/>
          </w:tcPr>
          <w:p w14:paraId="7FF510F8" w14:textId="77777777" w:rsidR="00377B40" w:rsidRDefault="00377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553" w:type="dxa"/>
            <w:tcBorders>
              <w:right w:val="single" w:sz="18" w:space="0" w:color="000000"/>
            </w:tcBorders>
            <w:shd w:val="clear" w:color="auto" w:fill="auto"/>
          </w:tcPr>
          <w:p w14:paraId="7798F0B4" w14:textId="77777777" w:rsidR="00377B40" w:rsidRDefault="00000000">
            <w:pPr>
              <w:spacing w:after="0"/>
              <w:jc w:val="both"/>
            </w:pPr>
            <w:r>
              <w:rPr>
                <w:b/>
                <w:highlight w:val="yellow"/>
              </w:rPr>
              <w:t>OA6:</w:t>
            </w:r>
            <w:r>
              <w:rPr>
                <w:highlight w:val="yellow"/>
              </w:rPr>
              <w:t xml:space="preserve"> Describir y aplicar estrategias de cálculo mental para adiciones y sustracciones hasta 20: › completar 10 › “usar dobles y mitades › “uno más uno menos” › “dos más dos menos” › usar la reversibilidad de las operaciones</w:t>
            </w:r>
            <w:r>
              <w:t>.</w:t>
            </w:r>
          </w:p>
          <w:p w14:paraId="415717E9" w14:textId="77777777" w:rsidR="00377B40" w:rsidRDefault="00000000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EVALUACIÓN FORMATIVA. (10 de mayo)</w:t>
            </w:r>
          </w:p>
        </w:tc>
        <w:tc>
          <w:tcPr>
            <w:tcW w:w="662" w:type="dxa"/>
            <w:tcBorders>
              <w:right w:val="single" w:sz="18" w:space="0" w:color="000000"/>
            </w:tcBorders>
            <w:shd w:val="clear" w:color="auto" w:fill="auto"/>
          </w:tcPr>
          <w:p w14:paraId="453D1C7D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547AAEE4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0194459C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303F30EA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0344402D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6C5EC20B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728" w:type="dxa"/>
            <w:tcBorders>
              <w:right w:val="single" w:sz="18" w:space="0" w:color="000000"/>
            </w:tcBorders>
            <w:shd w:val="clear" w:color="auto" w:fill="auto"/>
          </w:tcPr>
          <w:p w14:paraId="0A471155" w14:textId="77777777" w:rsidR="00377B40" w:rsidRDefault="00377B40">
            <w:pPr>
              <w:spacing w:after="0" w:line="240" w:lineRule="auto"/>
              <w:rPr>
                <w:b/>
              </w:rPr>
            </w:pPr>
          </w:p>
          <w:p w14:paraId="637096E9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</w:tcPr>
          <w:p w14:paraId="715A48DA" w14:textId="77777777" w:rsidR="00377B40" w:rsidRDefault="00377B40">
            <w:pPr>
              <w:spacing w:after="0" w:line="240" w:lineRule="auto"/>
              <w:rPr>
                <w:b/>
              </w:rPr>
            </w:pPr>
          </w:p>
          <w:p w14:paraId="2FA9B5BA" w14:textId="77777777" w:rsidR="00377B40" w:rsidRDefault="00377B40">
            <w:pPr>
              <w:spacing w:after="0" w:line="240" w:lineRule="auto"/>
              <w:rPr>
                <w:b/>
              </w:rPr>
            </w:pPr>
          </w:p>
          <w:p w14:paraId="1CAD7504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auto"/>
          </w:tcPr>
          <w:p w14:paraId="456EE921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  <w:p w14:paraId="4AF26630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  <w:tcBorders>
              <w:right w:val="single" w:sz="18" w:space="0" w:color="000000"/>
            </w:tcBorders>
            <w:shd w:val="clear" w:color="auto" w:fill="auto"/>
          </w:tcPr>
          <w:p w14:paraId="5047190D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  <w:p w14:paraId="5298EADA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4F7692F3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 xml:space="preserve">X </w:t>
            </w: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12F04162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8FC8F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41CDB704" w14:textId="77777777" w:rsidR="00377B40" w:rsidRDefault="00377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BF2EFB8" w14:textId="77777777" w:rsidR="00377B40" w:rsidRDefault="00377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377B40" w14:paraId="79F213D3" w14:textId="77777777">
        <w:trPr>
          <w:trHeight w:val="408"/>
          <w:jc w:val="center"/>
        </w:trPr>
        <w:tc>
          <w:tcPr>
            <w:tcW w:w="1294" w:type="dxa"/>
            <w:vMerge/>
            <w:tcBorders>
              <w:top w:val="single" w:sz="4" w:space="0" w:color="000000"/>
            </w:tcBorders>
            <w:shd w:val="clear" w:color="auto" w:fill="BFBFBF"/>
          </w:tcPr>
          <w:p w14:paraId="01ADE0B0" w14:textId="77777777" w:rsidR="00377B40" w:rsidRDefault="00377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553" w:type="dxa"/>
            <w:tcBorders>
              <w:right w:val="single" w:sz="18" w:space="0" w:color="000000"/>
            </w:tcBorders>
            <w:shd w:val="clear" w:color="auto" w:fill="auto"/>
          </w:tcPr>
          <w:p w14:paraId="06916EEC" w14:textId="77777777" w:rsidR="00377B40" w:rsidRDefault="00000000">
            <w:pPr>
              <w:spacing w:after="0"/>
              <w:jc w:val="both"/>
            </w:pPr>
            <w:r>
              <w:rPr>
                <w:b/>
              </w:rPr>
              <w:t>OA9:</w:t>
            </w:r>
            <w:r>
              <w:t xml:space="preserve"> Adición y la sustracción en el ámbito del 0 al 100.</w:t>
            </w:r>
          </w:p>
          <w:p w14:paraId="145919F1" w14:textId="77777777" w:rsidR="00377B40" w:rsidRDefault="00000000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EVALUACIÓN SUMATIVA. (22 de mayo)</w:t>
            </w:r>
          </w:p>
        </w:tc>
        <w:tc>
          <w:tcPr>
            <w:tcW w:w="662" w:type="dxa"/>
            <w:tcBorders>
              <w:right w:val="single" w:sz="18" w:space="0" w:color="000000"/>
            </w:tcBorders>
            <w:shd w:val="clear" w:color="auto" w:fill="auto"/>
          </w:tcPr>
          <w:p w14:paraId="3944E5F7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23371654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13604B5E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7038071F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30763662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42112CD6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728" w:type="dxa"/>
            <w:tcBorders>
              <w:right w:val="single" w:sz="18" w:space="0" w:color="000000"/>
            </w:tcBorders>
            <w:shd w:val="clear" w:color="auto" w:fill="auto"/>
          </w:tcPr>
          <w:p w14:paraId="27F1E26A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</w:tcPr>
          <w:p w14:paraId="0587B9BA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auto"/>
          </w:tcPr>
          <w:p w14:paraId="42ECD768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  <w:tcBorders>
              <w:right w:val="single" w:sz="18" w:space="0" w:color="000000"/>
            </w:tcBorders>
            <w:shd w:val="clear" w:color="auto" w:fill="auto"/>
          </w:tcPr>
          <w:p w14:paraId="13108B86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7CC545E1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3716BD67" w14:textId="77777777" w:rsidR="00377B40" w:rsidRDefault="00000000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X </w:t>
            </w: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CEB36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33886BCE" w14:textId="77777777" w:rsidR="00377B40" w:rsidRDefault="00377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139C9AFA" w14:textId="77777777" w:rsidR="00377B40" w:rsidRDefault="00377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</w:tbl>
    <w:p w14:paraId="56EF8FE5" w14:textId="77777777" w:rsidR="00377B40" w:rsidRDefault="00377B40"/>
    <w:p w14:paraId="3F7022FA" w14:textId="77777777" w:rsidR="00377B40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CARTA GANTT SEGUNDO TRIMESTRE </w:t>
      </w:r>
    </w:p>
    <w:tbl>
      <w:tblPr>
        <w:tblStyle w:val="a7"/>
        <w:tblW w:w="16157" w:type="dxa"/>
        <w:tblInd w:w="70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"/>
        <w:gridCol w:w="1329"/>
        <w:gridCol w:w="1717"/>
        <w:gridCol w:w="5427"/>
        <w:gridCol w:w="1558"/>
        <w:gridCol w:w="5135"/>
      </w:tblGrid>
      <w:tr w:rsidR="00377B40" w14:paraId="1D9FA61D" w14:textId="77777777">
        <w:tc>
          <w:tcPr>
            <w:tcW w:w="991" w:type="dxa"/>
            <w:shd w:val="clear" w:color="auto" w:fill="auto"/>
            <w:vAlign w:val="center"/>
          </w:tcPr>
          <w:p w14:paraId="4BFAA20B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CURSO: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692755F0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2°Básico A.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518BF24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ASIGNATURA:</w:t>
            </w:r>
          </w:p>
          <w:p w14:paraId="41699195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  <w:color w:val="4472C4"/>
              </w:rPr>
              <w:t>Matemáticas.</w:t>
            </w:r>
          </w:p>
        </w:tc>
        <w:tc>
          <w:tcPr>
            <w:tcW w:w="5427" w:type="dxa"/>
            <w:shd w:val="clear" w:color="auto" w:fill="auto"/>
            <w:vAlign w:val="center"/>
          </w:tcPr>
          <w:p w14:paraId="0A02E23D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78 horas pedagógicas – 3 evaluaciones.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BAE0139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PROFESOR(A):</w:t>
            </w:r>
          </w:p>
        </w:tc>
        <w:tc>
          <w:tcPr>
            <w:tcW w:w="5135" w:type="dxa"/>
            <w:shd w:val="clear" w:color="auto" w:fill="auto"/>
            <w:vAlign w:val="center"/>
          </w:tcPr>
          <w:p w14:paraId="4D71B0FD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Damaris Campos.</w:t>
            </w:r>
          </w:p>
        </w:tc>
      </w:tr>
    </w:tbl>
    <w:p w14:paraId="10B475F6" w14:textId="77777777" w:rsidR="00377B40" w:rsidRDefault="00377B40">
      <w:pPr>
        <w:spacing w:after="0" w:line="240" w:lineRule="auto"/>
        <w:jc w:val="center"/>
      </w:pPr>
    </w:p>
    <w:tbl>
      <w:tblPr>
        <w:tblStyle w:val="a8"/>
        <w:tblW w:w="1697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7"/>
        <w:gridCol w:w="5768"/>
        <w:gridCol w:w="686"/>
        <w:gridCol w:w="679"/>
        <w:gridCol w:w="682"/>
        <w:gridCol w:w="689"/>
        <w:gridCol w:w="682"/>
        <w:gridCol w:w="682"/>
        <w:gridCol w:w="754"/>
        <w:gridCol w:w="652"/>
        <w:gridCol w:w="652"/>
        <w:gridCol w:w="8"/>
        <w:gridCol w:w="678"/>
        <w:gridCol w:w="682"/>
        <w:gridCol w:w="682"/>
        <w:gridCol w:w="716"/>
        <w:gridCol w:w="1385"/>
      </w:tblGrid>
      <w:tr w:rsidR="00377B40" w14:paraId="14509D56" w14:textId="77777777">
        <w:trPr>
          <w:trHeight w:val="752"/>
          <w:jc w:val="center"/>
        </w:trPr>
        <w:tc>
          <w:tcPr>
            <w:tcW w:w="89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61E2685" w14:textId="77777777" w:rsidR="00377B40" w:rsidRDefault="00377B40">
            <w:pPr>
              <w:spacing w:after="0" w:line="240" w:lineRule="auto"/>
            </w:pPr>
          </w:p>
        </w:tc>
        <w:tc>
          <w:tcPr>
            <w:tcW w:w="5768" w:type="dxa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</w:tcPr>
          <w:p w14:paraId="7DB8B971" w14:textId="77777777" w:rsidR="00377B40" w:rsidRDefault="00377B40">
            <w:pPr>
              <w:spacing w:after="0" w:line="240" w:lineRule="auto"/>
            </w:pPr>
          </w:p>
        </w:tc>
        <w:tc>
          <w:tcPr>
            <w:tcW w:w="2736" w:type="dxa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2AF3171" w14:textId="77777777" w:rsidR="00377B40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12 de junio al 07 de julio </w:t>
            </w:r>
          </w:p>
          <w:p w14:paraId="06088C9A" w14:textId="77777777" w:rsidR="00377B40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(4 sem. )</w:t>
            </w:r>
          </w:p>
        </w:tc>
        <w:tc>
          <w:tcPr>
            <w:tcW w:w="3430" w:type="dxa"/>
            <w:gridSpan w:val="6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14:paraId="1106AD8A" w14:textId="77777777" w:rsidR="00377B40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 xml:space="preserve">10 de julio al 11 de agosto </w:t>
            </w:r>
          </w:p>
          <w:p w14:paraId="483C4672" w14:textId="77777777" w:rsidR="00377B40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>(5 sem.)</w:t>
            </w:r>
          </w:p>
          <w:p w14:paraId="4B676FE9" w14:textId="77777777" w:rsidR="00377B40" w:rsidRDefault="00377B40">
            <w:pPr>
              <w:spacing w:after="0" w:line="240" w:lineRule="auto"/>
              <w:jc w:val="center"/>
              <w:rPr>
                <w:b/>
              </w:rPr>
            </w:pPr>
          </w:p>
          <w:p w14:paraId="5A3D1815" w14:textId="77777777" w:rsidR="00377B40" w:rsidRDefault="00377B40">
            <w:pPr>
              <w:spacing w:after="0" w:line="240" w:lineRule="auto"/>
              <w:jc w:val="center"/>
              <w:rPr>
                <w:b/>
              </w:rPr>
            </w:pPr>
          </w:p>
          <w:p w14:paraId="74D1C0AE" w14:textId="77777777" w:rsidR="00377B40" w:rsidRDefault="00377B4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758" w:type="dxa"/>
            <w:gridSpan w:val="4"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14:paraId="2DD9D85C" w14:textId="77777777" w:rsidR="00377B40" w:rsidRDefault="00000000">
            <w:pPr>
              <w:spacing w:after="0" w:line="240" w:lineRule="auto"/>
              <w:ind w:left="89"/>
              <w:jc w:val="center"/>
              <w:rPr>
                <w:b/>
              </w:rPr>
            </w:pPr>
            <w:r>
              <w:rPr>
                <w:b/>
              </w:rPr>
              <w:t xml:space="preserve">14 de agosto al 08 de </w:t>
            </w:r>
          </w:p>
          <w:p w14:paraId="194E12B9" w14:textId="77777777" w:rsidR="00377B40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Septiembre </w:t>
            </w:r>
          </w:p>
          <w:p w14:paraId="6330F9C1" w14:textId="77777777" w:rsidR="00377B40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(4 sem).</w:t>
            </w:r>
          </w:p>
          <w:p w14:paraId="68EA43F1" w14:textId="77777777" w:rsidR="00377B40" w:rsidRDefault="00377B4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85" w:type="dxa"/>
            <w:tcBorders>
              <w:left w:val="single" w:sz="18" w:space="0" w:color="000000"/>
            </w:tcBorders>
          </w:tcPr>
          <w:p w14:paraId="7E3D64CA" w14:textId="77777777" w:rsidR="00377B40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11 al 22 de sept (2 sem.)</w:t>
            </w:r>
          </w:p>
        </w:tc>
      </w:tr>
      <w:tr w:rsidR="00377B40" w14:paraId="53E90660" w14:textId="77777777">
        <w:trPr>
          <w:trHeight w:val="752"/>
          <w:jc w:val="center"/>
        </w:trPr>
        <w:tc>
          <w:tcPr>
            <w:tcW w:w="897" w:type="dxa"/>
            <w:tcBorders>
              <w:right w:val="single" w:sz="4" w:space="0" w:color="000000"/>
            </w:tcBorders>
            <w:shd w:val="clear" w:color="auto" w:fill="BFBFBF"/>
          </w:tcPr>
          <w:p w14:paraId="73B09AC5" w14:textId="77777777" w:rsidR="00377B40" w:rsidRDefault="00377B40">
            <w:pPr>
              <w:spacing w:after="0" w:line="240" w:lineRule="auto"/>
              <w:jc w:val="center"/>
              <w:rPr>
                <w:b/>
              </w:rPr>
            </w:pPr>
          </w:p>
          <w:p w14:paraId="592E700D" w14:textId="77777777" w:rsidR="00377B40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Unidad </w:t>
            </w:r>
          </w:p>
        </w:tc>
        <w:tc>
          <w:tcPr>
            <w:tcW w:w="5768" w:type="dxa"/>
            <w:shd w:val="clear" w:color="auto" w:fill="BFBFBF"/>
          </w:tcPr>
          <w:p w14:paraId="658D7F8F" w14:textId="77777777" w:rsidR="00377B40" w:rsidRDefault="00377B40">
            <w:pPr>
              <w:spacing w:after="0" w:line="240" w:lineRule="auto"/>
              <w:jc w:val="center"/>
              <w:rPr>
                <w:b/>
              </w:rPr>
            </w:pPr>
          </w:p>
          <w:p w14:paraId="00636CD1" w14:textId="77777777" w:rsidR="00377B40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Segundo trimestre (14 semanas)</w:t>
            </w:r>
          </w:p>
        </w:tc>
        <w:tc>
          <w:tcPr>
            <w:tcW w:w="686" w:type="dxa"/>
            <w:shd w:val="clear" w:color="auto" w:fill="BFBFBF"/>
            <w:vAlign w:val="center"/>
          </w:tcPr>
          <w:p w14:paraId="01523591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79" w:type="dxa"/>
            <w:shd w:val="clear" w:color="auto" w:fill="BFBFBF"/>
            <w:vAlign w:val="center"/>
          </w:tcPr>
          <w:p w14:paraId="49DDB286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82" w:type="dxa"/>
            <w:shd w:val="clear" w:color="auto" w:fill="BFBFBF"/>
            <w:vAlign w:val="center"/>
          </w:tcPr>
          <w:p w14:paraId="5916A564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54D3E344" w14:textId="77777777" w:rsidR="00377B40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2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5FC27DCB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82" w:type="dxa"/>
            <w:shd w:val="clear" w:color="auto" w:fill="BFBFBF"/>
            <w:vAlign w:val="center"/>
          </w:tcPr>
          <w:p w14:paraId="4360C9A2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54" w:type="dxa"/>
            <w:shd w:val="clear" w:color="auto" w:fill="BFBFBF"/>
            <w:vAlign w:val="center"/>
          </w:tcPr>
          <w:p w14:paraId="73243379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4ED7B12D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52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3B4EDE1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9</w:t>
            </w:r>
          </w:p>
        </w:tc>
        <w:tc>
          <w:tcPr>
            <w:tcW w:w="686" w:type="dxa"/>
            <w:gridSpan w:val="2"/>
            <w:tcBorders>
              <w:left w:val="single" w:sz="4" w:space="0" w:color="000000"/>
            </w:tcBorders>
            <w:shd w:val="clear" w:color="auto" w:fill="BFBFBF"/>
            <w:vAlign w:val="center"/>
          </w:tcPr>
          <w:p w14:paraId="0F16A51C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82" w:type="dxa"/>
            <w:shd w:val="clear" w:color="auto" w:fill="BFBFBF"/>
            <w:vAlign w:val="center"/>
          </w:tcPr>
          <w:p w14:paraId="72C8EAE0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E78D10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6E1B51B0" w14:textId="77777777" w:rsidR="00377B40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385" w:type="dxa"/>
            <w:vMerge w:val="restart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2919B397" w14:textId="77777777" w:rsidR="00377B40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  <w:p w14:paraId="5A0B7C00" w14:textId="77777777" w:rsidR="00377B40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05A0E52B" w14:textId="77777777" w:rsidR="00377B40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08845BF2" w14:textId="77777777" w:rsidR="00377B40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58C804AA" w14:textId="77777777" w:rsidR="00377B40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0C67DEFA" w14:textId="77777777" w:rsidR="00377B40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  <w:p w14:paraId="07E1E1E8" w14:textId="77777777" w:rsidR="00377B40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  <w:p w14:paraId="7FA446E3" w14:textId="77777777" w:rsidR="00377B40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  <w:p w14:paraId="5C4068DA" w14:textId="77777777" w:rsidR="00377B40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E</w:t>
            </w:r>
          </w:p>
          <w:p w14:paraId="2E034CBC" w14:textId="77777777" w:rsidR="00377B40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  <w:p w14:paraId="4FA3A475" w14:textId="77777777" w:rsidR="00377B40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77B40" w14:paraId="13FADDEE" w14:textId="77777777">
        <w:trPr>
          <w:trHeight w:val="752"/>
          <w:jc w:val="center"/>
        </w:trPr>
        <w:tc>
          <w:tcPr>
            <w:tcW w:w="897" w:type="dxa"/>
            <w:tcBorders>
              <w:right w:val="single" w:sz="4" w:space="0" w:color="000000"/>
            </w:tcBorders>
            <w:shd w:val="clear" w:color="auto" w:fill="BFBFBF"/>
          </w:tcPr>
          <w:p w14:paraId="2DA683F7" w14:textId="77777777" w:rsidR="00377B40" w:rsidRDefault="00377B4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68" w:type="dxa"/>
            <w:shd w:val="clear" w:color="auto" w:fill="BFBFBF"/>
          </w:tcPr>
          <w:p w14:paraId="68217491" w14:textId="77777777" w:rsidR="00377B40" w:rsidRDefault="00377B40">
            <w:pPr>
              <w:spacing w:after="0" w:line="240" w:lineRule="auto"/>
              <w:jc w:val="center"/>
              <w:rPr>
                <w:b/>
              </w:rPr>
            </w:pPr>
          </w:p>
          <w:p w14:paraId="6681D6B5" w14:textId="77777777" w:rsidR="00377B40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Días</w:t>
            </w:r>
          </w:p>
        </w:tc>
        <w:tc>
          <w:tcPr>
            <w:tcW w:w="686" w:type="dxa"/>
            <w:shd w:val="clear" w:color="auto" w:fill="BFBFBF"/>
            <w:vAlign w:val="center"/>
          </w:tcPr>
          <w:p w14:paraId="1E16DD82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12-13-14-15-16</w:t>
            </w:r>
          </w:p>
        </w:tc>
        <w:tc>
          <w:tcPr>
            <w:tcW w:w="679" w:type="dxa"/>
            <w:shd w:val="clear" w:color="auto" w:fill="BFBFBF"/>
            <w:vAlign w:val="center"/>
          </w:tcPr>
          <w:p w14:paraId="6E3C9273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19-20-22-23</w:t>
            </w:r>
          </w:p>
        </w:tc>
        <w:tc>
          <w:tcPr>
            <w:tcW w:w="682" w:type="dxa"/>
            <w:shd w:val="clear" w:color="auto" w:fill="BFBFBF"/>
            <w:vAlign w:val="center"/>
          </w:tcPr>
          <w:p w14:paraId="24CB37E5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27-28-29-30</w:t>
            </w: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232C183F" w14:textId="77777777" w:rsidR="00377B40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3-4-5-6-7</w:t>
            </w:r>
          </w:p>
        </w:tc>
        <w:tc>
          <w:tcPr>
            <w:tcW w:w="682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6DAAEA5F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10-11-12-13-14</w:t>
            </w:r>
          </w:p>
        </w:tc>
        <w:tc>
          <w:tcPr>
            <w:tcW w:w="682" w:type="dxa"/>
            <w:shd w:val="clear" w:color="auto" w:fill="BFBFBF"/>
            <w:vAlign w:val="center"/>
          </w:tcPr>
          <w:p w14:paraId="50EE3546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17-18-19-20-21</w:t>
            </w:r>
          </w:p>
        </w:tc>
        <w:tc>
          <w:tcPr>
            <w:tcW w:w="754" w:type="dxa"/>
            <w:shd w:val="clear" w:color="auto" w:fill="BFBFBF"/>
            <w:vAlign w:val="center"/>
          </w:tcPr>
          <w:p w14:paraId="5D7E9485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24-25-26-27-28</w:t>
            </w: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5C14A734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31-1-2-3-4</w:t>
            </w:r>
          </w:p>
        </w:tc>
        <w:tc>
          <w:tcPr>
            <w:tcW w:w="652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1F5F5D85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7-8-9-10-11</w:t>
            </w:r>
          </w:p>
        </w:tc>
        <w:tc>
          <w:tcPr>
            <w:tcW w:w="686" w:type="dxa"/>
            <w:gridSpan w:val="2"/>
            <w:shd w:val="clear" w:color="auto" w:fill="BFBFBF"/>
            <w:vAlign w:val="center"/>
          </w:tcPr>
          <w:p w14:paraId="289372D0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14-16-17-18</w:t>
            </w:r>
          </w:p>
        </w:tc>
        <w:tc>
          <w:tcPr>
            <w:tcW w:w="682" w:type="dxa"/>
            <w:shd w:val="clear" w:color="auto" w:fill="BFBFBF"/>
            <w:vAlign w:val="center"/>
          </w:tcPr>
          <w:p w14:paraId="3BA85195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21-22-23-24-25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34E8790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28-29-30-31-1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36B36F43" w14:textId="77777777" w:rsidR="00377B40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4-5-6-7-8</w:t>
            </w: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1CC02FEA" w14:textId="77777777" w:rsidR="00377B40" w:rsidRDefault="00377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377B40" w14:paraId="052449A8" w14:textId="77777777">
        <w:trPr>
          <w:trHeight w:val="876"/>
          <w:jc w:val="center"/>
        </w:trPr>
        <w:tc>
          <w:tcPr>
            <w:tcW w:w="897" w:type="dxa"/>
            <w:vMerge w:val="restart"/>
            <w:shd w:val="clear" w:color="auto" w:fill="BFBFBF"/>
          </w:tcPr>
          <w:p w14:paraId="1A20B699" w14:textId="77777777" w:rsidR="00377B40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Unidad N° 3 Y 4.</w:t>
            </w:r>
          </w:p>
          <w:p w14:paraId="7409DBD4" w14:textId="77777777" w:rsidR="00377B40" w:rsidRDefault="00377B4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39434276" w14:textId="77777777" w:rsidR="00377B40" w:rsidRDefault="0000000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645978D0" w14:textId="77777777" w:rsidR="00377B40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OA: OA1- OA10- OA14-OA13-OA19- OA15- OA16.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577CBC7F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6758346B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3DDFD65F" w14:textId="77777777" w:rsidR="00377B40" w:rsidRDefault="00377B40">
            <w:pPr>
              <w:spacing w:after="0" w:line="240" w:lineRule="auto"/>
              <w:rPr>
                <w:b/>
              </w:rPr>
            </w:pPr>
          </w:p>
          <w:p w14:paraId="4F2FCAC2" w14:textId="77777777" w:rsidR="00377B40" w:rsidRDefault="00377B40">
            <w:pPr>
              <w:spacing w:after="0" w:line="240" w:lineRule="auto"/>
              <w:rPr>
                <w:b/>
              </w:rPr>
            </w:pPr>
          </w:p>
          <w:p w14:paraId="778262EB" w14:textId="77777777" w:rsidR="00377B40" w:rsidRDefault="00377B40">
            <w:pPr>
              <w:spacing w:after="0" w:line="240" w:lineRule="auto"/>
              <w:rPr>
                <w:b/>
              </w:rPr>
            </w:pPr>
          </w:p>
          <w:p w14:paraId="6019C788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5808977A" w14:textId="77777777" w:rsidR="00377B40" w:rsidRDefault="00377B40">
            <w:pPr>
              <w:spacing w:after="0" w:line="240" w:lineRule="auto"/>
              <w:rPr>
                <w:b/>
              </w:rPr>
            </w:pPr>
          </w:p>
          <w:p w14:paraId="5CA812D0" w14:textId="77777777" w:rsidR="00377B40" w:rsidRDefault="00377B40">
            <w:pPr>
              <w:spacing w:after="0" w:line="240" w:lineRule="auto"/>
              <w:rPr>
                <w:b/>
              </w:rPr>
            </w:pPr>
          </w:p>
          <w:p w14:paraId="36E69A31" w14:textId="77777777" w:rsidR="00377B40" w:rsidRDefault="00377B40">
            <w:pPr>
              <w:spacing w:after="0" w:line="240" w:lineRule="auto"/>
              <w:rPr>
                <w:b/>
              </w:rPr>
            </w:pPr>
          </w:p>
          <w:p w14:paraId="47B62177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312EC000" w14:textId="77777777" w:rsidR="00377B40" w:rsidRDefault="00377B40">
            <w:pPr>
              <w:spacing w:after="0" w:line="240" w:lineRule="auto"/>
              <w:rPr>
                <w:b/>
              </w:rPr>
            </w:pPr>
          </w:p>
          <w:p w14:paraId="69889DCF" w14:textId="77777777" w:rsidR="00377B40" w:rsidRDefault="00377B40">
            <w:pPr>
              <w:spacing w:after="0" w:line="240" w:lineRule="auto"/>
              <w:rPr>
                <w:b/>
              </w:rPr>
            </w:pPr>
          </w:p>
          <w:p w14:paraId="391AF7EC" w14:textId="77777777" w:rsidR="00377B40" w:rsidRDefault="00377B40">
            <w:pPr>
              <w:spacing w:after="0" w:line="240" w:lineRule="auto"/>
              <w:rPr>
                <w:b/>
              </w:rPr>
            </w:pPr>
          </w:p>
          <w:p w14:paraId="5AA5FDE3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2D09CF8C" w14:textId="77777777" w:rsidR="00377B40" w:rsidRDefault="00377B40">
            <w:pPr>
              <w:spacing w:after="0" w:line="240" w:lineRule="auto"/>
              <w:rPr>
                <w:b/>
              </w:rPr>
            </w:pPr>
          </w:p>
          <w:p w14:paraId="6C6BFEC8" w14:textId="77777777" w:rsidR="00377B40" w:rsidRDefault="00377B40">
            <w:pPr>
              <w:spacing w:after="0" w:line="240" w:lineRule="auto"/>
              <w:rPr>
                <w:b/>
              </w:rPr>
            </w:pPr>
          </w:p>
          <w:p w14:paraId="061A1F18" w14:textId="77777777" w:rsidR="00377B40" w:rsidRDefault="00377B40">
            <w:pPr>
              <w:spacing w:after="0" w:line="240" w:lineRule="auto"/>
              <w:rPr>
                <w:b/>
              </w:rPr>
            </w:pPr>
          </w:p>
          <w:p w14:paraId="33278681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0E5FD1D7" w14:textId="77777777" w:rsidR="00377B40" w:rsidRDefault="00377B40">
            <w:pPr>
              <w:spacing w:after="0" w:line="240" w:lineRule="auto"/>
            </w:pPr>
          </w:p>
          <w:p w14:paraId="0D01E9D1" w14:textId="77777777" w:rsidR="00377B40" w:rsidRDefault="00377B40">
            <w:pPr>
              <w:spacing w:after="0" w:line="240" w:lineRule="auto"/>
            </w:pPr>
          </w:p>
          <w:p w14:paraId="1D73C00F" w14:textId="77777777" w:rsidR="00377B40" w:rsidRDefault="00377B40">
            <w:pPr>
              <w:spacing w:after="0" w:line="240" w:lineRule="auto"/>
            </w:pPr>
          </w:p>
          <w:p w14:paraId="7C9BBDB6" w14:textId="77777777" w:rsidR="00377B40" w:rsidRDefault="00377B40">
            <w:pPr>
              <w:spacing w:after="0" w:line="240" w:lineRule="auto"/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7DC9ED25" w14:textId="77777777" w:rsidR="00377B40" w:rsidRDefault="00377B40">
            <w:pPr>
              <w:spacing w:after="0" w:line="240" w:lineRule="auto"/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469B925C" w14:textId="77777777" w:rsidR="00377B40" w:rsidRDefault="00377B40">
            <w:pPr>
              <w:spacing w:after="0" w:line="240" w:lineRule="auto"/>
            </w:pPr>
          </w:p>
        </w:tc>
        <w:tc>
          <w:tcPr>
            <w:tcW w:w="686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594ABF3E" w14:textId="77777777" w:rsidR="00377B40" w:rsidRDefault="00377B40">
            <w:pPr>
              <w:spacing w:after="0" w:line="240" w:lineRule="auto"/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239795FA" w14:textId="77777777" w:rsidR="00377B40" w:rsidRDefault="0037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961533E" w14:textId="77777777" w:rsidR="00377B40" w:rsidRDefault="0037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75C32692" w14:textId="77777777" w:rsidR="00377B40" w:rsidRDefault="0037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5AAB9FF4" w14:textId="77777777" w:rsidR="00377B40" w:rsidRDefault="00377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B40" w14:paraId="5511C00A" w14:textId="77777777">
        <w:trPr>
          <w:trHeight w:val="732"/>
          <w:jc w:val="center"/>
        </w:trPr>
        <w:tc>
          <w:tcPr>
            <w:tcW w:w="897" w:type="dxa"/>
            <w:vMerge/>
            <w:shd w:val="clear" w:color="auto" w:fill="BFBFBF"/>
          </w:tcPr>
          <w:p w14:paraId="5C2A68BA" w14:textId="77777777" w:rsidR="00377B40" w:rsidRDefault="00377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62009856" w14:textId="77777777" w:rsidR="00377B40" w:rsidRDefault="00000000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OA1</w:t>
            </w:r>
            <w:r>
              <w:rPr>
                <w:sz w:val="24"/>
                <w:szCs w:val="24"/>
                <w:highlight w:val="yellow"/>
              </w:rPr>
              <w:t>: Contar números del 0 al 1 000 de 2 en 2, de 5 en 5, de 10 en 10 y de 100 en 100 hacia adelante y hacia atrás, empezando por cualquier número menor que 1 000.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4BE1033E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12463FDC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2C0CA8B3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  <w:p w14:paraId="7CB0A354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1F76D896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2D5FAAC4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4A26E47D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51186D98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3131466C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4A676DC8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7CEB759B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700BC759" w14:textId="77777777" w:rsidR="00377B40" w:rsidRDefault="00377B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EEB8DE8" w14:textId="77777777" w:rsidR="00377B40" w:rsidRDefault="00377B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7DAFB865" w14:textId="77777777" w:rsidR="00377B40" w:rsidRDefault="00377B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594206F5" w14:textId="77777777" w:rsidR="00377B40" w:rsidRDefault="00377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377B40" w14:paraId="3CB48152" w14:textId="77777777">
        <w:trPr>
          <w:trHeight w:val="460"/>
          <w:jc w:val="center"/>
        </w:trPr>
        <w:tc>
          <w:tcPr>
            <w:tcW w:w="897" w:type="dxa"/>
            <w:vMerge/>
            <w:shd w:val="clear" w:color="auto" w:fill="BFBFBF"/>
          </w:tcPr>
          <w:p w14:paraId="25013413" w14:textId="77777777" w:rsidR="00377B40" w:rsidRDefault="00377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3A377AB8" w14:textId="77777777" w:rsidR="00377B40" w:rsidRDefault="00000000">
            <w:pPr>
              <w:spacing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OA10: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yellow"/>
              </w:rPr>
              <w:t>Demostrar que comprende la relación entre la adición y la sustracción al usar la "familia de operaciones" en cálculos aritméticos y la resolución de problemas.</w:t>
            </w:r>
          </w:p>
          <w:p w14:paraId="7D6BB90F" w14:textId="77777777" w:rsidR="00377B40" w:rsidRDefault="00377B4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28A77AF2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3C24718D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5D250DAE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718AB5C8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716CB73C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72BE631E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0CED6C83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0B68A5C0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48AB6727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72A12A0B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2BD6D0E6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6B18C66B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3080DFEC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5B1B2DAF" w14:textId="77777777" w:rsidR="00377B40" w:rsidRDefault="00377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377B40" w14:paraId="495BB0D7" w14:textId="77777777">
        <w:trPr>
          <w:trHeight w:val="507"/>
          <w:jc w:val="center"/>
        </w:trPr>
        <w:tc>
          <w:tcPr>
            <w:tcW w:w="897" w:type="dxa"/>
            <w:vMerge/>
            <w:shd w:val="clear" w:color="auto" w:fill="BFBFBF"/>
          </w:tcPr>
          <w:p w14:paraId="73D1EC18" w14:textId="77777777" w:rsidR="00377B40" w:rsidRDefault="00377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575B5598" w14:textId="77777777" w:rsidR="00377B40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OA13:</w:t>
            </w:r>
            <w:r>
              <w:rPr>
                <w:sz w:val="24"/>
                <w:szCs w:val="24"/>
              </w:rPr>
              <w:t xml:space="preserve"> Demostrar, explicar y registrar la igualdad y la desigualdad en forma concreta y pictórica del 0 al 20, usando el símbolo igual (=) y los símbolos no igual (&gt;, &lt;).</w:t>
            </w:r>
          </w:p>
          <w:p w14:paraId="65EF923E" w14:textId="77777777" w:rsidR="00377B40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EVALUACIÓN FORMATIVA.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32CA2F30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1181160A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203729B1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7F473DA5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6B14D4AE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19300D3A" w14:textId="77777777" w:rsidR="00377B40" w:rsidRDefault="00000000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X </w:t>
            </w: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637820D7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1290CFD8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58824EFC" w14:textId="77777777" w:rsidR="00377B40" w:rsidRDefault="00377B40">
            <w:pPr>
              <w:spacing w:after="0" w:line="240" w:lineRule="auto"/>
              <w:rPr>
                <w:b/>
              </w:rPr>
            </w:pPr>
          </w:p>
          <w:p w14:paraId="1A1CF842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646CC63B" w14:textId="77777777" w:rsidR="00377B40" w:rsidRDefault="00377B40">
            <w:pPr>
              <w:spacing w:after="0" w:line="240" w:lineRule="auto"/>
              <w:rPr>
                <w:b/>
              </w:rPr>
            </w:pPr>
          </w:p>
          <w:p w14:paraId="3BFD9F7F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BDCB1B8" w14:textId="77777777" w:rsidR="00377B40" w:rsidRDefault="00377B40">
            <w:pPr>
              <w:spacing w:after="0" w:line="240" w:lineRule="auto"/>
              <w:rPr>
                <w:b/>
              </w:rPr>
            </w:pPr>
          </w:p>
          <w:p w14:paraId="2C9A8682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3F26F893" w14:textId="77777777" w:rsidR="00377B40" w:rsidRDefault="00377B40">
            <w:pPr>
              <w:spacing w:after="0" w:line="240" w:lineRule="auto"/>
              <w:rPr>
                <w:b/>
              </w:rPr>
            </w:pPr>
          </w:p>
          <w:p w14:paraId="551B06F4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08E69988" w14:textId="77777777" w:rsidR="00377B40" w:rsidRDefault="00377B40">
            <w:pPr>
              <w:spacing w:after="0" w:line="240" w:lineRule="auto"/>
              <w:rPr>
                <w:b/>
              </w:rPr>
            </w:pPr>
          </w:p>
          <w:p w14:paraId="119CB68C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4413DEEB" w14:textId="77777777" w:rsidR="00377B40" w:rsidRDefault="00377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377B40" w14:paraId="27BEBB72" w14:textId="77777777">
        <w:trPr>
          <w:trHeight w:val="516"/>
          <w:jc w:val="center"/>
        </w:trPr>
        <w:tc>
          <w:tcPr>
            <w:tcW w:w="897" w:type="dxa"/>
            <w:vMerge/>
            <w:shd w:val="clear" w:color="auto" w:fill="BFBFBF"/>
          </w:tcPr>
          <w:p w14:paraId="5D9C0F48" w14:textId="77777777" w:rsidR="00377B40" w:rsidRDefault="00377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47031B91" w14:textId="77777777" w:rsidR="00377B40" w:rsidRDefault="0000000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highlight w:val="white"/>
              </w:rPr>
              <w:t>OA14:</w:t>
            </w:r>
            <w:r>
              <w:rPr>
                <w:highlight w:val="white"/>
              </w:rPr>
              <w:t xml:space="preserve"> </w:t>
            </w:r>
            <w:r>
              <w:rPr>
                <w:highlight w:val="yellow"/>
              </w:rPr>
              <w:t>Representar y describir la posición de objetos y personas en relación a sí mismos y a otros objetos y personas, incluyendo derecha e izquierda y usando material concreto y dibujos.</w:t>
            </w:r>
          </w:p>
          <w:p w14:paraId="5D455E6B" w14:textId="77777777" w:rsidR="00377B40" w:rsidRDefault="00000000">
            <w:pPr>
              <w:spacing w:after="0" w:line="240" w:lineRule="auto"/>
              <w:jc w:val="both"/>
            </w:pPr>
            <w:r>
              <w:rPr>
                <w:color w:val="FF0000"/>
                <w:sz w:val="24"/>
                <w:szCs w:val="24"/>
              </w:rPr>
              <w:t>EVALUACIÓN SUMATIVA.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4944196B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549002F3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33CDFF64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00CB7460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183C4093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5A85F5A2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602D2FF6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 xml:space="preserve">X </w:t>
            </w: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4095EC4D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52970A15" w14:textId="77777777" w:rsidR="00377B40" w:rsidRDefault="00377B40">
            <w:pPr>
              <w:spacing w:after="0" w:line="240" w:lineRule="auto"/>
              <w:rPr>
                <w:b/>
              </w:rPr>
            </w:pPr>
          </w:p>
          <w:p w14:paraId="076AA5BE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216522E5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3FF87FDC" w14:textId="77777777" w:rsidR="00377B40" w:rsidRDefault="00377B40">
            <w:pPr>
              <w:spacing w:after="0" w:line="240" w:lineRule="auto"/>
              <w:rPr>
                <w:b/>
              </w:rPr>
            </w:pPr>
          </w:p>
          <w:p w14:paraId="3B4DFE81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3A295DB3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5FFC76C4" w14:textId="77777777" w:rsidR="00377B40" w:rsidRDefault="00377B40">
            <w:pPr>
              <w:spacing w:after="0" w:line="240" w:lineRule="auto"/>
              <w:rPr>
                <w:b/>
              </w:rPr>
            </w:pPr>
          </w:p>
          <w:p w14:paraId="736515C4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800F4DF" w14:textId="77777777" w:rsidR="00377B40" w:rsidRDefault="00377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377B40" w14:paraId="4B142A01" w14:textId="77777777">
        <w:trPr>
          <w:trHeight w:val="516"/>
          <w:jc w:val="center"/>
        </w:trPr>
        <w:tc>
          <w:tcPr>
            <w:tcW w:w="897" w:type="dxa"/>
            <w:vMerge/>
            <w:shd w:val="clear" w:color="auto" w:fill="BFBFBF"/>
          </w:tcPr>
          <w:p w14:paraId="5B29D33D" w14:textId="77777777" w:rsidR="00377B40" w:rsidRDefault="00377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6E99A84B" w14:textId="77777777" w:rsidR="00377B40" w:rsidRDefault="00000000">
            <w:pPr>
              <w:spacing w:after="0" w:line="240" w:lineRule="auto"/>
              <w:jc w:val="both"/>
              <w:rPr>
                <w:highlight w:val="white"/>
              </w:rPr>
            </w:pPr>
            <w:r>
              <w:rPr>
                <w:b/>
              </w:rPr>
              <w:t>OA15:</w:t>
            </w:r>
            <w:r>
              <w:t xml:space="preserve"> Describir, comparar y construir figuras 2D (triángulos, cuadrados, rectángulos y círculos) con material concreto.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17DA3CFC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2A624D37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1838FD44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5D58DBB7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34F1D64B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3CB6DAC8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4DF3F4D6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230488D7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 </w:t>
            </w: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00026472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686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76D40FB3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406B3F43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6D66D111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1C6F7050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7A347FB5" w14:textId="77777777" w:rsidR="00377B40" w:rsidRDefault="00377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377B40" w14:paraId="45E19212" w14:textId="77777777">
        <w:trPr>
          <w:trHeight w:val="660"/>
          <w:jc w:val="center"/>
        </w:trPr>
        <w:tc>
          <w:tcPr>
            <w:tcW w:w="897" w:type="dxa"/>
            <w:vMerge/>
            <w:shd w:val="clear" w:color="auto" w:fill="BFBFBF"/>
          </w:tcPr>
          <w:p w14:paraId="5F9C4DE4" w14:textId="77777777" w:rsidR="00377B40" w:rsidRDefault="00377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0A650264" w14:textId="77777777" w:rsidR="00377B40" w:rsidRDefault="00377B40">
            <w:pPr>
              <w:spacing w:after="0" w:line="240" w:lineRule="auto"/>
              <w:jc w:val="both"/>
              <w:rPr>
                <w:b/>
              </w:rPr>
            </w:pPr>
          </w:p>
          <w:p w14:paraId="601972A5" w14:textId="77777777" w:rsidR="00377B40" w:rsidRDefault="00000000">
            <w:pPr>
              <w:spacing w:after="0" w:line="240" w:lineRule="auto"/>
              <w:jc w:val="both"/>
            </w:pPr>
            <w:r>
              <w:rPr>
                <w:b/>
              </w:rPr>
              <w:t>OA19:</w:t>
            </w:r>
            <w:r>
              <w:t xml:space="preserve"> Determinar la longitud de objetos, usando unidades de medidas no estandarizadas y unidades estandarizadas (cm y m), en el contexto de la resolución de problemas.</w:t>
            </w:r>
          </w:p>
          <w:p w14:paraId="4B50063F" w14:textId="77777777" w:rsidR="00377B4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color w:val="FF0000"/>
              </w:rPr>
              <w:t>EVALUACIÓN FORMATIVA.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580C84B7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734C348C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4D88D76B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15BD07C1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FDF2F76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2C8C20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48085B53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03A465BC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54DF9258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686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1FFE2AE3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74C01609" w14:textId="77777777" w:rsidR="00377B40" w:rsidRDefault="00000000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X</w:t>
            </w:r>
          </w:p>
          <w:p w14:paraId="081A53BB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750AD52B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3BA0C137" w14:textId="77777777" w:rsidR="00377B40" w:rsidRDefault="00377B40">
            <w:pPr>
              <w:spacing w:after="0" w:line="240" w:lineRule="auto"/>
              <w:rPr>
                <w:b/>
              </w:rPr>
            </w:pPr>
          </w:p>
          <w:p w14:paraId="212138B8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1289A73D" w14:textId="77777777" w:rsidR="00377B40" w:rsidRDefault="00377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377B40" w14:paraId="1AECC165" w14:textId="77777777">
        <w:trPr>
          <w:trHeight w:val="660"/>
          <w:jc w:val="center"/>
        </w:trPr>
        <w:tc>
          <w:tcPr>
            <w:tcW w:w="897" w:type="dxa"/>
            <w:shd w:val="clear" w:color="auto" w:fill="BFBFBF"/>
          </w:tcPr>
          <w:p w14:paraId="79AD9E3E" w14:textId="77777777" w:rsidR="00377B40" w:rsidRDefault="00377B4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149CAB55" w14:textId="77777777" w:rsidR="00377B40" w:rsidRDefault="00000000">
            <w:pPr>
              <w:spacing w:after="0" w:line="240" w:lineRule="auto"/>
              <w:jc w:val="both"/>
            </w:pPr>
            <w:r>
              <w:rPr>
                <w:b/>
              </w:rPr>
              <w:t>OA16</w:t>
            </w:r>
            <w:r>
              <w:t>: Describir, comparar y construir figuras 3D (cubos, paralelepípedos, esferas y conos) con diversos materiales.</w:t>
            </w:r>
          </w:p>
          <w:p w14:paraId="5965AAA1" w14:textId="77777777" w:rsidR="00377B40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color w:val="FF0000"/>
              </w:rPr>
              <w:t>EVALUACIÓN SUMATIVA.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2C4FB8A8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096BDA87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9AB2A30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067E2F4F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31E9A232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6B00305A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014BE4E2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57987310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0E83192A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566911DC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17DF0834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624A8037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5F25A934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85" w:type="dxa"/>
            <w:tcBorders>
              <w:left w:val="single" w:sz="18" w:space="0" w:color="000000"/>
            </w:tcBorders>
          </w:tcPr>
          <w:p w14:paraId="42D906F5" w14:textId="77777777" w:rsidR="00377B40" w:rsidRDefault="0037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C3F1BF" w14:textId="77777777" w:rsidR="00377B40" w:rsidRDefault="00377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1DECC1" w14:textId="77777777" w:rsidR="00377B40" w:rsidRDefault="00377B40"/>
    <w:p w14:paraId="2E105CB7" w14:textId="77777777" w:rsidR="00377B40" w:rsidRDefault="00377B40"/>
    <w:p w14:paraId="44C19F97" w14:textId="77777777" w:rsidR="00377B40" w:rsidRDefault="00377B40"/>
    <w:p w14:paraId="53143CCB" w14:textId="77777777" w:rsidR="00377B40" w:rsidRDefault="00377B40"/>
    <w:p w14:paraId="4A6D28E3" w14:textId="77777777" w:rsidR="00377B40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CARTA GANTT TERCER TRIMESTRE </w:t>
      </w:r>
    </w:p>
    <w:tbl>
      <w:tblPr>
        <w:tblStyle w:val="a9"/>
        <w:tblW w:w="15821" w:type="dxa"/>
        <w:tblInd w:w="70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293"/>
        <w:gridCol w:w="1710"/>
        <w:gridCol w:w="5299"/>
        <w:gridCol w:w="1557"/>
        <w:gridCol w:w="4974"/>
      </w:tblGrid>
      <w:tr w:rsidR="00377B40" w14:paraId="237A8EE3" w14:textId="77777777">
        <w:tc>
          <w:tcPr>
            <w:tcW w:w="988" w:type="dxa"/>
            <w:shd w:val="clear" w:color="auto" w:fill="auto"/>
            <w:vAlign w:val="center"/>
          </w:tcPr>
          <w:p w14:paraId="58C670F1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CURSO: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FE7BDA5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2° Básico A.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8633298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ASIGNATURA:</w:t>
            </w:r>
          </w:p>
          <w:p w14:paraId="6098A7EA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  <w:color w:val="4472C4"/>
              </w:rPr>
              <w:t>Matemáticas.</w:t>
            </w:r>
          </w:p>
        </w:tc>
        <w:tc>
          <w:tcPr>
            <w:tcW w:w="5299" w:type="dxa"/>
            <w:shd w:val="clear" w:color="auto" w:fill="auto"/>
            <w:vAlign w:val="center"/>
          </w:tcPr>
          <w:p w14:paraId="5B6EACC6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78  horas pedagógicas – 3 evaluaciones.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3FE70FEE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PROFESOR(A):</w:t>
            </w:r>
          </w:p>
        </w:tc>
        <w:tc>
          <w:tcPr>
            <w:tcW w:w="4974" w:type="dxa"/>
            <w:shd w:val="clear" w:color="auto" w:fill="auto"/>
            <w:vAlign w:val="center"/>
          </w:tcPr>
          <w:p w14:paraId="1E5AFBCC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Damaris Campos.</w:t>
            </w:r>
          </w:p>
        </w:tc>
      </w:tr>
    </w:tbl>
    <w:p w14:paraId="2FC862C6" w14:textId="77777777" w:rsidR="00377B40" w:rsidRDefault="00377B40">
      <w:pPr>
        <w:spacing w:after="0" w:line="240" w:lineRule="auto"/>
        <w:jc w:val="center"/>
      </w:pPr>
    </w:p>
    <w:tbl>
      <w:tblPr>
        <w:tblStyle w:val="aa"/>
        <w:tblW w:w="180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32"/>
        <w:gridCol w:w="5770"/>
        <w:gridCol w:w="687"/>
        <w:gridCol w:w="680"/>
        <w:gridCol w:w="680"/>
        <w:gridCol w:w="687"/>
        <w:gridCol w:w="680"/>
        <w:gridCol w:w="680"/>
        <w:gridCol w:w="680"/>
        <w:gridCol w:w="756"/>
        <w:gridCol w:w="655"/>
        <w:gridCol w:w="651"/>
        <w:gridCol w:w="687"/>
        <w:gridCol w:w="680"/>
        <w:gridCol w:w="680"/>
        <w:gridCol w:w="720"/>
        <w:gridCol w:w="1382"/>
      </w:tblGrid>
      <w:tr w:rsidR="00377B40" w14:paraId="3AEDFD98" w14:textId="77777777">
        <w:trPr>
          <w:trHeight w:val="752"/>
          <w:jc w:val="center"/>
        </w:trPr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5820445" w14:textId="77777777" w:rsidR="00377B40" w:rsidRDefault="00377B40">
            <w:pPr>
              <w:spacing w:after="0" w:line="240" w:lineRule="auto"/>
            </w:pPr>
          </w:p>
        </w:tc>
        <w:tc>
          <w:tcPr>
            <w:tcW w:w="5770" w:type="dxa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</w:tcPr>
          <w:p w14:paraId="57EAA9B3" w14:textId="77777777" w:rsidR="00377B40" w:rsidRDefault="00377B40">
            <w:pPr>
              <w:spacing w:after="0" w:line="240" w:lineRule="auto"/>
            </w:pPr>
          </w:p>
        </w:tc>
        <w:tc>
          <w:tcPr>
            <w:tcW w:w="2734" w:type="dxa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07D21AD" w14:textId="77777777" w:rsidR="00377B40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 de septiembre al 27 de octubre</w:t>
            </w:r>
          </w:p>
          <w:p w14:paraId="3B81C808" w14:textId="77777777" w:rsidR="00377B40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(5 sem. )</w:t>
            </w:r>
          </w:p>
        </w:tc>
        <w:tc>
          <w:tcPr>
            <w:tcW w:w="3451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7CE3C11B" w14:textId="77777777" w:rsidR="00377B40" w:rsidRDefault="00000000">
            <w:pPr>
              <w:spacing w:after="0" w:line="240" w:lineRule="auto"/>
              <w:ind w:left="87"/>
              <w:rPr>
                <w:b/>
              </w:rPr>
            </w:pPr>
            <w:r>
              <w:rPr>
                <w:b/>
              </w:rPr>
              <w:t>30 de octubre al 24 de noviembre</w:t>
            </w:r>
          </w:p>
          <w:p w14:paraId="48741FB8" w14:textId="77777777" w:rsidR="00377B40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>(4 sem.)</w:t>
            </w:r>
          </w:p>
        </w:tc>
        <w:tc>
          <w:tcPr>
            <w:tcW w:w="3418" w:type="dxa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9F1B9E0" w14:textId="77777777" w:rsidR="00377B40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27 de noviembre al 22 de diciembre</w:t>
            </w:r>
          </w:p>
          <w:p w14:paraId="39748CA9" w14:textId="77777777" w:rsidR="00377B40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(4 sem.)</w:t>
            </w:r>
          </w:p>
        </w:tc>
        <w:tc>
          <w:tcPr>
            <w:tcW w:w="1382" w:type="dxa"/>
            <w:tcBorders>
              <w:left w:val="single" w:sz="18" w:space="0" w:color="000000"/>
            </w:tcBorders>
          </w:tcPr>
          <w:p w14:paraId="4744F168" w14:textId="77777777" w:rsidR="00377B40" w:rsidRDefault="00377B40">
            <w:pPr>
              <w:jc w:val="center"/>
              <w:rPr>
                <w:b/>
              </w:rPr>
            </w:pPr>
          </w:p>
        </w:tc>
      </w:tr>
      <w:tr w:rsidR="00377B40" w14:paraId="1DAFBB07" w14:textId="77777777">
        <w:trPr>
          <w:trHeight w:val="752"/>
          <w:jc w:val="center"/>
        </w:trPr>
        <w:tc>
          <w:tcPr>
            <w:tcW w:w="1332" w:type="dxa"/>
            <w:tcBorders>
              <w:right w:val="single" w:sz="4" w:space="0" w:color="000000"/>
            </w:tcBorders>
            <w:shd w:val="clear" w:color="auto" w:fill="BFBFBF"/>
          </w:tcPr>
          <w:p w14:paraId="57268FC0" w14:textId="77777777" w:rsidR="00377B40" w:rsidRDefault="00377B40">
            <w:pPr>
              <w:spacing w:after="0" w:line="240" w:lineRule="auto"/>
              <w:jc w:val="center"/>
              <w:rPr>
                <w:b/>
              </w:rPr>
            </w:pPr>
          </w:p>
          <w:p w14:paraId="7D65A94A" w14:textId="77777777" w:rsidR="00377B40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Unidad </w:t>
            </w:r>
          </w:p>
        </w:tc>
        <w:tc>
          <w:tcPr>
            <w:tcW w:w="5770" w:type="dxa"/>
            <w:shd w:val="clear" w:color="auto" w:fill="BFBFBF"/>
          </w:tcPr>
          <w:p w14:paraId="401C7558" w14:textId="77777777" w:rsidR="00377B40" w:rsidRDefault="00377B40">
            <w:pPr>
              <w:spacing w:after="0" w:line="240" w:lineRule="auto"/>
              <w:jc w:val="center"/>
              <w:rPr>
                <w:b/>
              </w:rPr>
            </w:pPr>
          </w:p>
          <w:p w14:paraId="1ECE7561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Tercer trimestre (13 semanas)</w:t>
            </w:r>
          </w:p>
        </w:tc>
        <w:tc>
          <w:tcPr>
            <w:tcW w:w="687" w:type="dxa"/>
            <w:shd w:val="clear" w:color="auto" w:fill="BFBFBF"/>
            <w:vAlign w:val="center"/>
          </w:tcPr>
          <w:p w14:paraId="7179DDDB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6B410FAB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3A030FBA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227F2F1C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BFBFBF"/>
          </w:tcPr>
          <w:p w14:paraId="043F052A" w14:textId="77777777" w:rsidR="00377B40" w:rsidRDefault="00377B4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00B5D462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5AA168F3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7D4418B4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56" w:type="dxa"/>
            <w:shd w:val="clear" w:color="auto" w:fill="BFBFBF"/>
            <w:vAlign w:val="center"/>
          </w:tcPr>
          <w:p w14:paraId="3874A24F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6D838058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51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68DFB364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687" w:type="dxa"/>
            <w:shd w:val="clear" w:color="auto" w:fill="BFBFBF"/>
            <w:vAlign w:val="center"/>
          </w:tcPr>
          <w:p w14:paraId="68F1F43E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2533E476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2D058F5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1DF1A3E5" w14:textId="77777777" w:rsidR="00377B40" w:rsidRDefault="00377B4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vMerge w:val="restart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5A294974" w14:textId="77777777" w:rsidR="00377B40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  <w:p w14:paraId="7CF3C8FE" w14:textId="77777777" w:rsidR="00377B40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2F72C105" w14:textId="77777777" w:rsidR="00377B40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6063A353" w14:textId="77777777" w:rsidR="00377B40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697D7E11" w14:textId="77777777" w:rsidR="00377B40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0E5A46FE" w14:textId="77777777" w:rsidR="00377B40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  <w:p w14:paraId="38623892" w14:textId="77777777" w:rsidR="00377B40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  <w:p w14:paraId="2B20F8A8" w14:textId="77777777" w:rsidR="00377B40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  <w:p w14:paraId="2AF000AD" w14:textId="77777777" w:rsidR="00377B40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  <w:p w14:paraId="5456B6CD" w14:textId="77777777" w:rsidR="00377B40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</w:tr>
      <w:tr w:rsidR="00377B40" w14:paraId="31042972" w14:textId="77777777">
        <w:trPr>
          <w:trHeight w:val="752"/>
          <w:jc w:val="center"/>
        </w:trPr>
        <w:tc>
          <w:tcPr>
            <w:tcW w:w="1332" w:type="dxa"/>
            <w:tcBorders>
              <w:right w:val="single" w:sz="4" w:space="0" w:color="000000"/>
            </w:tcBorders>
            <w:shd w:val="clear" w:color="auto" w:fill="BFBFBF"/>
          </w:tcPr>
          <w:p w14:paraId="79A6CC3D" w14:textId="77777777" w:rsidR="00377B40" w:rsidRDefault="00377B4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70" w:type="dxa"/>
            <w:shd w:val="clear" w:color="auto" w:fill="BFBFBF"/>
          </w:tcPr>
          <w:p w14:paraId="0EF6320E" w14:textId="77777777" w:rsidR="00377B40" w:rsidRDefault="00377B40">
            <w:pPr>
              <w:spacing w:after="0" w:line="240" w:lineRule="auto"/>
              <w:jc w:val="center"/>
              <w:rPr>
                <w:b/>
              </w:rPr>
            </w:pPr>
          </w:p>
          <w:p w14:paraId="15EAFA29" w14:textId="77777777" w:rsidR="00377B40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Días</w:t>
            </w:r>
          </w:p>
        </w:tc>
        <w:tc>
          <w:tcPr>
            <w:tcW w:w="687" w:type="dxa"/>
            <w:shd w:val="clear" w:color="auto" w:fill="BFBFBF"/>
            <w:vAlign w:val="center"/>
          </w:tcPr>
          <w:p w14:paraId="728BBDC6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25-26-27-28-29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75FC4EAF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2-3-4-5-6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6B639638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9-10-11-12-13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6686CBEA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16-17-18-19-20</w:t>
            </w: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BFBFBF"/>
          </w:tcPr>
          <w:p w14:paraId="5C49CDA9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23-24-25-26-27</w:t>
            </w:r>
          </w:p>
        </w:tc>
        <w:tc>
          <w:tcPr>
            <w:tcW w:w="680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1663BDB0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30-31-2-3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0B70D4FE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6-7-8-9-10</w:t>
            </w:r>
          </w:p>
        </w:tc>
        <w:tc>
          <w:tcPr>
            <w:tcW w:w="756" w:type="dxa"/>
            <w:shd w:val="clear" w:color="auto" w:fill="BFBFBF"/>
            <w:vAlign w:val="center"/>
          </w:tcPr>
          <w:p w14:paraId="02A7D5C4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13-14-15-16-17</w:t>
            </w: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7BC06A3C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20-21-22-23-24</w:t>
            </w:r>
          </w:p>
        </w:tc>
        <w:tc>
          <w:tcPr>
            <w:tcW w:w="651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1FB87C2F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27-28-29-30-1</w:t>
            </w:r>
          </w:p>
        </w:tc>
        <w:tc>
          <w:tcPr>
            <w:tcW w:w="687" w:type="dxa"/>
            <w:shd w:val="clear" w:color="auto" w:fill="BFBFBF"/>
            <w:vAlign w:val="center"/>
          </w:tcPr>
          <w:p w14:paraId="0380CF59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4-5-6-7-8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7F9F4C9D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11-12-13-14-15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D4B2796" w14:textId="77777777" w:rsidR="00377B40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18-19-20-21-22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673A6567" w14:textId="77777777" w:rsidR="00377B40" w:rsidRDefault="00377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46511E4C" w14:textId="77777777" w:rsidR="00377B40" w:rsidRDefault="00377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377B40" w14:paraId="2C1AF9BC" w14:textId="77777777">
        <w:trPr>
          <w:trHeight w:val="1396"/>
          <w:jc w:val="center"/>
        </w:trPr>
        <w:tc>
          <w:tcPr>
            <w:tcW w:w="1332" w:type="dxa"/>
            <w:vMerge w:val="restart"/>
            <w:shd w:val="clear" w:color="auto" w:fill="BFBFBF"/>
          </w:tcPr>
          <w:p w14:paraId="07B6BA1B" w14:textId="77777777" w:rsidR="00377B40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Unidad N° </w:t>
            </w:r>
          </w:p>
          <w:p w14:paraId="080E606C" w14:textId="77777777" w:rsidR="00377B40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 Y 6</w:t>
            </w: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2A95D512" w14:textId="77777777" w:rsidR="00377B40" w:rsidRDefault="00377B4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14:paraId="511BD21A" w14:textId="77777777" w:rsidR="00377B40" w:rsidRDefault="0000000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OA: OA12- OA22- OA11- OA20- OA17-OA18.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335822FC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5742FAD5" w14:textId="77777777" w:rsidR="00377B40" w:rsidRDefault="00377B40">
            <w:pPr>
              <w:spacing w:after="0" w:line="240" w:lineRule="auto"/>
              <w:rPr>
                <w:b/>
              </w:rPr>
            </w:pPr>
          </w:p>
          <w:p w14:paraId="3F9D9CB0" w14:textId="77777777" w:rsidR="00377B40" w:rsidRDefault="00377B40">
            <w:pPr>
              <w:spacing w:after="0" w:line="240" w:lineRule="auto"/>
            </w:pPr>
          </w:p>
          <w:p w14:paraId="1C90E794" w14:textId="77777777" w:rsidR="00377B40" w:rsidRDefault="00377B40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7E10D1DC" w14:textId="77777777" w:rsidR="00377B40" w:rsidRDefault="00377B40">
            <w:pPr>
              <w:spacing w:after="0" w:line="240" w:lineRule="auto"/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664FCE7E" w14:textId="77777777" w:rsidR="00377B40" w:rsidRDefault="00377B40">
            <w:pPr>
              <w:spacing w:after="0" w:line="240" w:lineRule="auto"/>
            </w:pPr>
          </w:p>
          <w:p w14:paraId="1EB1B56E" w14:textId="77777777" w:rsidR="00377B40" w:rsidRDefault="00377B40">
            <w:pPr>
              <w:spacing w:after="0" w:line="240" w:lineRule="auto"/>
            </w:pPr>
          </w:p>
          <w:p w14:paraId="228A07E4" w14:textId="77777777" w:rsidR="00377B40" w:rsidRDefault="00377B40">
            <w:pPr>
              <w:spacing w:after="0" w:line="240" w:lineRule="auto"/>
            </w:pPr>
          </w:p>
          <w:p w14:paraId="245D81E2" w14:textId="77777777" w:rsidR="00377B40" w:rsidRDefault="00377B40">
            <w:pPr>
              <w:spacing w:after="0" w:line="240" w:lineRule="auto"/>
            </w:pPr>
          </w:p>
          <w:p w14:paraId="324C7C97" w14:textId="77777777" w:rsidR="00377B40" w:rsidRDefault="00377B40">
            <w:pPr>
              <w:spacing w:after="0" w:line="240" w:lineRule="auto"/>
            </w:pPr>
          </w:p>
          <w:p w14:paraId="3B547D41" w14:textId="77777777" w:rsidR="00377B40" w:rsidRDefault="00377B40">
            <w:pPr>
              <w:spacing w:after="0" w:line="240" w:lineRule="auto"/>
            </w:pPr>
          </w:p>
        </w:tc>
        <w:tc>
          <w:tcPr>
            <w:tcW w:w="680" w:type="dxa"/>
          </w:tcPr>
          <w:p w14:paraId="3355FCA2" w14:textId="77777777" w:rsidR="00377B40" w:rsidRDefault="00377B40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4C99A69" w14:textId="77777777" w:rsidR="00377B40" w:rsidRDefault="00377B40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45357387" w14:textId="77777777" w:rsidR="00377B40" w:rsidRDefault="00377B40">
            <w:pPr>
              <w:spacing w:after="0" w:line="240" w:lineRule="auto"/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2E9DE387" w14:textId="77777777" w:rsidR="00377B40" w:rsidRDefault="00377B40">
            <w:pPr>
              <w:spacing w:after="0" w:line="240" w:lineRule="auto"/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7A2E7194" w14:textId="77777777" w:rsidR="00377B40" w:rsidRDefault="00377B40">
            <w:pPr>
              <w:spacing w:after="0" w:line="240" w:lineRule="auto"/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62C83C2A" w14:textId="77777777" w:rsidR="00377B40" w:rsidRDefault="00377B40">
            <w:pPr>
              <w:spacing w:after="0" w:line="240" w:lineRule="auto"/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36B90BC6" w14:textId="77777777" w:rsidR="00377B40" w:rsidRDefault="00377B40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74056FB6" w14:textId="77777777" w:rsidR="00377B40" w:rsidRDefault="0037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0F9B8F95" w14:textId="77777777" w:rsidR="00377B40" w:rsidRDefault="0037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5DE00159" w14:textId="77777777" w:rsidR="00377B40" w:rsidRDefault="00377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75A09257" w14:textId="77777777" w:rsidR="00377B40" w:rsidRDefault="00377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B40" w14:paraId="1B78CE80" w14:textId="77777777">
        <w:trPr>
          <w:trHeight w:val="912"/>
          <w:jc w:val="center"/>
        </w:trPr>
        <w:tc>
          <w:tcPr>
            <w:tcW w:w="1332" w:type="dxa"/>
            <w:vMerge/>
            <w:shd w:val="clear" w:color="auto" w:fill="BFBFBF"/>
          </w:tcPr>
          <w:p w14:paraId="21EB6AF4" w14:textId="77777777" w:rsidR="00377B40" w:rsidRDefault="00377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5F72DB52" w14:textId="77777777" w:rsidR="00377B40" w:rsidRDefault="00000000">
            <w:pPr>
              <w:spacing w:after="0" w:line="240" w:lineRule="auto"/>
              <w:jc w:val="both"/>
            </w:pPr>
            <w:r>
              <w:rPr>
                <w:b/>
              </w:rPr>
              <w:t>OA22:</w:t>
            </w:r>
            <w:r>
              <w:t xml:space="preserve"> Construir, leer e interpretar pictogramas con escala y gráficos de barra simple.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5454B9F8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516F4F7C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36493392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314C349E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</w:tcPr>
          <w:p w14:paraId="538B5D4D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24872CE3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70D1D91A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3D82B614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5A8FEC04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5E5E2B9E" w14:textId="77777777" w:rsidR="00377B40" w:rsidRDefault="00377B40">
            <w:pPr>
              <w:spacing w:after="0" w:line="240" w:lineRule="auto"/>
              <w:rPr>
                <w:b/>
              </w:rPr>
            </w:pPr>
          </w:p>
          <w:p w14:paraId="5DBC4841" w14:textId="77777777" w:rsidR="00377B40" w:rsidRDefault="00377B40">
            <w:pPr>
              <w:spacing w:after="0" w:line="240" w:lineRule="auto"/>
              <w:rPr>
                <w:b/>
              </w:rPr>
            </w:pPr>
          </w:p>
          <w:p w14:paraId="1B2CC91F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202C6622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6256DED9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39B00306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3070CF01" w14:textId="77777777" w:rsidR="00377B40" w:rsidRDefault="00377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72C21A53" w14:textId="77777777" w:rsidR="00377B40" w:rsidRDefault="00377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377B40" w14:paraId="1F444F91" w14:textId="77777777">
        <w:trPr>
          <w:trHeight w:val="868"/>
          <w:jc w:val="center"/>
        </w:trPr>
        <w:tc>
          <w:tcPr>
            <w:tcW w:w="1332" w:type="dxa"/>
            <w:vMerge/>
            <w:shd w:val="clear" w:color="auto" w:fill="BFBFBF"/>
          </w:tcPr>
          <w:p w14:paraId="0496D128" w14:textId="77777777" w:rsidR="00377B40" w:rsidRDefault="00377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28E2980A" w14:textId="77777777" w:rsidR="00377B40" w:rsidRDefault="00000000">
            <w:pPr>
              <w:spacing w:after="0" w:line="240" w:lineRule="auto"/>
              <w:jc w:val="both"/>
              <w:rPr>
                <w:highlight w:val="white"/>
              </w:rPr>
            </w:pPr>
            <w:r>
              <w:rPr>
                <w:b/>
                <w:highlight w:val="white"/>
              </w:rPr>
              <w:t>OA20:</w:t>
            </w:r>
            <w:r>
              <w:rPr>
                <w:highlight w:val="white"/>
              </w:rPr>
              <w:t xml:space="preserve"> Recolectar y registrar datos para responder preguntas estadísticas sobre juegos con monedas y dados, usando bloques y tablas de conteo y pictogramas.</w:t>
            </w:r>
          </w:p>
          <w:p w14:paraId="17EF8D6E" w14:textId="77777777" w:rsidR="00377B40" w:rsidRDefault="00377B4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5C11679C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22C0C3C9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5823B003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6C24538E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 </w:t>
            </w:r>
          </w:p>
        </w:tc>
        <w:tc>
          <w:tcPr>
            <w:tcW w:w="680" w:type="dxa"/>
          </w:tcPr>
          <w:p w14:paraId="48A66113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31E704B9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6ACF97D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34EBE071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580E1316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2EFF0A23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9349DB6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4292FD0C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1C029C77" w14:textId="77777777" w:rsidR="00377B40" w:rsidRDefault="00377B40">
            <w:pPr>
              <w:spacing w:after="0" w:line="240" w:lineRule="auto"/>
              <w:rPr>
                <w:b/>
              </w:rPr>
            </w:pPr>
          </w:p>
          <w:p w14:paraId="2B39324F" w14:textId="77777777" w:rsidR="00377B40" w:rsidRDefault="00377B40">
            <w:pPr>
              <w:spacing w:after="0" w:line="240" w:lineRule="auto"/>
              <w:rPr>
                <w:b/>
              </w:rPr>
            </w:pPr>
          </w:p>
          <w:p w14:paraId="4C4BD990" w14:textId="77777777" w:rsidR="00377B40" w:rsidRDefault="00377B40">
            <w:pPr>
              <w:spacing w:after="0" w:line="240" w:lineRule="auto"/>
              <w:rPr>
                <w:b/>
              </w:rPr>
            </w:pPr>
          </w:p>
          <w:p w14:paraId="14E6537D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631DA4A5" w14:textId="77777777" w:rsidR="00377B40" w:rsidRDefault="00377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3423DAA" w14:textId="77777777" w:rsidR="00377B40" w:rsidRDefault="00377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377B40" w14:paraId="082DFE6C" w14:textId="77777777">
        <w:trPr>
          <w:trHeight w:val="756"/>
          <w:jc w:val="center"/>
        </w:trPr>
        <w:tc>
          <w:tcPr>
            <w:tcW w:w="1332" w:type="dxa"/>
            <w:vMerge/>
            <w:shd w:val="clear" w:color="auto" w:fill="BFBFBF"/>
          </w:tcPr>
          <w:p w14:paraId="1AAD38FC" w14:textId="77777777" w:rsidR="00377B40" w:rsidRDefault="00377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026FD4B9" w14:textId="77777777" w:rsidR="00377B40" w:rsidRDefault="00000000">
            <w:pPr>
              <w:spacing w:after="0" w:line="240" w:lineRule="auto"/>
              <w:jc w:val="both"/>
              <w:rPr>
                <w:highlight w:val="white"/>
              </w:rPr>
            </w:pPr>
            <w:r>
              <w:rPr>
                <w:b/>
                <w:highlight w:val="white"/>
              </w:rPr>
              <w:t>OA11:</w:t>
            </w:r>
            <w:r>
              <w:rPr>
                <w:highlight w:val="white"/>
              </w:rPr>
              <w:t xml:space="preserve"> Demostrar que comprende la multiplicación: U</w:t>
            </w:r>
            <w:r>
              <w:t xml:space="preserve">sando representaciones concretas y pictóricas expresando una multiplicación como una adición de sumandos iguales. Usando la distributividad como estrategia para construir las tablas del </w:t>
            </w:r>
            <w:r>
              <w:lastRenderedPageBreak/>
              <w:t>2, del 5 y del 10 resolviendo problemas que involucren las tablas del 2, del 5 y del 10.</w:t>
            </w:r>
          </w:p>
          <w:p w14:paraId="17406107" w14:textId="77777777" w:rsidR="00377B40" w:rsidRDefault="00000000">
            <w:pPr>
              <w:spacing w:after="0" w:line="240" w:lineRule="auto"/>
              <w:jc w:val="both"/>
              <w:rPr>
                <w:highlight w:val="white"/>
              </w:rPr>
            </w:pPr>
            <w:r>
              <w:rPr>
                <w:color w:val="FF0000"/>
                <w:highlight w:val="white"/>
              </w:rPr>
              <w:t>EVALUACIÓN FORMATIVA.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1BD6F648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20B2DD22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8DA24F1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33C7DEE2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680" w:type="dxa"/>
          </w:tcPr>
          <w:p w14:paraId="15BE59D3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42889F56" w14:textId="77777777" w:rsidR="00377B40" w:rsidRDefault="00000000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X </w:t>
            </w: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E557C1D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00871E29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5A9CB228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486B8944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607DC7BF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5464E69E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3DF01B62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3F574C3A" w14:textId="77777777" w:rsidR="00377B40" w:rsidRDefault="00377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13142DCE" w14:textId="77777777" w:rsidR="00377B40" w:rsidRDefault="00377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377B40" w14:paraId="5B01A0C2" w14:textId="77777777">
        <w:trPr>
          <w:trHeight w:val="1404"/>
          <w:jc w:val="center"/>
        </w:trPr>
        <w:tc>
          <w:tcPr>
            <w:tcW w:w="1332" w:type="dxa"/>
            <w:vMerge/>
            <w:shd w:val="clear" w:color="auto" w:fill="BFBFBF"/>
          </w:tcPr>
          <w:p w14:paraId="67862CC1" w14:textId="77777777" w:rsidR="00377B40" w:rsidRDefault="00377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216FD8CF" w14:textId="77777777" w:rsidR="00377B40" w:rsidRDefault="00000000">
            <w:pPr>
              <w:spacing w:after="0" w:line="240" w:lineRule="auto"/>
              <w:jc w:val="both"/>
              <w:rPr>
                <w:b/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OA12:</w:t>
            </w:r>
            <w:r>
              <w:rPr>
                <w:color w:val="000000"/>
                <w:highlight w:val="white"/>
              </w:rPr>
              <w:t xml:space="preserve"> Crear, representar y continuar una variedad de patrones numéricos y completar los elementos faltantes, de manera manual y/o usando software educativo.</w:t>
            </w:r>
          </w:p>
          <w:p w14:paraId="5ADD37DE" w14:textId="77777777" w:rsidR="00377B40" w:rsidRDefault="00000000">
            <w:pPr>
              <w:spacing w:after="0" w:line="240" w:lineRule="auto"/>
              <w:jc w:val="both"/>
              <w:rPr>
                <w:color w:val="4D4D4D"/>
                <w:sz w:val="23"/>
                <w:szCs w:val="23"/>
                <w:highlight w:val="white"/>
              </w:rPr>
            </w:pPr>
            <w:r>
              <w:rPr>
                <w:color w:val="FF0000"/>
                <w:sz w:val="23"/>
                <w:szCs w:val="23"/>
                <w:highlight w:val="white"/>
              </w:rPr>
              <w:t>EVALUACIÓN SUMATIVA.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73B5221A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6EA3337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61BB6A85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6DF24A3A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</w:tcPr>
          <w:p w14:paraId="03169214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13EEB840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481F1E75" w14:textId="77777777" w:rsidR="00377B40" w:rsidRDefault="00000000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X </w:t>
            </w: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6CE0499D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73750770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6BAB5A2E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27AF98B7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16825DA7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224F99D9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62CDECED" w14:textId="77777777" w:rsidR="00377B40" w:rsidRDefault="00377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11072ACC" w14:textId="77777777" w:rsidR="00377B40" w:rsidRDefault="00377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377B40" w14:paraId="23629C2C" w14:textId="77777777">
        <w:trPr>
          <w:trHeight w:val="732"/>
          <w:jc w:val="center"/>
        </w:trPr>
        <w:tc>
          <w:tcPr>
            <w:tcW w:w="1332" w:type="dxa"/>
            <w:vMerge w:val="restart"/>
            <w:shd w:val="clear" w:color="auto" w:fill="BFBFBF"/>
          </w:tcPr>
          <w:p w14:paraId="68812BB5" w14:textId="77777777" w:rsidR="00377B40" w:rsidRDefault="00377B4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3E76BAE9" w14:textId="77777777" w:rsidR="00377B40" w:rsidRDefault="00000000">
            <w:pPr>
              <w:spacing w:after="0" w:line="240" w:lineRule="auto"/>
              <w:jc w:val="both"/>
            </w:pPr>
            <w:r>
              <w:rPr>
                <w:b/>
              </w:rPr>
              <w:t>OA17:</w:t>
            </w:r>
            <w:r>
              <w:t xml:space="preserve"> </w:t>
            </w:r>
            <w:r>
              <w:rPr>
                <w:highlight w:val="yellow"/>
              </w:rPr>
              <w:t>Identificar días, semanas, meses y fechas en el calendario.</w:t>
            </w:r>
          </w:p>
          <w:p w14:paraId="6BED55A8" w14:textId="77777777" w:rsidR="00377B40" w:rsidRDefault="00000000">
            <w:pPr>
              <w:spacing w:after="0" w:line="240" w:lineRule="auto"/>
              <w:jc w:val="both"/>
              <w:rPr>
                <w:color w:val="000000"/>
                <w:highlight w:val="white"/>
              </w:rPr>
            </w:pPr>
            <w:r>
              <w:rPr>
                <w:color w:val="FF0000"/>
                <w:highlight w:val="white"/>
              </w:rPr>
              <w:t>EVALUACIÓN FORMATIVA.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AFC0625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1847384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515039A9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DC0F6C5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</w:tcPr>
          <w:p w14:paraId="3EC7917F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9259C3E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2E7A79B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0C1597D0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336DCA60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15F99E1C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24334937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5E8C852E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4FDE0EC3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6A6A6"/>
          </w:tcPr>
          <w:p w14:paraId="14E9374B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1382" w:type="dxa"/>
            <w:vMerge w:val="restart"/>
            <w:tcBorders>
              <w:left w:val="single" w:sz="18" w:space="0" w:color="000000"/>
            </w:tcBorders>
          </w:tcPr>
          <w:p w14:paraId="51FAF3AA" w14:textId="77777777" w:rsidR="00377B40" w:rsidRDefault="00377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7B40" w14:paraId="46B5C819" w14:textId="77777777">
        <w:trPr>
          <w:trHeight w:val="660"/>
          <w:jc w:val="center"/>
        </w:trPr>
        <w:tc>
          <w:tcPr>
            <w:tcW w:w="1332" w:type="dxa"/>
            <w:vMerge/>
            <w:shd w:val="clear" w:color="auto" w:fill="BFBFBF"/>
          </w:tcPr>
          <w:p w14:paraId="190E0E8A" w14:textId="77777777" w:rsidR="00377B40" w:rsidRDefault="00377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4B5093B5" w14:textId="77777777" w:rsidR="00377B40" w:rsidRDefault="00000000">
            <w:pPr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highlight w:val="white"/>
              </w:rPr>
              <w:t>OA18</w:t>
            </w:r>
            <w:r>
              <w:rPr>
                <w:color w:val="000000"/>
                <w:highlight w:val="white"/>
              </w:rPr>
              <w:t xml:space="preserve">: </w:t>
            </w:r>
            <w:r>
              <w:rPr>
                <w:color w:val="000000"/>
                <w:highlight w:val="yellow"/>
              </w:rPr>
              <w:t>Leer horas y medias horas en relojes digitales, en el contexto de la resolución de problemas.</w:t>
            </w:r>
          </w:p>
          <w:p w14:paraId="6D3F5CD8" w14:textId="77777777" w:rsidR="00377B40" w:rsidRDefault="00000000">
            <w:pPr>
              <w:spacing w:after="0" w:line="240" w:lineRule="auto"/>
              <w:jc w:val="both"/>
              <w:rPr>
                <w:color w:val="000000"/>
                <w:highlight w:val="white"/>
              </w:rPr>
            </w:pPr>
            <w:r>
              <w:rPr>
                <w:color w:val="FF0000"/>
                <w:highlight w:val="white"/>
              </w:rPr>
              <w:t>EVALUACIÓN SUMATIVA.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32D9BF5C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668EEDAF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1441346F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24854258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</w:tcPr>
          <w:p w14:paraId="274EF067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1A696F5E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59E23BB8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5719E220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1704CF20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2E8ACEE0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1E2F2F75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133C6B4E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 xml:space="preserve">X </w:t>
            </w: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0FED53F9" w14:textId="77777777" w:rsidR="00377B40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6A6A6"/>
          </w:tcPr>
          <w:p w14:paraId="1EBB399F" w14:textId="77777777" w:rsidR="00377B40" w:rsidRDefault="00377B40">
            <w:pPr>
              <w:spacing w:after="0" w:line="240" w:lineRule="auto"/>
              <w:rPr>
                <w:b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</w:tcPr>
          <w:p w14:paraId="0F9E4B27" w14:textId="77777777" w:rsidR="00377B40" w:rsidRDefault="00377B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</w:tbl>
    <w:p w14:paraId="46CA3203" w14:textId="77777777" w:rsidR="00377B40" w:rsidRDefault="00377B40">
      <w:pPr>
        <w:spacing w:after="0" w:line="240" w:lineRule="auto"/>
        <w:jc w:val="center"/>
        <w:rPr>
          <w:b/>
          <w:sz w:val="24"/>
          <w:szCs w:val="24"/>
        </w:rPr>
      </w:pPr>
    </w:p>
    <w:p w14:paraId="55ED6924" w14:textId="77777777" w:rsidR="00377B40" w:rsidRDefault="00377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E771EF" w14:textId="77777777" w:rsidR="00377B40" w:rsidRDefault="00377B40"/>
    <w:sectPr w:rsidR="00377B40">
      <w:headerReference w:type="default" r:id="rId7"/>
      <w:pgSz w:w="20160" w:h="12240" w:orient="landscape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337FD" w14:textId="77777777" w:rsidR="002C1C01" w:rsidRDefault="002C1C01">
      <w:pPr>
        <w:spacing w:after="0" w:line="240" w:lineRule="auto"/>
      </w:pPr>
      <w:r>
        <w:separator/>
      </w:r>
    </w:p>
  </w:endnote>
  <w:endnote w:type="continuationSeparator" w:id="0">
    <w:p w14:paraId="455B39EE" w14:textId="77777777" w:rsidR="002C1C01" w:rsidRDefault="002C1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470C9" w14:textId="77777777" w:rsidR="002C1C01" w:rsidRDefault="002C1C01">
      <w:pPr>
        <w:spacing w:after="0" w:line="240" w:lineRule="auto"/>
      </w:pPr>
      <w:r>
        <w:separator/>
      </w:r>
    </w:p>
  </w:footnote>
  <w:footnote w:type="continuationSeparator" w:id="0">
    <w:p w14:paraId="3EE62EC4" w14:textId="77777777" w:rsidR="002C1C01" w:rsidRDefault="002C1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5037A" w14:textId="77777777" w:rsidR="00377B40" w:rsidRDefault="00000000">
    <w:pPr>
      <w:spacing w:after="0" w:line="240" w:lineRule="auto"/>
      <w:ind w:left="708" w:firstLine="708"/>
      <w:rPr>
        <w:b/>
      </w:rPr>
    </w:pPr>
    <w:r>
      <w:rPr>
        <w:b/>
      </w:rPr>
      <w:t xml:space="preserve">  ACADEMIA NAHUEL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15A8718" wp14:editId="48FD7EAE">
          <wp:simplePos x="0" y="0"/>
          <wp:positionH relativeFrom="column">
            <wp:posOffset>283210</wp:posOffset>
          </wp:positionH>
          <wp:positionV relativeFrom="paragraph">
            <wp:posOffset>-86124</wp:posOffset>
          </wp:positionV>
          <wp:extent cx="609600" cy="644350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64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9731B1C" w14:textId="77777777" w:rsidR="00377B40" w:rsidRDefault="00000000">
    <w:pPr>
      <w:spacing w:after="0" w:line="240" w:lineRule="auto"/>
      <w:rPr>
        <w:b/>
      </w:rPr>
    </w:pPr>
    <w:r>
      <w:rPr>
        <w:b/>
      </w:rPr>
      <w:t xml:space="preserve">                 </w:t>
    </w:r>
    <w:r>
      <w:rPr>
        <w:b/>
      </w:rPr>
      <w:tab/>
      <w:t xml:space="preserve">  </w:t>
    </w:r>
    <w:r>
      <w:rPr>
        <w:b/>
        <w:color w:val="FF0000"/>
      </w:rPr>
      <w:t>ASIGNATURA</w:t>
    </w:r>
    <w:r>
      <w:rPr>
        <w:b/>
      </w:rPr>
      <w:t xml:space="preserve"> 2023</w:t>
    </w:r>
  </w:p>
  <w:p w14:paraId="4FE3FF6D" w14:textId="77777777" w:rsidR="00377B40" w:rsidRDefault="00377B4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B40"/>
    <w:rsid w:val="002C1C01"/>
    <w:rsid w:val="003453F0"/>
    <w:rsid w:val="0037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5FE983"/>
  <w15:docId w15:val="{4B7BBFB8-ADF2-FD47-9CDB-5CB58772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04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31045"/>
    <w:pPr>
      <w:tabs>
        <w:tab w:val="center" w:pos="4419"/>
        <w:tab w:val="right" w:pos="8838"/>
      </w:tabs>
      <w:spacing w:after="0" w:line="240" w:lineRule="auto"/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83104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91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10EF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hB2f+3TnNgPHXekHLqdCqBF9t5A==">AMUW2mU6heSM4voq0+19pDAvpVsovZkrRnFezhVApFS1LBHh+9Kt6hP2NLuSsTceHDOUHnTkPa4HnQ4YwkFpcvw2G27wgZw0NhTG1mzV9YPBlRZsFBTIe0k=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852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Pinto</dc:creator>
  <cp:lastModifiedBy>Alejandro Poblete</cp:lastModifiedBy>
  <cp:revision>2</cp:revision>
  <dcterms:created xsi:type="dcterms:W3CDTF">2023-04-04T19:09:00Z</dcterms:created>
  <dcterms:modified xsi:type="dcterms:W3CDTF">2023-04-04T19:09:00Z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775fdf-f649-44b5-8613-b723f812e847_Enabled">
    <vt:lpwstr>true</vt:lpwstr>
  </property>
  <property fmtid="{D5CDD505-2E9C-101B-9397-08002B2CF9AE}" pid="3" name="MSIP_Label_c2775fdf-f649-44b5-8613-b723f812e847_SetDate">
    <vt:lpwstr>2022-12-20T22:07:49Z</vt:lpwstr>
  </property>
  <property fmtid="{D5CDD505-2E9C-101B-9397-08002B2CF9AE}" pid="4" name="MSIP_Label_c2775fdf-f649-44b5-8613-b723f812e847_Method">
    <vt:lpwstr>Standard</vt:lpwstr>
  </property>
  <property fmtid="{D5CDD505-2E9C-101B-9397-08002B2CF9AE}" pid="5" name="MSIP_Label_c2775fdf-f649-44b5-8613-b723f812e847_Name">
    <vt:lpwstr>Publica</vt:lpwstr>
  </property>
  <property fmtid="{D5CDD505-2E9C-101B-9397-08002B2CF9AE}" pid="6" name="MSIP_Label_c2775fdf-f649-44b5-8613-b723f812e847_SiteId">
    <vt:lpwstr>729f72ac-8060-4779-8ce0-60bbfefbb2e0</vt:lpwstr>
  </property>
  <property fmtid="{D5CDD505-2E9C-101B-9397-08002B2CF9AE}" pid="7" name="MSIP_Label_c2775fdf-f649-44b5-8613-b723f812e847_ActionId">
    <vt:lpwstr>d2218217-757c-4336-95f1-de78bb9731a0</vt:lpwstr>
  </property>
  <property fmtid="{D5CDD505-2E9C-101B-9397-08002B2CF9AE}" pid="8" name="MSIP_Label_c2775fdf-f649-44b5-8613-b723f812e847_ContentBits">
    <vt:lpwstr>0</vt:lpwstr>
  </property>
</Properties>
</file>